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header.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id w:val="-929969234"/>
        <w:docPartObj>
          <w:docPartGallery w:val="Cover Pages"/>
          <w:docPartUnique/>
        </w:docPartObj>
      </w:sdtPr>
      <w:sdtEndPr>
        <w:rPr>
          <w:b/>
        </w:rPr>
      </w:sdtEndPr>
      <w:sdtContent>
        <w:p w:rsidR="0085034E" w:rsidP="001F7159" w:rsidRDefault="0085034E" w14:paraId="632F5657" w14:textId="43349A3E">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rsidR="0085034E" w:rsidP="001F7159" w:rsidRDefault="0085034E" w14:paraId="2A103A79" w14:textId="77777777">
          <w:pPr>
            <w:jc w:val="center"/>
          </w:pPr>
        </w:p>
        <w:p w:rsidR="0085034E" w:rsidP="001F7159" w:rsidRDefault="0085034E" w14:paraId="4B9FF8E4" w14:textId="77777777">
          <w:pPr>
            <w:jc w:val="center"/>
          </w:pPr>
        </w:p>
        <w:p w:rsidR="0085034E" w:rsidP="001F7159" w:rsidRDefault="0085034E" w14:paraId="531C20DD" w14:textId="77777777">
          <w:pPr>
            <w:jc w:val="center"/>
          </w:pPr>
        </w:p>
        <w:p w:rsidR="0085034E" w:rsidP="001F7159" w:rsidRDefault="0085034E" w14:paraId="7925968C" w14:textId="77777777">
          <w:pPr>
            <w:jc w:val="center"/>
          </w:pPr>
        </w:p>
        <w:p w:rsidR="0085034E" w:rsidP="001F7159" w:rsidRDefault="007C5411" w14:paraId="2FE27FD7" w14:textId="247AE351">
          <w:pPr>
            <w:jc w:val="center"/>
            <w:rPr>
              <w:b/>
              <w:bCs/>
            </w:rPr>
          </w:pPr>
          <w:r>
            <w:rPr>
              <w:b/>
              <w:bCs/>
            </w:rPr>
            <w:t xml:space="preserve">Contract Reference: </w:t>
          </w:r>
          <w:r w:rsidR="000F16A3">
            <w:rPr>
              <w:b/>
              <w:bCs/>
            </w:rPr>
            <w:t>C23</w:t>
          </w:r>
          <w:r>
            <w:rPr>
              <w:b/>
              <w:bCs/>
            </w:rPr>
            <w:t>-XXXX-XXXX</w:t>
          </w:r>
        </w:p>
        <w:p w:rsidRPr="001F7159" w:rsidR="000F16A3" w:rsidP="001F7159" w:rsidRDefault="000F16A3" w14:paraId="10A18B68" w14:textId="77777777">
          <w:pPr>
            <w:jc w:val="center"/>
            <w:rPr>
              <w:bCs/>
              <w:iCs/>
              <w:sz w:val="40"/>
              <w:szCs w:val="40"/>
            </w:rPr>
          </w:pPr>
        </w:p>
        <w:p w:rsidRPr="00587008" w:rsidR="0085034E" w:rsidP="001F7159" w:rsidRDefault="001F7159" w14:paraId="7C54BC99" w14:textId="3EFAF979">
          <w:pPr>
            <w:spacing w:after="200" w:line="276" w:lineRule="auto"/>
            <w:jc w:val="center"/>
            <w:rPr>
              <w:b/>
              <w:bCs/>
              <w:sz w:val="32"/>
              <w:szCs w:val="32"/>
            </w:rPr>
          </w:pPr>
          <w:r w:rsidRPr="00587008">
            <w:rPr>
              <w:b/>
              <w:bCs/>
              <w:sz w:val="32"/>
              <w:szCs w:val="32"/>
            </w:rPr>
            <w:t>Contract Title</w:t>
          </w:r>
          <w:r w:rsidRPr="00587008" w:rsidR="007C5411">
            <w:rPr>
              <w:b/>
              <w:bCs/>
              <w:sz w:val="32"/>
              <w:szCs w:val="32"/>
            </w:rPr>
            <w:t xml:space="preserve">: </w:t>
          </w:r>
          <w:r w:rsidRPr="00587008">
            <w:rPr>
              <w:b/>
              <w:bCs/>
              <w:sz w:val="32"/>
              <w:szCs w:val="32"/>
            </w:rPr>
            <w:t xml:space="preserve"> </w:t>
          </w:r>
          <w:r w:rsidR="00587008">
            <w:rPr>
              <w:b/>
              <w:bCs/>
              <w:sz w:val="32"/>
              <w:szCs w:val="32"/>
            </w:rPr>
            <w:t>xxx</w:t>
          </w:r>
        </w:p>
        <w:p w:rsidR="0085034E" w:rsidP="001F7159" w:rsidRDefault="0085034E" w14:paraId="148F940C" w14:textId="4AA1C8D2">
          <w:pPr>
            <w:spacing w:after="200" w:line="276" w:lineRule="auto"/>
            <w:jc w:val="center"/>
            <w:rPr>
              <w:b/>
            </w:rPr>
          </w:pPr>
          <w:r>
            <w:rPr>
              <w:b/>
            </w:rPr>
            <w:br w:type="page"/>
          </w:r>
        </w:p>
      </w:sdtContent>
    </w:sdt>
    <w:p w:rsidRPr="00A76A47" w:rsidR="00D938EF" w:rsidP="00D938EF" w:rsidRDefault="00074B81" w14:paraId="65DC4DDF" w14:textId="0EE22419">
      <w:pPr>
        <w:rPr>
          <w:b/>
        </w:rPr>
      </w:pPr>
      <w:r>
        <w:rPr>
          <w:b/>
        </w:rPr>
        <w:t>SECTION 1</w:t>
      </w:r>
      <w:r>
        <w:rPr>
          <w:b/>
        </w:rPr>
        <w:tab/>
      </w:r>
      <w:r w:rsidRPr="00A76A47" w:rsidR="00D938EF">
        <w:rPr>
          <w:b/>
        </w:rPr>
        <w:t>FORM OF CONTRACT</w:t>
      </w:r>
    </w:p>
    <w:p w:rsidR="00D938EF" w:rsidP="00D938EF" w:rsidRDefault="00D938EF" w14:paraId="4FA444BE" w14:textId="77777777"/>
    <w:p w:rsidR="00A76A47" w:rsidP="00D938EF" w:rsidRDefault="00A76A47" w14:paraId="6BEE19F8" w14:textId="77777777"/>
    <w:p w:rsidRPr="00A76A47" w:rsidR="00D938EF" w:rsidP="00D938EF" w:rsidRDefault="00D938EF" w14:paraId="28671CFB" w14:textId="77777777">
      <w:pPr>
        <w:rPr>
          <w:b/>
        </w:rPr>
      </w:pPr>
      <w:r w:rsidRPr="00A76A47">
        <w:rPr>
          <w:b/>
        </w:rPr>
        <w:t xml:space="preserve">PARTIES: </w:t>
      </w:r>
    </w:p>
    <w:p w:rsidR="00D938EF" w:rsidP="00D938EF" w:rsidRDefault="00D938EF" w14:paraId="16CF9397" w14:textId="77777777"/>
    <w:p w:rsidR="00D938EF" w:rsidP="0062483C" w:rsidRDefault="00D938EF" w14:paraId="345DC97E" w14:textId="28141D05">
      <w:pPr>
        <w:ind w:left="720" w:hanging="720"/>
      </w:pPr>
      <w:r>
        <w:t xml:space="preserve">(1) </w:t>
      </w:r>
      <w:r>
        <w:tab/>
      </w:r>
      <w:r w:rsidRPr="00A76A47" w:rsidR="00A76A47">
        <w:t xml:space="preserve">JNCC SUPPORT </w:t>
      </w:r>
      <w:r w:rsidRPr="00A76A47" w:rsidR="0062483C">
        <w:t xml:space="preserve">CO </w:t>
      </w:r>
      <w:r w:rsidR="0062483C">
        <w:t>(</w:t>
      </w:r>
      <w:r w:rsidRPr="00A76A47" w:rsidR="0062483C">
        <w:t>registered</w:t>
      </w:r>
      <w:r w:rsidR="0062483C">
        <w:t xml:space="preserve"> in England and Wales under number 05380206) whose registered office is </w:t>
      </w:r>
      <w:r w:rsidR="00870816">
        <w:t xml:space="preserve">Quay House, 2 East Station Road, Fletton Quays, Peterborough, PE2 8YY </w:t>
      </w:r>
      <w:r w:rsidR="00791459">
        <w:t>(</w:t>
      </w:r>
      <w:r w:rsidRPr="00A76A47" w:rsidR="00A76A47">
        <w:t>the “</w:t>
      </w:r>
      <w:r w:rsidRPr="000F3754" w:rsidR="00A76A47">
        <w:rPr>
          <w:b/>
        </w:rPr>
        <w:t>Authority</w:t>
      </w:r>
      <w:r w:rsidRPr="00A76A47" w:rsidR="00A76A47">
        <w:t>"</w:t>
      </w:r>
      <w:proofErr w:type="gramStart"/>
      <w:r w:rsidRPr="00A76A47" w:rsidR="00A76A47">
        <w:t>);</w:t>
      </w:r>
      <w:proofErr w:type="gramEnd"/>
      <w:r w:rsidR="00F843D8">
        <w:t xml:space="preserve"> </w:t>
      </w:r>
    </w:p>
    <w:p w:rsidR="00D938EF" w:rsidP="00D938EF" w:rsidRDefault="00D938EF" w14:paraId="0D07C51D" w14:textId="77777777"/>
    <w:p w:rsidRPr="00A76A47" w:rsidR="00D938EF" w:rsidP="00D938EF" w:rsidRDefault="00D938EF" w14:paraId="7E2190F2" w14:textId="77777777">
      <w:pPr>
        <w:rPr>
          <w:b/>
        </w:rPr>
      </w:pPr>
      <w:r w:rsidRPr="00A76A47">
        <w:rPr>
          <w:b/>
        </w:rPr>
        <w:t>AND</w:t>
      </w:r>
    </w:p>
    <w:p w:rsidR="00D938EF" w:rsidP="00D938EF" w:rsidRDefault="00D938EF" w14:paraId="68C28295" w14:textId="77777777"/>
    <w:p w:rsidR="00D938EF" w:rsidP="000F3754" w:rsidRDefault="00D938EF" w14:paraId="091872E9" w14:textId="77777777">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rsidR="00D938EF" w:rsidP="00D938EF" w:rsidRDefault="00D938EF" w14:paraId="09FD13E3" w14:textId="77777777"/>
    <w:p w:rsidR="00D938EF" w:rsidP="00D938EF" w:rsidRDefault="00D938EF" w14:paraId="4CF0AAA1" w14:textId="77777777">
      <w:r>
        <w:t>(each a “</w:t>
      </w:r>
      <w:r w:rsidRPr="000F3754">
        <w:rPr>
          <w:b/>
        </w:rPr>
        <w:t>Party</w:t>
      </w:r>
      <w:r>
        <w:t>” and together the “</w:t>
      </w:r>
      <w:r w:rsidRPr="000F3754">
        <w:rPr>
          <w:b/>
        </w:rPr>
        <w:t>Parties</w:t>
      </w:r>
      <w:r>
        <w:t>”).</w:t>
      </w:r>
    </w:p>
    <w:p w:rsidR="00D938EF" w:rsidP="00D938EF" w:rsidRDefault="00D938EF" w14:paraId="47CEC10C" w14:textId="77777777"/>
    <w:p w:rsidRPr="00A76A47" w:rsidR="00D938EF" w:rsidP="00D938EF" w:rsidRDefault="00D938EF" w14:paraId="61D0CC0A" w14:textId="77777777">
      <w:pPr>
        <w:rPr>
          <w:b/>
        </w:rPr>
      </w:pPr>
      <w:r w:rsidRPr="00A76A47">
        <w:rPr>
          <w:b/>
        </w:rPr>
        <w:t>WHEREAS</w:t>
      </w:r>
    </w:p>
    <w:p w:rsidR="00D938EF" w:rsidP="00D938EF" w:rsidRDefault="00D938EF" w14:paraId="22307DF1" w14:textId="77777777"/>
    <w:p w:rsidR="00D938EF" w:rsidP="000F3754" w:rsidRDefault="00D938EF" w14:paraId="395C4604" w14:textId="77777777">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P="00D938EF" w:rsidRDefault="00D938EF" w14:paraId="23F6DB86" w14:textId="77777777"/>
    <w:p w:rsidRPr="00A76A47" w:rsidR="00D938EF" w:rsidP="00D938EF" w:rsidRDefault="00D938EF" w14:paraId="505075E0" w14:textId="77777777">
      <w:pPr>
        <w:rPr>
          <w:b/>
        </w:rPr>
      </w:pPr>
      <w:r w:rsidRPr="00A76A47">
        <w:rPr>
          <w:b/>
        </w:rPr>
        <w:t>NOW IT IS HEREBY AGREED as follows:</w:t>
      </w:r>
    </w:p>
    <w:p w:rsidR="00D938EF" w:rsidP="00D938EF" w:rsidRDefault="00D938EF" w14:paraId="39C6F62E" w14:textId="77777777"/>
    <w:p w:rsidRPr="00A76A47" w:rsidR="00D938EF" w:rsidP="000F3754" w:rsidRDefault="000F3754" w14:paraId="20DF1A74" w14:textId="77777777">
      <w:pPr>
        <w:ind w:left="720" w:hanging="720"/>
        <w:rPr>
          <w:b/>
        </w:rPr>
      </w:pPr>
      <w:r>
        <w:rPr>
          <w:b/>
        </w:rPr>
        <w:t>1.</w:t>
      </w:r>
      <w:r>
        <w:rPr>
          <w:b/>
        </w:rPr>
        <w:tab/>
      </w:r>
      <w:r w:rsidRPr="00A76A47" w:rsidR="00D938EF">
        <w:rPr>
          <w:b/>
        </w:rPr>
        <w:t>TERMS OF CONTRACT</w:t>
      </w:r>
    </w:p>
    <w:p w:rsidR="00D938EF" w:rsidP="00D938EF" w:rsidRDefault="00D938EF" w14:paraId="2A06A284" w14:textId="77777777"/>
    <w:p w:rsidR="00D938EF" w:rsidP="000F3754" w:rsidRDefault="00D938EF" w14:paraId="5B957BA4" w14:textId="77777777">
      <w:pPr>
        <w:pStyle w:val="ListParagraph"/>
        <w:numPr>
          <w:ilvl w:val="1"/>
          <w:numId w:val="10"/>
        </w:numPr>
      </w:pPr>
      <w:r>
        <w:t>The “</w:t>
      </w:r>
      <w:r w:rsidRPr="000F3754">
        <w:rPr>
          <w:b/>
        </w:rPr>
        <w:t>Contract</w:t>
      </w:r>
      <w:r>
        <w:t>” comprises the following:</w:t>
      </w:r>
    </w:p>
    <w:p w:rsidR="00D938EF" w:rsidP="00D938EF" w:rsidRDefault="00D938EF" w14:paraId="10B52CAE" w14:textId="77777777"/>
    <w:p w:rsidR="00D938EF" w:rsidP="000F3754" w:rsidRDefault="00D938EF" w14:paraId="117FCA7B" w14:textId="77777777">
      <w:pPr>
        <w:ind w:firstLine="720"/>
      </w:pPr>
      <w:r>
        <w:t>Section 1:</w:t>
      </w:r>
      <w:r>
        <w:tab/>
      </w:r>
      <w:r>
        <w:t>Form of Contract</w:t>
      </w:r>
    </w:p>
    <w:p w:rsidR="00D938EF" w:rsidP="000F3754" w:rsidRDefault="00D938EF" w14:paraId="6E879E28" w14:textId="77777777">
      <w:pPr>
        <w:ind w:firstLine="720"/>
      </w:pPr>
      <w:r>
        <w:t>Section 2:</w:t>
      </w:r>
      <w:r>
        <w:tab/>
      </w:r>
      <w:r>
        <w:t>Terms and Conditions</w:t>
      </w:r>
    </w:p>
    <w:p w:rsidR="00D938EF" w:rsidP="00D938EF" w:rsidRDefault="00D938EF" w14:paraId="63CB5DB0" w14:textId="77777777">
      <w:r>
        <w:tab/>
      </w:r>
      <w:r>
        <w:tab/>
      </w:r>
    </w:p>
    <w:p w:rsidR="00D938EF" w:rsidP="000F3754" w:rsidRDefault="00D938EF" w14:paraId="0BD61E34" w14:textId="77777777">
      <w:pPr>
        <w:ind w:firstLine="720"/>
      </w:pPr>
      <w:r>
        <w:t xml:space="preserve">Schedule 1: </w:t>
      </w:r>
      <w:r>
        <w:tab/>
      </w:r>
      <w:r w:rsidR="00DB1F93">
        <w:t>Specification</w:t>
      </w:r>
    </w:p>
    <w:p w:rsidR="00D938EF" w:rsidP="000F3754" w:rsidRDefault="00D938EF" w14:paraId="30516EA2" w14:textId="77777777">
      <w:pPr>
        <w:ind w:firstLine="720"/>
      </w:pPr>
      <w:r>
        <w:t xml:space="preserve">Schedule 2: </w:t>
      </w:r>
      <w:r>
        <w:tab/>
      </w:r>
      <w:r>
        <w:t>Prices</w:t>
      </w:r>
    </w:p>
    <w:p w:rsidR="00D938EF" w:rsidP="000F3754" w:rsidRDefault="00D938EF" w14:paraId="3F0E0A1A" w14:textId="77777777">
      <w:pPr>
        <w:ind w:firstLine="720"/>
      </w:pPr>
      <w:r>
        <w:t>Schedule 3:</w:t>
      </w:r>
      <w:r>
        <w:tab/>
      </w:r>
      <w:r>
        <w:t>Change Control</w:t>
      </w:r>
    </w:p>
    <w:p w:rsidR="00D938EF" w:rsidP="000F3754" w:rsidRDefault="00D938EF" w14:paraId="18A66BB4" w14:textId="77777777">
      <w:pPr>
        <w:ind w:firstLine="720"/>
      </w:pPr>
      <w:r>
        <w:t xml:space="preserve">Schedule 4: </w:t>
      </w:r>
      <w:r>
        <w:tab/>
      </w:r>
      <w:r>
        <w:t>Commercially Sensitive Information</w:t>
      </w:r>
    </w:p>
    <w:p w:rsidR="00D938EF" w:rsidP="000F3754" w:rsidRDefault="00D938EF" w14:paraId="437E8D37" w14:textId="77777777">
      <w:pPr>
        <w:ind w:firstLine="720"/>
      </w:pPr>
      <w:r>
        <w:t>Schedule 5:</w:t>
      </w:r>
      <w:r>
        <w:tab/>
      </w:r>
      <w:r>
        <w:t>Processing, Personal Data and Data Subjects</w:t>
      </w:r>
    </w:p>
    <w:p w:rsidR="00D938EF" w:rsidP="00D938EF" w:rsidRDefault="00D938EF" w14:paraId="68FC52FE" w14:textId="77777777"/>
    <w:p w:rsidRPr="000F3754" w:rsidR="00D938EF" w:rsidP="000F3754" w:rsidRDefault="00D938EF" w14:paraId="3308B636" w14:textId="2F355A56">
      <w:pPr>
        <w:ind w:firstLine="720"/>
        <w:rPr>
          <w:color w:val="FF0000"/>
        </w:rPr>
      </w:pPr>
      <w:r w:rsidRPr="000F3754">
        <w:rPr>
          <w:color w:val="FF0000"/>
        </w:rPr>
        <w:t>[Where appropriate, include the following schedules]</w:t>
      </w:r>
      <w:r w:rsidR="00AE753D">
        <w:rPr>
          <w:color w:val="FF0000"/>
        </w:rPr>
        <w:t xml:space="preserve"> (Please indicate if not used)</w:t>
      </w:r>
    </w:p>
    <w:p w:rsidR="00D938EF" w:rsidP="000F3754" w:rsidRDefault="00D938EF" w14:paraId="70430A95" w14:textId="77777777">
      <w:r>
        <w:tab/>
      </w:r>
      <w:r>
        <w:tab/>
      </w:r>
      <w:r>
        <w:tab/>
      </w:r>
      <w:r>
        <w:tab/>
      </w:r>
    </w:p>
    <w:p w:rsidR="00D938EF" w:rsidP="000F3754" w:rsidRDefault="00D938EF" w14:paraId="56F9F595" w14:textId="707F6849">
      <w:pPr>
        <w:ind w:firstLine="720"/>
      </w:pPr>
      <w:r>
        <w:t xml:space="preserve">Schedule 6: </w:t>
      </w:r>
      <w:r>
        <w:tab/>
      </w:r>
      <w:r>
        <w:t>Non-Disclosure Agreement</w:t>
      </w:r>
      <w:r w:rsidR="00073587">
        <w:t xml:space="preserve"> </w:t>
      </w:r>
    </w:p>
    <w:p w:rsidR="00D938EF" w:rsidP="000F3754" w:rsidRDefault="00D938EF" w14:paraId="4E4F2DEB" w14:textId="77777777">
      <w:pPr>
        <w:ind w:firstLine="720"/>
      </w:pPr>
      <w:r>
        <w:t>Schedule 7:</w:t>
      </w:r>
      <w:r>
        <w:tab/>
      </w:r>
      <w:r>
        <w:t xml:space="preserve">Contractor and </w:t>
      </w:r>
      <w:proofErr w:type="gramStart"/>
      <w:r>
        <w:t>Third Party</w:t>
      </w:r>
      <w:proofErr w:type="gramEnd"/>
      <w:r>
        <w:t xml:space="preserve"> Software</w:t>
      </w:r>
    </w:p>
    <w:p w:rsidR="00D938EF" w:rsidP="000F3754" w:rsidRDefault="00D938EF" w14:paraId="4EA17393" w14:textId="77777777">
      <w:pPr>
        <w:ind w:firstLine="720"/>
      </w:pPr>
      <w:r>
        <w:t>Schedule 8:</w:t>
      </w:r>
      <w:r>
        <w:tab/>
      </w:r>
      <w:r>
        <w:t>Security Requirements, Policy and Plan</w:t>
      </w:r>
    </w:p>
    <w:p w:rsidR="00D938EF" w:rsidP="00D938EF" w:rsidRDefault="00D938EF" w14:paraId="22DBBB20" w14:textId="77777777"/>
    <w:p w:rsidR="00D938EF" w:rsidP="000F3754" w:rsidRDefault="00D938EF" w14:paraId="62A6839A" w14:textId="77777777">
      <w:pPr>
        <w:ind w:left="720" w:hanging="720"/>
      </w:pPr>
      <w:r>
        <w:t xml:space="preserve">1.2     </w:t>
      </w:r>
      <w:r>
        <w:tab/>
      </w:r>
      <w:r>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P="00D938EF" w:rsidRDefault="00D938EF" w14:paraId="2913A801" w14:textId="77777777"/>
    <w:p w:rsidR="00D938EF" w:rsidP="00074B81" w:rsidRDefault="00D938EF" w14:paraId="7220E7E8" w14:textId="77777777">
      <w:pPr>
        <w:ind w:left="720" w:hanging="720"/>
      </w:pPr>
      <w:r>
        <w:t xml:space="preserve">1.3     </w:t>
      </w:r>
      <w:r>
        <w:tab/>
      </w:r>
      <w:r>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P="00AB6351" w:rsidRDefault="00AB6351" w14:paraId="736D9C4D" w14:textId="77777777">
      <w:pPr>
        <w:ind w:left="720" w:hanging="720"/>
      </w:pPr>
    </w:p>
    <w:p w:rsidRPr="00AB6351" w:rsidR="00AB6351" w:rsidP="00AB6351" w:rsidRDefault="00AB6351" w14:paraId="4F121AE7" w14:textId="77777777">
      <w:pPr>
        <w:ind w:left="720" w:hanging="720"/>
        <w:rPr>
          <w:color w:val="FF0000"/>
        </w:rPr>
      </w:pPr>
      <w:r w:rsidRPr="00AB6351">
        <w:rPr>
          <w:color w:val="FF0000"/>
        </w:rPr>
        <w:t xml:space="preserve">1.4     </w:t>
      </w:r>
      <w:r w:rsidRPr="00AB6351">
        <w:rPr>
          <w:color w:val="FF0000"/>
        </w:rPr>
        <w:tab/>
      </w:r>
      <w:r w:rsidRPr="00AB6351">
        <w:rPr>
          <w:color w:val="FF0000"/>
        </w:rPr>
        <w:t>The Authority may extend the term of the Contract until [insert date] (“Extension”). The terms of the Contract will apply throughout the period of any Extension.</w:t>
      </w:r>
    </w:p>
    <w:p w:rsidR="00AB6351" w:rsidP="00AB6351" w:rsidRDefault="00AB6351" w14:paraId="049EDD2C" w14:textId="77777777">
      <w:r>
        <w:t xml:space="preserve"> </w:t>
      </w:r>
    </w:p>
    <w:p w:rsidR="00AB6351" w:rsidP="00074B81" w:rsidRDefault="00AB6351" w14:paraId="5D979EE0" w14:textId="77777777">
      <w:pPr>
        <w:ind w:left="720" w:hanging="720"/>
      </w:pPr>
    </w:p>
    <w:p w:rsidR="00D938EF" w:rsidP="00D938EF" w:rsidRDefault="00D938EF" w14:paraId="1CB6D291" w14:textId="77777777">
      <w:bookmarkStart w:name="_Hlk20385469" w:id="0"/>
    </w:p>
    <w:bookmarkEnd w:id="0"/>
    <w:p w:rsidRPr="00074B81" w:rsidR="00D938EF" w:rsidP="00D938EF" w:rsidRDefault="00074B81" w14:paraId="2CB8BA53" w14:textId="77777777">
      <w:pPr>
        <w:rPr>
          <w:b/>
        </w:rPr>
      </w:pPr>
      <w:r w:rsidRPr="00074B81">
        <w:rPr>
          <w:b/>
        </w:rPr>
        <w:t>SECTION 2</w:t>
      </w:r>
      <w:r w:rsidRPr="00074B81">
        <w:rPr>
          <w:b/>
        </w:rPr>
        <w:tab/>
      </w:r>
      <w:r w:rsidRPr="00074B81">
        <w:rPr>
          <w:b/>
        </w:rPr>
        <w:t>TERMS AND CONDITIONS</w:t>
      </w:r>
    </w:p>
    <w:p w:rsidRPr="00074B81" w:rsidR="00074B81" w:rsidP="00D938EF" w:rsidRDefault="00074B81" w14:paraId="45D0DE17" w14:textId="77777777">
      <w:pPr>
        <w:rPr>
          <w:b/>
        </w:rPr>
      </w:pPr>
    </w:p>
    <w:p w:rsidRPr="00074B81" w:rsidR="00074B81" w:rsidP="00D938EF" w:rsidRDefault="00074B81" w14:paraId="78E4ED52" w14:textId="77777777">
      <w:pPr>
        <w:rPr>
          <w:b/>
        </w:rPr>
      </w:pPr>
    </w:p>
    <w:p w:rsidRPr="00677657" w:rsidR="00074B81" w:rsidP="00074B81" w:rsidRDefault="00677657" w14:paraId="0171623F" w14:textId="77777777">
      <w:pPr>
        <w:rPr>
          <w:b/>
        </w:rPr>
      </w:pPr>
      <w:r>
        <w:rPr>
          <w:b/>
        </w:rPr>
        <w:t>CONTENTS</w:t>
      </w:r>
    </w:p>
    <w:sdt>
      <w:sdtPr>
        <w:rPr>
          <w:rFonts w:ascii="Arial" w:hAnsi="Arial" w:eastAsiaTheme="minorHAnsi" w:cstheme="minorBidi"/>
          <w:color w:val="auto"/>
          <w:sz w:val="22"/>
          <w:szCs w:val="24"/>
          <w:lang w:val="en-GB"/>
        </w:rPr>
        <w:id w:val="-139964690"/>
        <w:docPartObj>
          <w:docPartGallery w:val="Table of Contents"/>
          <w:docPartUnique/>
        </w:docPartObj>
      </w:sdtPr>
      <w:sdtEndPr>
        <w:rPr>
          <w:b/>
          <w:bCs/>
          <w:noProof/>
        </w:rPr>
      </w:sdtEndPr>
      <w:sdtContent>
        <w:p w:rsidRPr="00677657" w:rsidR="00677657" w:rsidRDefault="00677657" w14:paraId="75D2BD4F" w14:textId="77777777">
          <w:pPr>
            <w:pStyle w:val="TOCHeading"/>
            <w:rPr>
              <w:rFonts w:ascii="Arial" w:hAnsi="Arial" w:cs="Arial"/>
              <w:sz w:val="16"/>
              <w:szCs w:val="16"/>
            </w:rPr>
          </w:pPr>
        </w:p>
        <w:p w:rsidR="00835111" w:rsidRDefault="00677657" w14:paraId="30B58945" w14:textId="77777777">
          <w:pPr>
            <w:pStyle w:val="TOC1"/>
            <w:tabs>
              <w:tab w:val="left" w:pos="440"/>
              <w:tab w:val="right" w:leader="dot" w:pos="9016"/>
            </w:tabs>
            <w:rPr>
              <w:rFonts w:asciiTheme="minorHAnsi" w:hAnsiTheme="minorHAnsi" w:eastAsiaTheme="minorEastAsia"/>
              <w:noProof/>
              <w:szCs w:val="22"/>
              <w:lang w:eastAsia="en-GB"/>
            </w:rPr>
          </w:pPr>
          <w:r>
            <w:fldChar w:fldCharType="begin"/>
          </w:r>
          <w:r>
            <w:instrText xml:space="preserve"> TOC \o "1-3" \h \z \u </w:instrText>
          </w:r>
          <w:r>
            <w:fldChar w:fldCharType="separate"/>
          </w:r>
          <w:hyperlink w:history="1" w:anchor="_Toc20476420">
            <w:r w:rsidRPr="00186724" w:rsidR="00835111">
              <w:rPr>
                <w:rStyle w:val="Hyperlink"/>
                <w:noProof/>
              </w:rPr>
              <w:t>A</w:t>
            </w:r>
            <w:r w:rsidR="00835111">
              <w:rPr>
                <w:rFonts w:asciiTheme="minorHAnsi" w:hAnsiTheme="minorHAnsi" w:eastAsiaTheme="minorEastAsia"/>
                <w:noProof/>
                <w:szCs w:val="22"/>
                <w:lang w:eastAsia="en-GB"/>
              </w:rPr>
              <w:tab/>
            </w:r>
            <w:r w:rsidRPr="00186724" w:rsidR="00835111">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3F5FED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1">
            <w:r w:rsidRPr="00186724" w:rsidR="00835111">
              <w:rPr>
                <w:rStyle w:val="Hyperlink"/>
                <w:noProof/>
              </w:rPr>
              <w:t>A1</w:t>
            </w:r>
            <w:r w:rsidR="00835111">
              <w:rPr>
                <w:rFonts w:asciiTheme="minorHAnsi" w:hAnsiTheme="minorHAnsi" w:eastAsiaTheme="minorEastAsia"/>
                <w:noProof/>
                <w:szCs w:val="22"/>
                <w:lang w:eastAsia="en-GB"/>
              </w:rPr>
              <w:tab/>
            </w:r>
            <w:r w:rsidRPr="00186724" w:rsidR="00835111">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5E38E4A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2">
            <w:r w:rsidRPr="00186724" w:rsidR="00835111">
              <w:rPr>
                <w:rStyle w:val="Hyperlink"/>
                <w:noProof/>
              </w:rPr>
              <w:t>A2</w:t>
            </w:r>
            <w:r w:rsidR="00835111">
              <w:rPr>
                <w:rFonts w:asciiTheme="minorHAnsi" w:hAnsiTheme="minorHAnsi" w:eastAsiaTheme="minorEastAsia"/>
                <w:noProof/>
                <w:szCs w:val="22"/>
                <w:lang w:eastAsia="en-GB"/>
              </w:rPr>
              <w:tab/>
            </w:r>
            <w:r w:rsidRPr="00186724" w:rsidR="00835111">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47A90F9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3">
            <w:r w:rsidRPr="00186724" w:rsidR="00835111">
              <w:rPr>
                <w:rStyle w:val="Hyperlink"/>
                <w:noProof/>
              </w:rPr>
              <w:t>A3</w:t>
            </w:r>
            <w:r w:rsidR="00835111">
              <w:rPr>
                <w:rFonts w:asciiTheme="minorHAnsi" w:hAnsiTheme="minorHAnsi" w:eastAsiaTheme="minorEastAsia"/>
                <w:noProof/>
                <w:szCs w:val="22"/>
                <w:lang w:eastAsia="en-GB"/>
              </w:rPr>
              <w:tab/>
            </w:r>
            <w:r w:rsidRPr="00186724" w:rsidR="00835111">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3BC913A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4">
            <w:r w:rsidRPr="00186724" w:rsidR="00835111">
              <w:rPr>
                <w:rStyle w:val="Hyperlink"/>
                <w:noProof/>
              </w:rPr>
              <w:t>A4</w:t>
            </w:r>
            <w:r w:rsidR="00835111">
              <w:rPr>
                <w:rFonts w:asciiTheme="minorHAnsi" w:hAnsiTheme="minorHAnsi" w:eastAsiaTheme="minorEastAsia"/>
                <w:noProof/>
                <w:szCs w:val="22"/>
                <w:lang w:eastAsia="en-GB"/>
              </w:rPr>
              <w:tab/>
            </w:r>
            <w:r w:rsidRPr="00186724" w:rsidR="00835111">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2C033BF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5">
            <w:r w:rsidRPr="00186724" w:rsidR="00835111">
              <w:rPr>
                <w:rStyle w:val="Hyperlink"/>
                <w:noProof/>
              </w:rPr>
              <w:t>A5</w:t>
            </w:r>
            <w:r w:rsidR="00835111">
              <w:rPr>
                <w:rFonts w:asciiTheme="minorHAnsi" w:hAnsiTheme="minorHAnsi" w:eastAsiaTheme="minorEastAsia"/>
                <w:noProof/>
                <w:szCs w:val="22"/>
                <w:lang w:eastAsia="en-GB"/>
              </w:rPr>
              <w:tab/>
            </w:r>
            <w:r w:rsidRPr="00186724" w:rsidR="00835111">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132148B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6">
            <w:r w:rsidRPr="00186724" w:rsidR="00835111">
              <w:rPr>
                <w:rStyle w:val="Hyperlink"/>
                <w:noProof/>
              </w:rPr>
              <w:t>A6</w:t>
            </w:r>
            <w:r w:rsidR="00835111">
              <w:rPr>
                <w:rFonts w:asciiTheme="minorHAnsi" w:hAnsiTheme="minorHAnsi" w:eastAsiaTheme="minorEastAsia"/>
                <w:noProof/>
                <w:szCs w:val="22"/>
                <w:lang w:eastAsia="en-GB"/>
              </w:rPr>
              <w:tab/>
            </w:r>
            <w:r w:rsidRPr="00186724" w:rsidR="00835111">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7EEEFB87"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27">
            <w:r w:rsidRPr="00186724" w:rsidR="00835111">
              <w:rPr>
                <w:rStyle w:val="Hyperlink"/>
                <w:noProof/>
              </w:rPr>
              <w:t>B</w:t>
            </w:r>
            <w:r w:rsidR="00835111">
              <w:rPr>
                <w:rFonts w:asciiTheme="minorHAnsi" w:hAnsiTheme="minorHAnsi" w:eastAsiaTheme="minorEastAsia"/>
                <w:noProof/>
                <w:szCs w:val="22"/>
                <w:lang w:eastAsia="en-GB"/>
              </w:rPr>
              <w:tab/>
            </w:r>
            <w:r w:rsidRPr="00186724" w:rsidR="00835111">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3134579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8">
            <w:r w:rsidRPr="00186724" w:rsidR="00835111">
              <w:rPr>
                <w:rStyle w:val="Hyperlink"/>
                <w:noProof/>
              </w:rPr>
              <w:t>B1</w:t>
            </w:r>
            <w:r w:rsidR="00835111">
              <w:rPr>
                <w:rFonts w:asciiTheme="minorHAnsi" w:hAnsiTheme="minorHAnsi" w:eastAsiaTheme="minorEastAsia"/>
                <w:noProof/>
                <w:szCs w:val="22"/>
                <w:lang w:eastAsia="en-GB"/>
              </w:rPr>
              <w:tab/>
            </w:r>
            <w:r w:rsidRPr="00186724" w:rsidR="00835111">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401104E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9">
            <w:r w:rsidRPr="00186724" w:rsidR="00835111">
              <w:rPr>
                <w:rStyle w:val="Hyperlink"/>
                <w:noProof/>
              </w:rPr>
              <w:t>B2</w:t>
            </w:r>
            <w:r w:rsidR="00835111">
              <w:rPr>
                <w:rFonts w:asciiTheme="minorHAnsi" w:hAnsiTheme="minorHAnsi" w:eastAsiaTheme="minorEastAsia"/>
                <w:noProof/>
                <w:szCs w:val="22"/>
                <w:lang w:eastAsia="en-GB"/>
              </w:rPr>
              <w:tab/>
            </w:r>
            <w:r w:rsidRPr="00186724" w:rsidR="00835111">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67F63C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0">
            <w:r w:rsidRPr="00186724" w:rsidR="00835111">
              <w:rPr>
                <w:rStyle w:val="Hyperlink"/>
                <w:noProof/>
              </w:rPr>
              <w:t>B3</w:t>
            </w:r>
            <w:r w:rsidR="00835111">
              <w:rPr>
                <w:rFonts w:asciiTheme="minorHAnsi" w:hAnsiTheme="minorHAnsi" w:eastAsiaTheme="minorEastAsia"/>
                <w:noProof/>
                <w:szCs w:val="22"/>
                <w:lang w:eastAsia="en-GB"/>
              </w:rPr>
              <w:tab/>
            </w:r>
            <w:r w:rsidRPr="00186724" w:rsidR="00835111">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6C74581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1">
            <w:r w:rsidRPr="00186724" w:rsidR="00835111">
              <w:rPr>
                <w:rStyle w:val="Hyperlink"/>
                <w:noProof/>
              </w:rPr>
              <w:t>B4</w:t>
            </w:r>
            <w:r w:rsidR="00835111">
              <w:rPr>
                <w:rFonts w:asciiTheme="minorHAnsi" w:hAnsiTheme="minorHAnsi" w:eastAsiaTheme="minorEastAsia"/>
                <w:noProof/>
                <w:szCs w:val="22"/>
                <w:lang w:eastAsia="en-GB"/>
              </w:rPr>
              <w:tab/>
            </w:r>
            <w:r w:rsidRPr="00186724" w:rsidR="00835111">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46658AA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2">
            <w:r w:rsidRPr="00186724" w:rsidR="00835111">
              <w:rPr>
                <w:rStyle w:val="Hyperlink"/>
                <w:noProof/>
              </w:rPr>
              <w:t>B5</w:t>
            </w:r>
            <w:r w:rsidR="00835111">
              <w:rPr>
                <w:rFonts w:asciiTheme="minorHAnsi" w:hAnsiTheme="minorHAnsi" w:eastAsiaTheme="minorEastAsia"/>
                <w:noProof/>
                <w:szCs w:val="22"/>
                <w:lang w:eastAsia="en-GB"/>
              </w:rPr>
              <w:tab/>
            </w:r>
            <w:r w:rsidRPr="00186724" w:rsidR="00835111">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0077E0" w14:paraId="4085305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3">
            <w:r w:rsidRPr="00186724" w:rsidR="00835111">
              <w:rPr>
                <w:rStyle w:val="Hyperlink"/>
                <w:noProof/>
              </w:rPr>
              <w:t>B6</w:t>
            </w:r>
            <w:r w:rsidR="00835111">
              <w:rPr>
                <w:rFonts w:asciiTheme="minorHAnsi" w:hAnsiTheme="minorHAnsi" w:eastAsiaTheme="minorEastAsia"/>
                <w:noProof/>
                <w:szCs w:val="22"/>
                <w:lang w:eastAsia="en-GB"/>
              </w:rPr>
              <w:tab/>
            </w:r>
            <w:r w:rsidRPr="00186724" w:rsidR="00835111">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509D37C0"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4">
            <w:r w:rsidRPr="00186724" w:rsidR="00835111">
              <w:rPr>
                <w:rStyle w:val="Hyperlink"/>
                <w:noProof/>
              </w:rPr>
              <w:t>B7</w:t>
            </w:r>
            <w:r w:rsidR="00835111">
              <w:rPr>
                <w:rFonts w:asciiTheme="minorHAnsi" w:hAnsiTheme="minorHAnsi" w:eastAsiaTheme="minorEastAsia"/>
                <w:noProof/>
                <w:szCs w:val="22"/>
                <w:lang w:eastAsia="en-GB"/>
              </w:rPr>
              <w:tab/>
            </w:r>
            <w:r w:rsidRPr="00186724" w:rsidR="00835111">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3A70A40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5">
            <w:r w:rsidRPr="00186724" w:rsidR="00835111">
              <w:rPr>
                <w:rStyle w:val="Hyperlink"/>
                <w:noProof/>
              </w:rPr>
              <w:t>B8</w:t>
            </w:r>
            <w:r w:rsidR="00835111">
              <w:rPr>
                <w:rFonts w:asciiTheme="minorHAnsi" w:hAnsiTheme="minorHAnsi" w:eastAsiaTheme="minorEastAsia"/>
                <w:noProof/>
                <w:szCs w:val="22"/>
                <w:lang w:eastAsia="en-GB"/>
              </w:rPr>
              <w:tab/>
            </w:r>
            <w:r w:rsidRPr="00186724" w:rsidR="00835111">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0E51943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6">
            <w:r w:rsidRPr="00186724" w:rsidR="00835111">
              <w:rPr>
                <w:rStyle w:val="Hyperlink"/>
                <w:noProof/>
              </w:rPr>
              <w:t>B9</w:t>
            </w:r>
            <w:r w:rsidR="00835111">
              <w:rPr>
                <w:rFonts w:asciiTheme="minorHAnsi" w:hAnsiTheme="minorHAnsi" w:eastAsiaTheme="minorEastAsia"/>
                <w:noProof/>
                <w:szCs w:val="22"/>
                <w:lang w:eastAsia="en-GB"/>
              </w:rPr>
              <w:tab/>
            </w:r>
            <w:r w:rsidRPr="00186724" w:rsidR="00835111">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6AB086A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7">
            <w:r w:rsidRPr="00186724" w:rsidR="00835111">
              <w:rPr>
                <w:rStyle w:val="Hyperlink"/>
                <w:noProof/>
              </w:rPr>
              <w:t>B10</w:t>
            </w:r>
            <w:r w:rsidR="00835111">
              <w:rPr>
                <w:rFonts w:asciiTheme="minorHAnsi" w:hAnsiTheme="minorHAnsi" w:eastAsiaTheme="minorEastAsia"/>
                <w:noProof/>
                <w:szCs w:val="22"/>
                <w:lang w:eastAsia="en-GB"/>
              </w:rPr>
              <w:tab/>
            </w:r>
            <w:r w:rsidRPr="00186724" w:rsidR="00835111">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112AB21A"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38">
            <w:r w:rsidRPr="00186724" w:rsidR="00835111">
              <w:rPr>
                <w:rStyle w:val="Hyperlink"/>
                <w:noProof/>
              </w:rPr>
              <w:t>C</w:t>
            </w:r>
            <w:r w:rsidR="00835111">
              <w:rPr>
                <w:rFonts w:asciiTheme="minorHAnsi" w:hAnsiTheme="minorHAnsi" w:eastAsiaTheme="minorEastAsia"/>
                <w:noProof/>
                <w:szCs w:val="22"/>
                <w:lang w:eastAsia="en-GB"/>
              </w:rPr>
              <w:tab/>
            </w:r>
            <w:r w:rsidRPr="00186724" w:rsidR="00835111">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2DFF457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9">
            <w:r w:rsidRPr="00186724" w:rsidR="00835111">
              <w:rPr>
                <w:rStyle w:val="Hyperlink"/>
                <w:noProof/>
              </w:rPr>
              <w:t>C1</w:t>
            </w:r>
            <w:r w:rsidR="00835111">
              <w:rPr>
                <w:rFonts w:asciiTheme="minorHAnsi" w:hAnsiTheme="minorHAnsi" w:eastAsiaTheme="minorEastAsia"/>
                <w:noProof/>
                <w:szCs w:val="22"/>
                <w:lang w:eastAsia="en-GB"/>
              </w:rPr>
              <w:tab/>
            </w:r>
            <w:r w:rsidRPr="00186724" w:rsidR="00835111">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3518E50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0">
            <w:r w:rsidRPr="00186724" w:rsidR="00835111">
              <w:rPr>
                <w:rStyle w:val="Hyperlink"/>
                <w:noProof/>
              </w:rPr>
              <w:t>C2</w:t>
            </w:r>
            <w:r w:rsidR="00835111">
              <w:rPr>
                <w:rFonts w:asciiTheme="minorHAnsi" w:hAnsiTheme="minorHAnsi" w:eastAsiaTheme="minorEastAsia"/>
                <w:noProof/>
                <w:szCs w:val="22"/>
                <w:lang w:eastAsia="en-GB"/>
              </w:rPr>
              <w:tab/>
            </w:r>
            <w:r w:rsidRPr="00186724" w:rsidR="00835111">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0077E0" w14:paraId="1716647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1">
            <w:r w:rsidRPr="00186724" w:rsidR="00835111">
              <w:rPr>
                <w:rStyle w:val="Hyperlink"/>
                <w:noProof/>
              </w:rPr>
              <w:t>C3</w:t>
            </w:r>
            <w:r w:rsidR="00835111">
              <w:rPr>
                <w:rFonts w:asciiTheme="minorHAnsi" w:hAnsiTheme="minorHAnsi" w:eastAsiaTheme="minorEastAsia"/>
                <w:noProof/>
                <w:szCs w:val="22"/>
                <w:lang w:eastAsia="en-GB"/>
              </w:rPr>
              <w:tab/>
            </w:r>
            <w:r w:rsidRPr="00186724" w:rsidR="00835111">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0077E0" w14:paraId="5118911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2">
            <w:r w:rsidRPr="00186724" w:rsidR="00835111">
              <w:rPr>
                <w:rStyle w:val="Hyperlink"/>
                <w:noProof/>
              </w:rPr>
              <w:t>C4</w:t>
            </w:r>
            <w:r w:rsidR="00835111">
              <w:rPr>
                <w:rFonts w:asciiTheme="minorHAnsi" w:hAnsiTheme="minorHAnsi" w:eastAsiaTheme="minorEastAsia"/>
                <w:noProof/>
                <w:szCs w:val="22"/>
                <w:lang w:eastAsia="en-GB"/>
              </w:rPr>
              <w:tab/>
            </w:r>
            <w:r w:rsidRPr="00186724" w:rsidR="00835111">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6837FE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3">
            <w:r w:rsidRPr="00186724" w:rsidR="00835111">
              <w:rPr>
                <w:rStyle w:val="Hyperlink"/>
                <w:noProof/>
              </w:rPr>
              <w:t>C5</w:t>
            </w:r>
            <w:r w:rsidR="00835111">
              <w:rPr>
                <w:rFonts w:asciiTheme="minorHAnsi" w:hAnsiTheme="minorHAnsi" w:eastAsiaTheme="minorEastAsia"/>
                <w:noProof/>
                <w:szCs w:val="22"/>
                <w:lang w:eastAsia="en-GB"/>
              </w:rPr>
              <w:tab/>
            </w:r>
            <w:r w:rsidRPr="00186724" w:rsidR="00835111">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6DCF1C4E"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44">
            <w:r w:rsidRPr="00186724" w:rsidR="00835111">
              <w:rPr>
                <w:rStyle w:val="Hyperlink"/>
                <w:noProof/>
              </w:rPr>
              <w:t>D</w:t>
            </w:r>
            <w:r w:rsidR="00835111">
              <w:rPr>
                <w:rFonts w:asciiTheme="minorHAnsi" w:hAnsiTheme="minorHAnsi" w:eastAsiaTheme="minorEastAsia"/>
                <w:noProof/>
                <w:szCs w:val="22"/>
                <w:lang w:eastAsia="en-GB"/>
              </w:rPr>
              <w:tab/>
            </w:r>
            <w:r w:rsidRPr="00186724" w:rsidR="00835111">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D7DD6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5">
            <w:r w:rsidRPr="00186724" w:rsidR="00835111">
              <w:rPr>
                <w:rStyle w:val="Hyperlink"/>
                <w:noProof/>
              </w:rPr>
              <w:t>D1</w:t>
            </w:r>
            <w:r w:rsidR="00835111">
              <w:rPr>
                <w:rFonts w:asciiTheme="minorHAnsi" w:hAnsiTheme="minorHAnsi" w:eastAsiaTheme="minorEastAsia"/>
                <w:noProof/>
                <w:szCs w:val="22"/>
                <w:lang w:eastAsia="en-GB"/>
              </w:rPr>
              <w:tab/>
            </w:r>
            <w:r w:rsidRPr="00186724" w:rsidR="00835111">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1F9C763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6">
            <w:r w:rsidRPr="00186724" w:rsidR="00835111">
              <w:rPr>
                <w:rStyle w:val="Hyperlink"/>
                <w:noProof/>
              </w:rPr>
              <w:t>D2</w:t>
            </w:r>
            <w:r w:rsidR="00835111">
              <w:rPr>
                <w:rFonts w:asciiTheme="minorHAnsi" w:hAnsiTheme="minorHAnsi" w:eastAsiaTheme="minorEastAsia"/>
                <w:noProof/>
                <w:szCs w:val="22"/>
                <w:lang w:eastAsia="en-GB"/>
              </w:rPr>
              <w:tab/>
            </w:r>
            <w:r w:rsidRPr="00186724" w:rsidR="00835111">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0077E0" w14:paraId="50705FD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7">
            <w:r w:rsidRPr="00186724" w:rsidR="00835111">
              <w:rPr>
                <w:rStyle w:val="Hyperlink"/>
                <w:noProof/>
              </w:rPr>
              <w:t>D3</w:t>
            </w:r>
            <w:r w:rsidR="00835111">
              <w:rPr>
                <w:rFonts w:asciiTheme="minorHAnsi" w:hAnsiTheme="minorHAnsi" w:eastAsiaTheme="minorEastAsia"/>
                <w:noProof/>
                <w:szCs w:val="22"/>
                <w:lang w:eastAsia="en-GB"/>
              </w:rPr>
              <w:tab/>
            </w:r>
            <w:r w:rsidRPr="00186724" w:rsidR="00835111">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219B3F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8">
            <w:r w:rsidRPr="00186724" w:rsidR="00835111">
              <w:rPr>
                <w:rStyle w:val="Hyperlink"/>
                <w:noProof/>
              </w:rPr>
              <w:t>D4</w:t>
            </w:r>
            <w:r w:rsidR="00835111">
              <w:rPr>
                <w:rFonts w:asciiTheme="minorHAnsi" w:hAnsiTheme="minorHAnsi" w:eastAsiaTheme="minorEastAsia"/>
                <w:noProof/>
                <w:szCs w:val="22"/>
                <w:lang w:eastAsia="en-GB"/>
              </w:rPr>
              <w:tab/>
            </w:r>
            <w:r w:rsidRPr="00186724" w:rsidR="00835111">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2F19E40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9">
            <w:r w:rsidRPr="00186724" w:rsidR="00835111">
              <w:rPr>
                <w:rStyle w:val="Hyperlink"/>
                <w:noProof/>
              </w:rPr>
              <w:t>D5</w:t>
            </w:r>
            <w:r w:rsidR="00835111">
              <w:rPr>
                <w:rFonts w:asciiTheme="minorHAnsi" w:hAnsiTheme="minorHAnsi" w:eastAsiaTheme="minorEastAsia"/>
                <w:noProof/>
                <w:szCs w:val="22"/>
                <w:lang w:eastAsia="en-GB"/>
              </w:rPr>
              <w:tab/>
            </w:r>
            <w:r w:rsidRPr="00186724" w:rsidR="00835111">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F4E679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50">
            <w:r w:rsidRPr="00186724" w:rsidR="00835111">
              <w:rPr>
                <w:rStyle w:val="Hyperlink"/>
                <w:noProof/>
              </w:rPr>
              <w:t>E</w:t>
            </w:r>
            <w:r w:rsidR="00835111">
              <w:rPr>
                <w:rFonts w:asciiTheme="minorHAnsi" w:hAnsiTheme="minorHAnsi" w:eastAsiaTheme="minorEastAsia"/>
                <w:noProof/>
                <w:szCs w:val="22"/>
                <w:lang w:eastAsia="en-GB"/>
              </w:rPr>
              <w:tab/>
            </w:r>
            <w:r w:rsidRPr="00186724" w:rsidR="00835111">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4DE9FF4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1">
            <w:r w:rsidRPr="00186724" w:rsidR="00835111">
              <w:rPr>
                <w:rStyle w:val="Hyperlink"/>
                <w:noProof/>
              </w:rPr>
              <w:t>E1</w:t>
            </w:r>
            <w:r w:rsidR="00835111">
              <w:rPr>
                <w:rFonts w:asciiTheme="minorHAnsi" w:hAnsiTheme="minorHAnsi" w:eastAsiaTheme="minorEastAsia"/>
                <w:noProof/>
                <w:szCs w:val="22"/>
                <w:lang w:eastAsia="en-GB"/>
              </w:rPr>
              <w:tab/>
            </w:r>
            <w:r w:rsidRPr="00186724" w:rsidR="00835111">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24F3095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2">
            <w:r w:rsidRPr="00186724" w:rsidR="00835111">
              <w:rPr>
                <w:rStyle w:val="Hyperlink"/>
                <w:noProof/>
              </w:rPr>
              <w:t>E2</w:t>
            </w:r>
            <w:r w:rsidR="00835111">
              <w:rPr>
                <w:rFonts w:asciiTheme="minorHAnsi" w:hAnsiTheme="minorHAnsi" w:eastAsiaTheme="minorEastAsia"/>
                <w:noProof/>
                <w:szCs w:val="22"/>
                <w:lang w:eastAsia="en-GB"/>
              </w:rPr>
              <w:tab/>
            </w:r>
            <w:r w:rsidRPr="00186724" w:rsidR="00835111">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1AB9C0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3">
            <w:r w:rsidRPr="00186724" w:rsidR="00835111">
              <w:rPr>
                <w:rStyle w:val="Hyperlink"/>
                <w:noProof/>
              </w:rPr>
              <w:t>E3</w:t>
            </w:r>
            <w:r w:rsidR="00835111">
              <w:rPr>
                <w:rFonts w:asciiTheme="minorHAnsi" w:hAnsiTheme="minorHAnsi" w:eastAsiaTheme="minorEastAsia"/>
                <w:noProof/>
                <w:szCs w:val="22"/>
                <w:lang w:eastAsia="en-GB"/>
              </w:rPr>
              <w:tab/>
            </w:r>
            <w:r w:rsidRPr="00186724" w:rsidR="00835111">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6324221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4">
            <w:r w:rsidRPr="00186724" w:rsidR="00835111">
              <w:rPr>
                <w:rStyle w:val="Hyperlink"/>
                <w:noProof/>
              </w:rPr>
              <w:t>E4</w:t>
            </w:r>
            <w:r w:rsidR="00835111">
              <w:rPr>
                <w:rFonts w:asciiTheme="minorHAnsi" w:hAnsiTheme="minorHAnsi" w:eastAsiaTheme="minorEastAsia"/>
                <w:noProof/>
                <w:szCs w:val="22"/>
                <w:lang w:eastAsia="en-GB"/>
              </w:rPr>
              <w:tab/>
            </w:r>
            <w:r w:rsidRPr="00186724" w:rsidR="00835111">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7C3BFFB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5">
            <w:r w:rsidRPr="00186724" w:rsidR="00835111">
              <w:rPr>
                <w:rStyle w:val="Hyperlink"/>
                <w:noProof/>
              </w:rPr>
              <w:t>E5</w:t>
            </w:r>
            <w:r w:rsidR="00835111">
              <w:rPr>
                <w:rFonts w:asciiTheme="minorHAnsi" w:hAnsiTheme="minorHAnsi" w:eastAsiaTheme="minorEastAsia"/>
                <w:noProof/>
                <w:szCs w:val="22"/>
                <w:lang w:eastAsia="en-GB"/>
              </w:rPr>
              <w:tab/>
            </w:r>
            <w:r w:rsidRPr="00186724" w:rsidR="00835111">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24CD7D3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6">
            <w:r w:rsidRPr="00186724" w:rsidR="00835111">
              <w:rPr>
                <w:rStyle w:val="Hyperlink"/>
                <w:noProof/>
              </w:rPr>
              <w:t>E6</w:t>
            </w:r>
            <w:r w:rsidR="00835111">
              <w:rPr>
                <w:rFonts w:asciiTheme="minorHAnsi" w:hAnsiTheme="minorHAnsi" w:eastAsiaTheme="minorEastAsia"/>
                <w:noProof/>
                <w:szCs w:val="22"/>
                <w:lang w:eastAsia="en-GB"/>
              </w:rPr>
              <w:tab/>
            </w:r>
            <w:r w:rsidRPr="00186724" w:rsidR="00835111">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7A48DB1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7">
            <w:r w:rsidRPr="00186724" w:rsidR="00835111">
              <w:rPr>
                <w:rStyle w:val="Hyperlink"/>
                <w:noProof/>
              </w:rPr>
              <w:t>E7</w:t>
            </w:r>
            <w:r w:rsidR="00835111">
              <w:rPr>
                <w:rFonts w:asciiTheme="minorHAnsi" w:hAnsiTheme="minorHAnsi" w:eastAsiaTheme="minorEastAsia"/>
                <w:noProof/>
                <w:szCs w:val="22"/>
                <w:lang w:eastAsia="en-GB"/>
              </w:rPr>
              <w:tab/>
            </w:r>
            <w:r w:rsidRPr="00186724" w:rsidR="00835111">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5809680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8">
            <w:r w:rsidRPr="00186724" w:rsidR="00835111">
              <w:rPr>
                <w:rStyle w:val="Hyperlink"/>
                <w:noProof/>
              </w:rPr>
              <w:t>E8</w:t>
            </w:r>
            <w:r w:rsidR="00835111">
              <w:rPr>
                <w:rFonts w:asciiTheme="minorHAnsi" w:hAnsiTheme="minorHAnsi" w:eastAsiaTheme="minorEastAsia"/>
                <w:noProof/>
                <w:szCs w:val="22"/>
                <w:lang w:eastAsia="en-GB"/>
              </w:rPr>
              <w:tab/>
            </w:r>
            <w:r w:rsidRPr="00186724" w:rsidR="00835111">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7BE8C5C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9">
            <w:r w:rsidRPr="00186724" w:rsidR="00835111">
              <w:rPr>
                <w:rStyle w:val="Hyperlink"/>
                <w:noProof/>
              </w:rPr>
              <w:t>E9</w:t>
            </w:r>
            <w:r w:rsidR="00835111">
              <w:rPr>
                <w:rFonts w:asciiTheme="minorHAnsi" w:hAnsiTheme="minorHAnsi" w:eastAsiaTheme="minorEastAsia"/>
                <w:noProof/>
                <w:szCs w:val="22"/>
                <w:lang w:eastAsia="en-GB"/>
              </w:rPr>
              <w:tab/>
            </w:r>
            <w:r w:rsidRPr="00186724" w:rsidR="00835111">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0077E0" w14:paraId="2BF78EE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0">
            <w:r w:rsidRPr="00186724" w:rsidR="00835111">
              <w:rPr>
                <w:rStyle w:val="Hyperlink"/>
                <w:noProof/>
              </w:rPr>
              <w:t>E10</w:t>
            </w:r>
            <w:r w:rsidR="00835111">
              <w:rPr>
                <w:rFonts w:asciiTheme="minorHAnsi" w:hAnsiTheme="minorHAnsi" w:eastAsiaTheme="minorEastAsia"/>
                <w:noProof/>
                <w:szCs w:val="22"/>
                <w:lang w:eastAsia="en-GB"/>
              </w:rPr>
              <w:tab/>
            </w:r>
            <w:r w:rsidRPr="00186724" w:rsidR="00835111">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5332DFDB"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61">
            <w:r w:rsidRPr="00186724" w:rsidR="00835111">
              <w:rPr>
                <w:rStyle w:val="Hyperlink"/>
                <w:noProof/>
              </w:rPr>
              <w:t xml:space="preserve">F </w:t>
            </w:r>
            <w:r w:rsidR="00835111">
              <w:rPr>
                <w:rFonts w:asciiTheme="minorHAnsi" w:hAnsiTheme="minorHAnsi" w:eastAsiaTheme="minorEastAsia"/>
                <w:noProof/>
                <w:szCs w:val="22"/>
                <w:lang w:eastAsia="en-GB"/>
              </w:rPr>
              <w:tab/>
            </w:r>
            <w:r w:rsidRPr="00186724" w:rsidR="00835111">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61C2B28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2">
            <w:r w:rsidRPr="00186724" w:rsidR="00835111">
              <w:rPr>
                <w:rStyle w:val="Hyperlink"/>
                <w:noProof/>
              </w:rPr>
              <w:t>F1</w:t>
            </w:r>
            <w:r w:rsidR="00835111">
              <w:rPr>
                <w:rFonts w:asciiTheme="minorHAnsi" w:hAnsiTheme="minorHAnsi" w:eastAsiaTheme="minorEastAsia"/>
                <w:noProof/>
                <w:szCs w:val="22"/>
                <w:lang w:eastAsia="en-GB"/>
              </w:rPr>
              <w:tab/>
            </w:r>
            <w:r w:rsidRPr="00186724" w:rsidR="00835111">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0547699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3">
            <w:r w:rsidRPr="00186724" w:rsidR="00835111">
              <w:rPr>
                <w:rStyle w:val="Hyperlink"/>
                <w:noProof/>
              </w:rPr>
              <w:t>F2</w:t>
            </w:r>
            <w:r w:rsidR="00835111">
              <w:rPr>
                <w:rFonts w:asciiTheme="minorHAnsi" w:hAnsiTheme="minorHAnsi" w:eastAsiaTheme="minorEastAsia"/>
                <w:noProof/>
                <w:szCs w:val="22"/>
                <w:lang w:eastAsia="en-GB"/>
              </w:rPr>
              <w:tab/>
            </w:r>
            <w:r w:rsidRPr="00186724" w:rsidR="00835111">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FAB88F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4">
            <w:r w:rsidRPr="00186724" w:rsidR="00835111">
              <w:rPr>
                <w:rStyle w:val="Hyperlink"/>
                <w:noProof/>
              </w:rPr>
              <w:t>F3</w:t>
            </w:r>
            <w:r w:rsidR="00835111">
              <w:rPr>
                <w:rFonts w:asciiTheme="minorHAnsi" w:hAnsiTheme="minorHAnsi" w:eastAsiaTheme="minorEastAsia"/>
                <w:noProof/>
                <w:szCs w:val="22"/>
                <w:lang w:eastAsia="en-GB"/>
              </w:rPr>
              <w:tab/>
            </w:r>
            <w:r w:rsidRPr="00186724" w:rsidR="00835111">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2B18E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5">
            <w:r w:rsidRPr="00186724" w:rsidR="00835111">
              <w:rPr>
                <w:rStyle w:val="Hyperlink"/>
                <w:noProof/>
              </w:rPr>
              <w:t>F4</w:t>
            </w:r>
            <w:r w:rsidR="00835111">
              <w:rPr>
                <w:rFonts w:asciiTheme="minorHAnsi" w:hAnsiTheme="minorHAnsi" w:eastAsiaTheme="minorEastAsia"/>
                <w:noProof/>
                <w:szCs w:val="22"/>
                <w:lang w:eastAsia="en-GB"/>
              </w:rPr>
              <w:tab/>
            </w:r>
            <w:r w:rsidRPr="00186724" w:rsidR="00835111">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0077E0" w14:paraId="40BDFF4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6">
            <w:r w:rsidRPr="00186724" w:rsidR="00835111">
              <w:rPr>
                <w:rStyle w:val="Hyperlink"/>
                <w:noProof/>
              </w:rPr>
              <w:t>F5</w:t>
            </w:r>
            <w:r w:rsidR="00835111">
              <w:rPr>
                <w:rFonts w:asciiTheme="minorHAnsi" w:hAnsiTheme="minorHAnsi" w:eastAsiaTheme="minorEastAsia"/>
                <w:noProof/>
                <w:szCs w:val="22"/>
                <w:lang w:eastAsia="en-GB"/>
              </w:rPr>
              <w:tab/>
            </w:r>
            <w:r w:rsidRPr="00186724" w:rsidR="00835111">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53F6B14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7">
            <w:r w:rsidRPr="00186724" w:rsidR="00835111">
              <w:rPr>
                <w:rStyle w:val="Hyperlink"/>
                <w:noProof/>
              </w:rPr>
              <w:t>F6</w:t>
            </w:r>
            <w:r w:rsidR="00835111">
              <w:rPr>
                <w:rFonts w:asciiTheme="minorHAnsi" w:hAnsiTheme="minorHAnsi" w:eastAsiaTheme="minorEastAsia"/>
                <w:noProof/>
                <w:szCs w:val="22"/>
                <w:lang w:eastAsia="en-GB"/>
              </w:rPr>
              <w:tab/>
            </w:r>
            <w:r w:rsidRPr="00186724" w:rsidR="00835111">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39FC38B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8">
            <w:r w:rsidRPr="00186724" w:rsidR="00835111">
              <w:rPr>
                <w:rStyle w:val="Hyperlink"/>
                <w:noProof/>
              </w:rPr>
              <w:t>F7</w:t>
            </w:r>
            <w:r w:rsidR="00835111">
              <w:rPr>
                <w:rFonts w:asciiTheme="minorHAnsi" w:hAnsiTheme="minorHAnsi" w:eastAsiaTheme="minorEastAsia"/>
                <w:noProof/>
                <w:szCs w:val="22"/>
                <w:lang w:eastAsia="en-GB"/>
              </w:rPr>
              <w:tab/>
            </w:r>
            <w:r w:rsidRPr="00186724" w:rsidR="00835111">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1C181C8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9">
            <w:r w:rsidRPr="00186724" w:rsidR="00835111">
              <w:rPr>
                <w:rStyle w:val="Hyperlink"/>
                <w:noProof/>
              </w:rPr>
              <w:t>F8</w:t>
            </w:r>
            <w:r w:rsidR="00835111">
              <w:rPr>
                <w:rFonts w:asciiTheme="minorHAnsi" w:hAnsiTheme="minorHAnsi" w:eastAsiaTheme="minorEastAsia"/>
                <w:noProof/>
                <w:szCs w:val="22"/>
                <w:lang w:eastAsia="en-GB"/>
              </w:rPr>
              <w:tab/>
            </w:r>
            <w:r w:rsidRPr="00186724" w:rsidR="00835111">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640BE17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0">
            <w:r w:rsidRPr="00186724" w:rsidR="00835111">
              <w:rPr>
                <w:rStyle w:val="Hyperlink"/>
                <w:noProof/>
              </w:rPr>
              <w:t>F9</w:t>
            </w:r>
            <w:r w:rsidR="00835111">
              <w:rPr>
                <w:rFonts w:asciiTheme="minorHAnsi" w:hAnsiTheme="minorHAnsi" w:eastAsiaTheme="minorEastAsia"/>
                <w:noProof/>
                <w:szCs w:val="22"/>
                <w:lang w:eastAsia="en-GB"/>
              </w:rPr>
              <w:tab/>
            </w:r>
            <w:r w:rsidRPr="00186724" w:rsidR="00835111">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36D4FAA1"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1">
            <w:r w:rsidRPr="00186724" w:rsidR="00835111">
              <w:rPr>
                <w:rStyle w:val="Hyperlink"/>
                <w:noProof/>
              </w:rPr>
              <w:t>F10</w:t>
            </w:r>
            <w:r w:rsidR="00835111">
              <w:rPr>
                <w:rFonts w:asciiTheme="minorHAnsi" w:hAnsiTheme="minorHAnsi" w:eastAsiaTheme="minorEastAsia"/>
                <w:noProof/>
                <w:szCs w:val="22"/>
                <w:lang w:eastAsia="en-GB"/>
              </w:rPr>
              <w:tab/>
            </w:r>
            <w:r w:rsidRPr="00186724" w:rsidR="00835111">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239FC403"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2">
            <w:r w:rsidRPr="00186724" w:rsidR="00835111">
              <w:rPr>
                <w:rStyle w:val="Hyperlink"/>
                <w:noProof/>
              </w:rPr>
              <w:t>G</w:t>
            </w:r>
            <w:r w:rsidR="00835111">
              <w:rPr>
                <w:rFonts w:asciiTheme="minorHAnsi" w:hAnsiTheme="minorHAnsi" w:eastAsiaTheme="minorEastAsia"/>
                <w:noProof/>
                <w:szCs w:val="22"/>
                <w:lang w:eastAsia="en-GB"/>
              </w:rPr>
              <w:tab/>
            </w:r>
            <w:r w:rsidRPr="00186724" w:rsidR="00835111">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432F72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3">
            <w:r w:rsidRPr="00186724" w:rsidR="00835111">
              <w:rPr>
                <w:rStyle w:val="Hyperlink"/>
                <w:noProof/>
              </w:rPr>
              <w:t>G1</w:t>
            </w:r>
            <w:r w:rsidR="00835111">
              <w:rPr>
                <w:rFonts w:asciiTheme="minorHAnsi" w:hAnsiTheme="minorHAnsi" w:eastAsiaTheme="minorEastAsia"/>
                <w:noProof/>
                <w:szCs w:val="22"/>
                <w:lang w:eastAsia="en-GB"/>
              </w:rPr>
              <w:tab/>
            </w:r>
            <w:r w:rsidRPr="00186724" w:rsidR="00835111">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0E4A14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4">
            <w:r w:rsidRPr="00186724" w:rsidR="00835111">
              <w:rPr>
                <w:rStyle w:val="Hyperlink"/>
                <w:noProof/>
              </w:rPr>
              <w:t>G2</w:t>
            </w:r>
            <w:r w:rsidR="00835111">
              <w:rPr>
                <w:rFonts w:asciiTheme="minorHAnsi" w:hAnsiTheme="minorHAnsi" w:eastAsiaTheme="minorEastAsia"/>
                <w:noProof/>
                <w:szCs w:val="22"/>
                <w:lang w:eastAsia="en-GB"/>
              </w:rPr>
              <w:tab/>
            </w:r>
            <w:r w:rsidRPr="00186724" w:rsidR="00835111">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0077E0" w14:paraId="4B1312B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5">
            <w:r w:rsidRPr="00186724" w:rsidR="00835111">
              <w:rPr>
                <w:rStyle w:val="Hyperlink"/>
                <w:noProof/>
              </w:rPr>
              <w:t>G3</w:t>
            </w:r>
            <w:r w:rsidR="00835111">
              <w:rPr>
                <w:rFonts w:asciiTheme="minorHAnsi" w:hAnsiTheme="minorHAnsi" w:eastAsiaTheme="minorEastAsia"/>
                <w:noProof/>
                <w:szCs w:val="22"/>
                <w:lang w:eastAsia="en-GB"/>
              </w:rPr>
              <w:tab/>
            </w:r>
            <w:r w:rsidRPr="00186724" w:rsidR="00835111">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0077E0" w14:paraId="35C28952"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6">
            <w:r w:rsidRPr="00186724" w:rsidR="00835111">
              <w:rPr>
                <w:rStyle w:val="Hyperlink"/>
                <w:noProof/>
              </w:rPr>
              <w:t>H</w:t>
            </w:r>
            <w:r w:rsidR="00835111">
              <w:rPr>
                <w:rFonts w:asciiTheme="minorHAnsi" w:hAnsiTheme="minorHAnsi" w:eastAsiaTheme="minorEastAsia"/>
                <w:noProof/>
                <w:szCs w:val="22"/>
                <w:lang w:eastAsia="en-GB"/>
              </w:rPr>
              <w:tab/>
            </w:r>
            <w:r w:rsidRPr="00186724" w:rsidR="00835111">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031ACC2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7">
            <w:r w:rsidRPr="00186724" w:rsidR="00835111">
              <w:rPr>
                <w:rStyle w:val="Hyperlink"/>
                <w:noProof/>
              </w:rPr>
              <w:t>H1</w:t>
            </w:r>
            <w:r w:rsidR="00835111">
              <w:rPr>
                <w:rFonts w:asciiTheme="minorHAnsi" w:hAnsiTheme="minorHAnsi" w:eastAsiaTheme="minorEastAsia"/>
                <w:noProof/>
                <w:szCs w:val="22"/>
                <w:lang w:eastAsia="en-GB"/>
              </w:rPr>
              <w:tab/>
            </w:r>
            <w:r w:rsidRPr="00186724" w:rsidR="00835111">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3616EB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8">
            <w:r w:rsidRPr="00186724" w:rsidR="00835111">
              <w:rPr>
                <w:rStyle w:val="Hyperlink"/>
                <w:noProof/>
              </w:rPr>
              <w:t>H2</w:t>
            </w:r>
            <w:r w:rsidR="00835111">
              <w:rPr>
                <w:rFonts w:asciiTheme="minorHAnsi" w:hAnsiTheme="minorHAnsi" w:eastAsiaTheme="minorEastAsia"/>
                <w:noProof/>
                <w:szCs w:val="22"/>
                <w:lang w:eastAsia="en-GB"/>
              </w:rPr>
              <w:tab/>
            </w:r>
            <w:r w:rsidRPr="00186724" w:rsidR="00835111">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0077E0" w14:paraId="284DE1D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9">
            <w:r w:rsidRPr="00186724" w:rsidR="00835111">
              <w:rPr>
                <w:rStyle w:val="Hyperlink"/>
                <w:noProof/>
              </w:rPr>
              <w:t>H3</w:t>
            </w:r>
            <w:r w:rsidR="00835111">
              <w:rPr>
                <w:rFonts w:asciiTheme="minorHAnsi" w:hAnsiTheme="minorHAnsi" w:eastAsiaTheme="minorEastAsia"/>
                <w:noProof/>
                <w:szCs w:val="22"/>
                <w:lang w:eastAsia="en-GB"/>
              </w:rPr>
              <w:tab/>
            </w:r>
            <w:r w:rsidRPr="00186724" w:rsidR="00835111">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EDD98B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0">
            <w:r w:rsidRPr="00186724" w:rsidR="00835111">
              <w:rPr>
                <w:rStyle w:val="Hyperlink"/>
                <w:noProof/>
              </w:rPr>
              <w:t>H4</w:t>
            </w:r>
            <w:r w:rsidR="00835111">
              <w:rPr>
                <w:rFonts w:asciiTheme="minorHAnsi" w:hAnsiTheme="minorHAnsi" w:eastAsiaTheme="minorEastAsia"/>
                <w:noProof/>
                <w:szCs w:val="22"/>
                <w:lang w:eastAsia="en-GB"/>
              </w:rPr>
              <w:tab/>
            </w:r>
            <w:r w:rsidRPr="00186724" w:rsidR="00835111">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2637C93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1">
            <w:r w:rsidRPr="00186724" w:rsidR="00835111">
              <w:rPr>
                <w:rStyle w:val="Hyperlink"/>
                <w:noProof/>
              </w:rPr>
              <w:t>H5</w:t>
            </w:r>
            <w:r w:rsidR="00835111">
              <w:rPr>
                <w:rFonts w:asciiTheme="minorHAnsi" w:hAnsiTheme="minorHAnsi" w:eastAsiaTheme="minorEastAsia"/>
                <w:noProof/>
                <w:szCs w:val="22"/>
                <w:lang w:eastAsia="en-GB"/>
              </w:rPr>
              <w:tab/>
            </w:r>
            <w:r w:rsidRPr="00186724" w:rsidR="00835111">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52F3A0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2">
            <w:r w:rsidRPr="00186724" w:rsidR="00835111">
              <w:rPr>
                <w:rStyle w:val="Hyperlink"/>
                <w:noProof/>
              </w:rPr>
              <w:t>H6</w:t>
            </w:r>
            <w:r w:rsidR="00835111">
              <w:rPr>
                <w:rFonts w:asciiTheme="minorHAnsi" w:hAnsiTheme="minorHAnsi" w:eastAsiaTheme="minorEastAsia"/>
                <w:noProof/>
                <w:szCs w:val="22"/>
                <w:lang w:eastAsia="en-GB"/>
              </w:rPr>
              <w:tab/>
            </w:r>
            <w:r w:rsidRPr="00186724" w:rsidR="00835111">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3FD2838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3">
            <w:r w:rsidRPr="00186724" w:rsidR="00835111">
              <w:rPr>
                <w:rStyle w:val="Hyperlink"/>
                <w:noProof/>
              </w:rPr>
              <w:t>H7</w:t>
            </w:r>
            <w:r w:rsidR="00835111">
              <w:rPr>
                <w:rFonts w:asciiTheme="minorHAnsi" w:hAnsiTheme="minorHAnsi" w:eastAsiaTheme="minorEastAsia"/>
                <w:noProof/>
                <w:szCs w:val="22"/>
                <w:lang w:eastAsia="en-GB"/>
              </w:rPr>
              <w:tab/>
            </w:r>
            <w:r w:rsidRPr="00186724" w:rsidR="00835111">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0A0C891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4">
            <w:r w:rsidRPr="00186724" w:rsidR="00835111">
              <w:rPr>
                <w:rStyle w:val="Hyperlink"/>
                <w:noProof/>
              </w:rPr>
              <w:t xml:space="preserve">H8 </w:t>
            </w:r>
            <w:r w:rsidR="00835111">
              <w:rPr>
                <w:rFonts w:asciiTheme="minorHAnsi" w:hAnsiTheme="minorHAnsi" w:eastAsiaTheme="minorEastAsia"/>
                <w:noProof/>
                <w:szCs w:val="22"/>
                <w:lang w:eastAsia="en-GB"/>
              </w:rPr>
              <w:tab/>
            </w:r>
            <w:r w:rsidRPr="00186724" w:rsidR="00835111">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0077E0" w14:paraId="1DF50AC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5">
            <w:r w:rsidRPr="00186724" w:rsidR="00835111">
              <w:rPr>
                <w:rStyle w:val="Hyperlink"/>
                <w:noProof/>
              </w:rPr>
              <w:t>H9</w:t>
            </w:r>
            <w:r w:rsidR="00835111">
              <w:rPr>
                <w:rFonts w:asciiTheme="minorHAnsi" w:hAnsiTheme="minorHAnsi" w:eastAsiaTheme="minorEastAsia"/>
                <w:noProof/>
                <w:szCs w:val="22"/>
                <w:lang w:eastAsia="en-GB"/>
              </w:rPr>
              <w:tab/>
            </w:r>
            <w:r w:rsidRPr="00186724" w:rsidR="00835111">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5CAB6E0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6">
            <w:r w:rsidRPr="00186724" w:rsidR="00835111">
              <w:rPr>
                <w:rStyle w:val="Hyperlink"/>
                <w:noProof/>
              </w:rPr>
              <w:t>H10</w:t>
            </w:r>
            <w:r w:rsidR="00835111">
              <w:rPr>
                <w:rFonts w:asciiTheme="minorHAnsi" w:hAnsiTheme="minorHAnsi" w:eastAsiaTheme="minorEastAsia"/>
                <w:noProof/>
                <w:szCs w:val="22"/>
                <w:lang w:eastAsia="en-GB"/>
              </w:rPr>
              <w:tab/>
            </w:r>
            <w:r w:rsidRPr="00186724" w:rsidR="00835111">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37A9C8E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7">
            <w:r w:rsidRPr="00186724" w:rsidR="00835111">
              <w:rPr>
                <w:rStyle w:val="Hyperlink"/>
                <w:noProof/>
              </w:rPr>
              <w:t>H11</w:t>
            </w:r>
            <w:r w:rsidR="00835111">
              <w:rPr>
                <w:rFonts w:asciiTheme="minorHAnsi" w:hAnsiTheme="minorHAnsi" w:eastAsiaTheme="minorEastAsia"/>
                <w:noProof/>
                <w:szCs w:val="22"/>
                <w:lang w:eastAsia="en-GB"/>
              </w:rPr>
              <w:tab/>
            </w:r>
            <w:r w:rsidRPr="00186724" w:rsidR="00835111">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078E34F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88">
            <w:r w:rsidRPr="00186724" w:rsidR="00835111">
              <w:rPr>
                <w:rStyle w:val="Hyperlink"/>
                <w:noProof/>
              </w:rPr>
              <w:t>I</w:t>
            </w:r>
            <w:r w:rsidR="00835111">
              <w:rPr>
                <w:rFonts w:asciiTheme="minorHAnsi" w:hAnsiTheme="minorHAnsi" w:eastAsiaTheme="minorEastAsia"/>
                <w:noProof/>
                <w:szCs w:val="22"/>
                <w:lang w:eastAsia="en-GB"/>
              </w:rPr>
              <w:tab/>
            </w:r>
            <w:r w:rsidRPr="00186724" w:rsidR="00835111">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7593C8A4"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89">
            <w:r w:rsidRPr="00186724" w:rsidR="00835111">
              <w:rPr>
                <w:rStyle w:val="Hyperlink"/>
                <w:noProof/>
              </w:rPr>
              <w:t>I1</w:t>
            </w:r>
            <w:r w:rsidR="00835111">
              <w:rPr>
                <w:rFonts w:asciiTheme="minorHAnsi" w:hAnsiTheme="minorHAnsi" w:eastAsiaTheme="minorEastAsia"/>
                <w:noProof/>
                <w:szCs w:val="22"/>
                <w:lang w:eastAsia="en-GB"/>
              </w:rPr>
              <w:tab/>
            </w:r>
            <w:r w:rsidRPr="00186724" w:rsidR="00835111">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418529A6"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90">
            <w:r w:rsidRPr="00186724" w:rsidR="00835111">
              <w:rPr>
                <w:rStyle w:val="Hyperlink"/>
                <w:noProof/>
              </w:rPr>
              <w:t>I2</w:t>
            </w:r>
            <w:r w:rsidR="00835111">
              <w:rPr>
                <w:rFonts w:asciiTheme="minorHAnsi" w:hAnsiTheme="minorHAnsi" w:eastAsiaTheme="minorEastAsia"/>
                <w:noProof/>
                <w:szCs w:val="22"/>
                <w:lang w:eastAsia="en-GB"/>
              </w:rPr>
              <w:tab/>
            </w:r>
            <w:r w:rsidRPr="00186724" w:rsidR="00835111">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2C9B98B4" w14:textId="21DA0A1F">
          <w:pPr>
            <w:pStyle w:val="TOC1"/>
            <w:tabs>
              <w:tab w:val="right" w:leader="dot" w:pos="9016"/>
            </w:tabs>
            <w:rPr>
              <w:rFonts w:asciiTheme="minorHAnsi" w:hAnsiTheme="minorHAnsi" w:eastAsiaTheme="minorEastAsia"/>
              <w:noProof/>
              <w:szCs w:val="22"/>
              <w:lang w:eastAsia="en-GB"/>
            </w:rPr>
          </w:pPr>
          <w:hyperlink w:history="1" w:anchor="_Toc20476491">
            <w:r w:rsidR="0089509B">
              <w:rPr>
                <w:rStyle w:val="Hyperlink"/>
                <w:noProof/>
              </w:rPr>
              <w:t>SCHEDULE 1</w:t>
            </w:r>
            <w:r w:rsidRPr="00186724" w:rsidR="00835111">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89509B" w14:paraId="683DEB3C" w14:textId="44C313B0">
          <w:pPr>
            <w:pStyle w:val="TOC1"/>
            <w:tabs>
              <w:tab w:val="right" w:leader="dot" w:pos="9016"/>
            </w:tabs>
            <w:rPr>
              <w:rFonts w:asciiTheme="minorHAnsi" w:hAnsiTheme="minorHAnsi" w:eastAsiaTheme="minorEastAsia"/>
              <w:noProof/>
              <w:szCs w:val="22"/>
              <w:lang w:eastAsia="en-GB"/>
            </w:rPr>
          </w:pPr>
          <w:r>
            <w:t xml:space="preserve">SCHEDULE 2 </w:t>
          </w:r>
          <w:hyperlink w:history="1" w:anchor="_Toc20476492">
            <w:r w:rsidRPr="00186724" w:rsidR="00835111">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89509B" w14:paraId="2A763F54" w14:textId="7BA3B1DB">
          <w:pPr>
            <w:pStyle w:val="TOC1"/>
            <w:tabs>
              <w:tab w:val="right" w:leader="dot" w:pos="9016"/>
            </w:tabs>
            <w:rPr>
              <w:rFonts w:asciiTheme="minorHAnsi" w:hAnsiTheme="minorHAnsi" w:eastAsiaTheme="minorEastAsia"/>
              <w:noProof/>
              <w:szCs w:val="22"/>
              <w:lang w:eastAsia="en-GB"/>
            </w:rPr>
          </w:pPr>
          <w:r>
            <w:t xml:space="preserve">SCHEDULE 3 </w:t>
          </w:r>
          <w:hyperlink w:history="1" w:anchor="_Toc20476493">
            <w:r w:rsidRPr="00186724" w:rsidR="00835111">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0077E0" w14:paraId="15684DE3" w14:textId="43BD33F3">
          <w:pPr>
            <w:pStyle w:val="TOC1"/>
            <w:tabs>
              <w:tab w:val="right" w:leader="dot" w:pos="9016"/>
            </w:tabs>
            <w:rPr>
              <w:rFonts w:asciiTheme="minorHAnsi" w:hAnsiTheme="minorHAnsi" w:eastAsiaTheme="minorEastAsia"/>
              <w:noProof/>
              <w:szCs w:val="22"/>
              <w:lang w:eastAsia="en-GB"/>
            </w:rPr>
          </w:pPr>
          <w:hyperlink w:history="1" w:anchor="_Toc20476494">
            <w:r w:rsidR="0089509B">
              <w:rPr>
                <w:rStyle w:val="Hyperlink"/>
                <w:noProof/>
              </w:rPr>
              <w:t xml:space="preserve">SCHEDULE 4 </w:t>
            </w:r>
            <w:r w:rsidRPr="00186724" w:rsidR="00835111">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89509B" w14:paraId="5D80C52B" w14:textId="4C7EC9B1">
          <w:pPr>
            <w:pStyle w:val="TOC1"/>
            <w:tabs>
              <w:tab w:val="right" w:leader="dot" w:pos="9016"/>
            </w:tabs>
            <w:rPr>
              <w:rFonts w:asciiTheme="minorHAnsi" w:hAnsiTheme="minorHAnsi" w:eastAsiaTheme="minorEastAsia"/>
              <w:noProof/>
              <w:szCs w:val="22"/>
              <w:lang w:eastAsia="en-GB"/>
            </w:rPr>
          </w:pPr>
          <w:r>
            <w:t xml:space="preserve">SCHEDULE 5 </w:t>
          </w:r>
          <w:hyperlink w:history="1" w:anchor="_Toc20476495">
            <w:r w:rsidRPr="00186724" w:rsidR="00835111">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89509B" w14:paraId="3018FC4E" w14:textId="370C7207">
          <w:pPr>
            <w:pStyle w:val="TOC1"/>
            <w:tabs>
              <w:tab w:val="right" w:leader="dot" w:pos="9016"/>
            </w:tabs>
            <w:rPr>
              <w:rFonts w:asciiTheme="minorHAnsi" w:hAnsiTheme="minorHAnsi" w:eastAsiaTheme="minorEastAsia"/>
              <w:noProof/>
              <w:szCs w:val="22"/>
              <w:lang w:eastAsia="en-GB"/>
            </w:rPr>
          </w:pPr>
          <w:r>
            <w:t xml:space="preserve">SCHEDULE 6 </w:t>
          </w:r>
          <w:hyperlink w:history="1" w:anchor="_Toc20476496">
            <w:r w:rsidRPr="00186724" w:rsidR="00835111">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0077E0" w14:paraId="49941593" w14:textId="737F5181">
          <w:pPr>
            <w:pStyle w:val="TOC1"/>
            <w:tabs>
              <w:tab w:val="right" w:leader="dot" w:pos="9016"/>
            </w:tabs>
            <w:rPr>
              <w:rFonts w:asciiTheme="minorHAnsi" w:hAnsiTheme="minorHAnsi" w:eastAsiaTheme="minorEastAsia"/>
              <w:noProof/>
              <w:szCs w:val="22"/>
              <w:lang w:eastAsia="en-GB"/>
            </w:rPr>
          </w:pPr>
          <w:hyperlink w:history="1" w:anchor="_Toc20476497">
            <w:r w:rsidR="0089509B">
              <w:rPr>
                <w:rStyle w:val="Hyperlink"/>
                <w:noProof/>
              </w:rPr>
              <w:t>SCHEDULE 7</w:t>
            </w:r>
            <w:r w:rsidRPr="00186724" w:rsidR="00835111">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0077E0" w14:paraId="510C8F0E" w14:textId="77777777">
          <w:pPr>
            <w:pStyle w:val="TOC1"/>
            <w:tabs>
              <w:tab w:val="right" w:leader="dot" w:pos="9016"/>
            </w:tabs>
            <w:rPr>
              <w:rFonts w:asciiTheme="minorHAnsi" w:hAnsiTheme="minorHAnsi" w:eastAsiaTheme="minorEastAsia"/>
              <w:noProof/>
              <w:szCs w:val="22"/>
              <w:lang w:eastAsia="en-GB"/>
            </w:rPr>
          </w:pPr>
          <w:hyperlink w:history="1" w:anchor="_Toc20476498">
            <w:r w:rsidRPr="00186724" w:rsidR="00835111">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0077E0" w14:paraId="69D8E014" w14:textId="77777777">
          <w:pPr>
            <w:pStyle w:val="TOC1"/>
            <w:tabs>
              <w:tab w:val="right" w:leader="dot" w:pos="9016"/>
            </w:tabs>
            <w:rPr>
              <w:rFonts w:asciiTheme="minorHAnsi" w:hAnsiTheme="minorHAnsi" w:eastAsiaTheme="minorEastAsia"/>
              <w:noProof/>
              <w:szCs w:val="22"/>
              <w:lang w:eastAsia="en-GB"/>
            </w:rPr>
          </w:pPr>
          <w:hyperlink w:history="1" w:anchor="_Toc20476499">
            <w:r w:rsidRPr="00186724" w:rsidR="00835111">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14:paraId="401950DB" w14:textId="77777777">
          <w:r>
            <w:rPr>
              <w:b/>
              <w:bCs/>
              <w:noProof/>
            </w:rPr>
            <w:fldChar w:fldCharType="end"/>
          </w:r>
        </w:p>
      </w:sdtContent>
    </w:sdt>
    <w:p w:rsidR="00D938EF" w:rsidP="00D938EF" w:rsidRDefault="00D938EF" w14:paraId="263FC97C" w14:textId="77777777">
      <w:r>
        <w:tab/>
      </w:r>
      <w:r>
        <w:tab/>
      </w:r>
    </w:p>
    <w:p w:rsidR="00D938EF" w:rsidP="00D938EF" w:rsidRDefault="00D938EF" w14:paraId="78217169" w14:textId="77777777">
      <w:r>
        <w:tab/>
      </w:r>
      <w:r>
        <w:tab/>
      </w:r>
      <w:r>
        <w:tab/>
      </w:r>
      <w:r>
        <w:tab/>
      </w:r>
    </w:p>
    <w:p w:rsidR="000B3EC7" w:rsidRDefault="000B3EC7" w14:paraId="3608C168" w14:textId="77777777">
      <w:pPr>
        <w:spacing w:after="200" w:line="276" w:lineRule="auto"/>
        <w:rPr>
          <w:rFonts w:eastAsiaTheme="majorEastAsia" w:cstheme="majorBidi"/>
          <w:b/>
          <w:bCs/>
          <w:kern w:val="32"/>
          <w:szCs w:val="32"/>
        </w:rPr>
      </w:pPr>
      <w:r>
        <w:br w:type="page"/>
      </w:r>
    </w:p>
    <w:p w:rsidRPr="001A1436" w:rsidR="00D938EF" w:rsidP="003A4202" w:rsidRDefault="00D938EF" w14:paraId="08F07ACB" w14:textId="77777777">
      <w:pPr>
        <w:pStyle w:val="Heading1"/>
      </w:pPr>
      <w:bookmarkStart w:name="_Toc20476420" w:id="1"/>
      <w:r w:rsidRPr="001A1436">
        <w:t>A</w:t>
      </w:r>
      <w:r w:rsidRPr="001A1436">
        <w:tab/>
      </w:r>
      <w:r w:rsidRPr="001A1436">
        <w:t>GENERAL PROVISIONS</w:t>
      </w:r>
      <w:bookmarkEnd w:id="1"/>
    </w:p>
    <w:p w:rsidRPr="001A1436" w:rsidR="00D938EF" w:rsidP="00D938EF" w:rsidRDefault="00D938EF" w14:paraId="0CA36037" w14:textId="77777777">
      <w:pPr>
        <w:rPr>
          <w:b/>
        </w:rPr>
      </w:pPr>
    </w:p>
    <w:p w:rsidRPr="001A1436" w:rsidR="00D938EF" w:rsidP="003A4202" w:rsidRDefault="00D938EF" w14:paraId="72AEE6BC" w14:textId="77777777">
      <w:pPr>
        <w:pStyle w:val="Heading2"/>
      </w:pPr>
      <w:bookmarkStart w:name="_Toc20476421" w:id="2"/>
      <w:r w:rsidRPr="001A1436">
        <w:t>A1</w:t>
      </w:r>
      <w:r w:rsidRPr="001A1436">
        <w:tab/>
      </w:r>
      <w:r w:rsidRPr="001A1436" w:rsidR="001A1436">
        <w:t>DEFINITIONS AND INTERPRETATION</w:t>
      </w:r>
      <w:bookmarkEnd w:id="2"/>
    </w:p>
    <w:p w:rsidR="00D938EF" w:rsidP="00D938EF" w:rsidRDefault="00D938EF" w14:paraId="3AD6A273" w14:textId="77777777"/>
    <w:p w:rsidR="00D938EF" w:rsidP="00D938EF" w:rsidRDefault="00D938EF" w14:paraId="5722DBD6" w14:textId="77777777">
      <w:r>
        <w:t>Unless the context otherwise requires the following terms shall have the meanings given to them below:</w:t>
      </w:r>
      <w:r>
        <w:tab/>
      </w:r>
    </w:p>
    <w:p w:rsidR="00D938EF" w:rsidP="00D938EF" w:rsidRDefault="00D938EF" w14:paraId="6F587436" w14:textId="77777777"/>
    <w:p w:rsidR="00D938EF" w:rsidP="00D938EF" w:rsidRDefault="00D938EF" w14:paraId="2F6F22CB" w14:textId="77777777">
      <w:r>
        <w:t>“</w:t>
      </w:r>
      <w:r w:rsidRPr="001A1436">
        <w:rPr>
          <w:b/>
        </w:rPr>
        <w:t>Affected Party</w:t>
      </w:r>
      <w:r>
        <w:t>” means the Party seeking to claim relief in respect of a Force Majeure Event.</w:t>
      </w:r>
    </w:p>
    <w:p w:rsidR="00D938EF" w:rsidP="00D938EF" w:rsidRDefault="00D938EF" w14:paraId="5596A43B" w14:textId="77777777">
      <w:r>
        <w:tab/>
      </w:r>
    </w:p>
    <w:p w:rsidR="00D938EF" w:rsidP="00D938EF" w:rsidRDefault="00D938EF" w14:paraId="0F274726" w14:textId="77777777">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P="00D938EF" w:rsidRDefault="00D938EF" w14:paraId="70E13CDE" w14:textId="77777777"/>
    <w:p w:rsidR="00D938EF" w:rsidP="00D938EF" w:rsidRDefault="00D938EF" w14:paraId="0BE8F61B" w14:textId="77777777">
      <w:r>
        <w:t>“</w:t>
      </w:r>
      <w:r w:rsidRPr="001A1436">
        <w:rPr>
          <w:b/>
        </w:rPr>
        <w:t>Approval</w:t>
      </w:r>
      <w:r>
        <w:t>” and “</w:t>
      </w:r>
      <w:r w:rsidRPr="001A1436">
        <w:rPr>
          <w:b/>
        </w:rPr>
        <w:t>Approved</w:t>
      </w:r>
      <w:r>
        <w:t>” means the prior written consent of the Authority.</w:t>
      </w:r>
    </w:p>
    <w:p w:rsidR="00D938EF" w:rsidP="00D938EF" w:rsidRDefault="00D938EF" w14:paraId="03361B31" w14:textId="77777777"/>
    <w:p w:rsidR="00D938EF" w:rsidP="00D938EF" w:rsidRDefault="00D938EF" w14:paraId="4DBDCED0" w14:textId="77777777">
      <w:r>
        <w:t>“</w:t>
      </w:r>
      <w:r w:rsidRPr="001A1436">
        <w:rPr>
          <w:b/>
        </w:rPr>
        <w:t>Authorised Representative</w:t>
      </w:r>
      <w:r>
        <w:t>” means the Authority representative named in the CCN as authorised to approve agreed Variations.</w:t>
      </w:r>
    </w:p>
    <w:p w:rsidR="00D938EF" w:rsidP="00D938EF" w:rsidRDefault="00D938EF" w14:paraId="05B3DB42" w14:textId="77777777"/>
    <w:p w:rsidR="00D938EF" w:rsidP="00D938EF" w:rsidRDefault="00D938EF" w14:paraId="5FEF275A" w14:textId="77777777">
      <w:r>
        <w:t>“</w:t>
      </w:r>
      <w:r w:rsidRPr="001A1436">
        <w:rPr>
          <w:b/>
        </w:rPr>
        <w:t>Authority Data</w:t>
      </w:r>
      <w:r>
        <w:t xml:space="preserve">” means: </w:t>
      </w:r>
    </w:p>
    <w:p w:rsidR="00D938EF" w:rsidP="00D938EF" w:rsidRDefault="00D938EF" w14:paraId="74C58042" w14:textId="77777777"/>
    <w:p w:rsidR="00D938EF" w:rsidP="00310549" w:rsidRDefault="00D938EF" w14:paraId="57D658A4" w14:textId="77777777">
      <w:pPr>
        <w:ind w:left="1287" w:hanging="567"/>
      </w:pPr>
      <w:r>
        <w:t xml:space="preserve">(a) </w:t>
      </w:r>
      <w:r>
        <w:tab/>
      </w:r>
      <w:r>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P="00D938EF" w:rsidRDefault="00D938EF" w14:paraId="55135E5F" w14:textId="77777777"/>
    <w:p w:rsidR="00D938EF" w:rsidP="00484CF3" w:rsidRDefault="00D938EF" w14:paraId="631857B3" w14:textId="77777777">
      <w:pPr>
        <w:ind w:left="1287" w:hanging="567"/>
      </w:pPr>
      <w:r>
        <w:t xml:space="preserve">(b) </w:t>
      </w:r>
      <w:r>
        <w:tab/>
      </w:r>
      <w:r>
        <w:t>any Personal Data for which the Authority is the Controller.</w:t>
      </w:r>
    </w:p>
    <w:p w:rsidR="00D938EF" w:rsidP="00D938EF" w:rsidRDefault="00D938EF" w14:paraId="37E94B2A" w14:textId="77777777"/>
    <w:p w:rsidR="00D938EF" w:rsidP="00D938EF" w:rsidRDefault="00D938EF" w14:paraId="0BF55BA2" w14:textId="77777777">
      <w:r>
        <w:t>“</w:t>
      </w:r>
      <w:r w:rsidRPr="001A1436">
        <w:rPr>
          <w:b/>
        </w:rPr>
        <w:t>Authority Premises</w:t>
      </w:r>
      <w:r>
        <w:t>” means any premises owned, occupied or controlled by the Authority which are made available for use by the Contractor or its Sub-Contractors for provision of the Services.</w:t>
      </w:r>
    </w:p>
    <w:p w:rsidR="00D938EF" w:rsidP="00D938EF" w:rsidRDefault="00D938EF" w14:paraId="5EC9135E" w14:textId="77777777"/>
    <w:p w:rsidR="00D938EF" w:rsidP="00D938EF" w:rsidRDefault="00D938EF" w14:paraId="62F8DBDB" w14:textId="77777777">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P="00D938EF" w:rsidRDefault="00D938EF" w14:paraId="0017512E" w14:textId="77777777"/>
    <w:p w:rsidR="00D938EF" w:rsidP="00D938EF" w:rsidRDefault="00D938EF" w14:paraId="1992056A" w14:textId="77777777">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P="00D938EF" w:rsidRDefault="00D938EF" w14:paraId="11E673BA" w14:textId="77777777"/>
    <w:p w:rsidR="00D938EF" w:rsidP="00636D2C" w:rsidRDefault="00D938EF" w14:paraId="50F25AE3" w14:textId="77777777">
      <w:r>
        <w:t>“</w:t>
      </w:r>
      <w:r w:rsidRPr="001A1436">
        <w:rPr>
          <w:b/>
        </w:rPr>
        <w:t>BPSS</w:t>
      </w:r>
      <w:r>
        <w:t>” means the HMG Baseline Personnel Security Standard for Government employees.</w:t>
      </w:r>
    </w:p>
    <w:p w:rsidR="00D938EF" w:rsidP="00D938EF" w:rsidRDefault="00D938EF" w14:paraId="7C95A693" w14:textId="77777777"/>
    <w:p w:rsidR="00D938EF" w:rsidP="00D938EF" w:rsidRDefault="00D938EF" w14:paraId="1424438D" w14:textId="77777777">
      <w:r>
        <w:t>“</w:t>
      </w:r>
      <w:r w:rsidRPr="00636D2C">
        <w:rPr>
          <w:b/>
        </w:rPr>
        <w:t>CCN</w:t>
      </w:r>
      <w:r>
        <w:t>” means a change control notice in the form set out in Schedule 3.</w:t>
      </w:r>
    </w:p>
    <w:p w:rsidR="00D938EF" w:rsidP="00D938EF" w:rsidRDefault="00D938EF" w14:paraId="4E402C4C" w14:textId="77777777"/>
    <w:p w:rsidR="00D938EF" w:rsidP="00D938EF" w:rsidRDefault="00D938EF" w14:paraId="0EF042AB" w14:textId="77777777">
      <w:r>
        <w:t>“</w:t>
      </w:r>
      <w:r w:rsidRPr="00310549">
        <w:rPr>
          <w:b/>
        </w:rPr>
        <w:t>Commencement Date</w:t>
      </w:r>
      <w:r>
        <w:t>” means the date set out in paragraph 1.3 of the Form of Contract.</w:t>
      </w:r>
    </w:p>
    <w:p w:rsidR="00D938EF" w:rsidP="00D938EF" w:rsidRDefault="00D938EF" w14:paraId="323A528B" w14:textId="77777777"/>
    <w:p w:rsidR="00D938EF" w:rsidP="00D938EF" w:rsidRDefault="00D938EF" w14:paraId="027D6FB9" w14:textId="77777777">
      <w:r>
        <w:t>“</w:t>
      </w:r>
      <w:r w:rsidRPr="00310549">
        <w:rPr>
          <w:b/>
        </w:rPr>
        <w:t>Commercially Sensitive Information</w:t>
      </w:r>
      <w:r>
        <w:t>” means the information listed in Schedule 4 comprising the information of a commercially sensitive nature relating to:</w:t>
      </w:r>
    </w:p>
    <w:p w:rsidR="00D938EF" w:rsidP="00D938EF" w:rsidRDefault="00D938EF" w14:paraId="2133BBCA" w14:textId="77777777"/>
    <w:p w:rsidR="00D938EF" w:rsidP="00484CF3" w:rsidRDefault="00D938EF" w14:paraId="58B7F4F9" w14:textId="77777777">
      <w:pPr>
        <w:ind w:left="720" w:firstLine="567"/>
      </w:pPr>
      <w:r>
        <w:t>(a)</w:t>
      </w:r>
      <w:r>
        <w:tab/>
      </w:r>
      <w:r>
        <w:t>the Price;</w:t>
      </w:r>
    </w:p>
    <w:p w:rsidR="00D938EF" w:rsidP="00D938EF" w:rsidRDefault="00D938EF" w14:paraId="243DD4F7" w14:textId="77777777"/>
    <w:p w:rsidR="00D938EF" w:rsidP="00484CF3" w:rsidRDefault="00D938EF" w14:paraId="731FDFC5" w14:textId="77777777">
      <w:pPr>
        <w:ind w:left="720" w:firstLine="567"/>
      </w:pPr>
      <w:r>
        <w:t>(b)</w:t>
      </w:r>
      <w:r>
        <w:tab/>
      </w:r>
      <w:r>
        <w:t>details of the Contractor’s business and investment plans</w:t>
      </w:r>
    </w:p>
    <w:p w:rsidR="00D938EF" w:rsidP="00D938EF" w:rsidRDefault="00D938EF" w14:paraId="28D872D1" w14:textId="77777777"/>
    <w:p w:rsidR="00D938EF" w:rsidP="00D938EF" w:rsidRDefault="00D938EF" w14:paraId="12B98549" w14:textId="77777777">
      <w:r>
        <w:t>which the Contractor has indicated to the Authority that, if disclosed by the Authority, would cause the Contractor significant commercial disadvantage or material financial loss.</w:t>
      </w:r>
    </w:p>
    <w:p w:rsidR="00D938EF" w:rsidP="00D938EF" w:rsidRDefault="00D938EF" w14:paraId="723AEE53" w14:textId="77777777"/>
    <w:p w:rsidR="00D938EF" w:rsidP="00D938EF" w:rsidRDefault="00D938EF" w14:paraId="59D5D7D1" w14:textId="77777777">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P="00D938EF" w:rsidRDefault="00D938EF" w14:paraId="7BC55BE4" w14:textId="77777777"/>
    <w:p w:rsidR="00D938EF" w:rsidP="00484CF3" w:rsidRDefault="00D938EF" w14:paraId="5D633A67" w14:textId="77777777">
      <w:pPr>
        <w:ind w:left="1287" w:hanging="567"/>
      </w:pPr>
      <w:r>
        <w:t>(a)</w:t>
      </w:r>
      <w:r>
        <w:tab/>
      </w:r>
      <w:r>
        <w:t xml:space="preserve">was public knowledge at the time of disclosure otherwise than by breach of clause E4; </w:t>
      </w:r>
    </w:p>
    <w:p w:rsidR="00D938EF" w:rsidP="00D938EF" w:rsidRDefault="00D938EF" w14:paraId="42C475EE" w14:textId="77777777"/>
    <w:p w:rsidR="00D938EF" w:rsidP="00484CF3" w:rsidRDefault="00D938EF" w14:paraId="05ED169D" w14:textId="77777777">
      <w:pPr>
        <w:ind w:left="1287" w:hanging="567"/>
      </w:pPr>
      <w:r>
        <w:t>(b)</w:t>
      </w:r>
      <w:r>
        <w:tab/>
      </w:r>
      <w:r>
        <w:t xml:space="preserve">was in the possession of the receiving Party, without restriction as to its disclosure, before receiving it from the disclosing Party; </w:t>
      </w:r>
    </w:p>
    <w:p w:rsidR="00D938EF" w:rsidP="00D938EF" w:rsidRDefault="00D938EF" w14:paraId="73892EC4" w14:textId="77777777"/>
    <w:p w:rsidR="00D938EF" w:rsidP="00484CF3" w:rsidRDefault="00D938EF" w14:paraId="70D41C12" w14:textId="77777777">
      <w:pPr>
        <w:ind w:left="1287" w:hanging="567"/>
      </w:pPr>
      <w:r>
        <w:t>(c)</w:t>
      </w:r>
      <w:r>
        <w:tab/>
      </w:r>
      <w:r>
        <w:t>is received from a third party (who lawfully acquired it) without restriction as to its disclosure; or</w:t>
      </w:r>
    </w:p>
    <w:p w:rsidR="00D938EF" w:rsidP="00D938EF" w:rsidRDefault="00D938EF" w14:paraId="1445DCF2" w14:textId="77777777"/>
    <w:p w:rsidR="00D938EF" w:rsidP="00484CF3" w:rsidRDefault="00D938EF" w14:paraId="5739F3DF" w14:textId="77777777">
      <w:pPr>
        <w:ind w:left="1287" w:hanging="567"/>
      </w:pPr>
      <w:r>
        <w:t>(d)</w:t>
      </w:r>
      <w:r>
        <w:tab/>
      </w:r>
      <w:r>
        <w:t>is independently developed without access to the Confidential Information.</w:t>
      </w:r>
    </w:p>
    <w:p w:rsidR="00D938EF" w:rsidP="00D938EF" w:rsidRDefault="00D938EF" w14:paraId="654DA88C" w14:textId="77777777"/>
    <w:p w:rsidR="00D938EF" w:rsidP="00D938EF" w:rsidRDefault="00D938EF" w14:paraId="6F47EA55" w14:textId="77777777">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rsidR="00D938EF" w:rsidP="00D938EF" w:rsidRDefault="00D938EF" w14:paraId="34F5B92A" w14:textId="77777777"/>
    <w:p w:rsidR="00D938EF" w:rsidP="00D938EF" w:rsidRDefault="00D938EF" w14:paraId="51CD4484" w14:textId="77777777">
      <w:r>
        <w:t>“</w:t>
      </w:r>
      <w:r w:rsidRPr="00310549">
        <w:rPr>
          <w:b/>
        </w:rPr>
        <w:t>Contract Period</w:t>
      </w:r>
      <w:r>
        <w:t xml:space="preserve">” means the period from the Commencement Date to: </w:t>
      </w:r>
    </w:p>
    <w:p w:rsidR="00D938EF" w:rsidP="00D938EF" w:rsidRDefault="00D938EF" w14:paraId="4ACA6800" w14:textId="77777777"/>
    <w:p w:rsidR="00D938EF" w:rsidP="00484CF3" w:rsidRDefault="00D938EF" w14:paraId="52049EFE" w14:textId="77777777">
      <w:pPr>
        <w:ind w:left="1287" w:hanging="567"/>
      </w:pPr>
      <w:r>
        <w:t>(a)</w:t>
      </w:r>
      <w:r>
        <w:tab/>
      </w:r>
      <w:r>
        <w:t>the End Date; or</w:t>
      </w:r>
    </w:p>
    <w:p w:rsidR="00D938EF" w:rsidP="00D938EF" w:rsidRDefault="00D938EF" w14:paraId="16544BB2" w14:textId="77777777"/>
    <w:p w:rsidR="00D938EF" w:rsidP="00484CF3" w:rsidRDefault="00D938EF" w14:paraId="3AE8A1D6" w14:textId="77777777">
      <w:pPr>
        <w:ind w:left="1287" w:hanging="567"/>
      </w:pPr>
      <w:r>
        <w:t>(b)</w:t>
      </w:r>
      <w:r>
        <w:tab/>
      </w:r>
      <w:r>
        <w:t>following an Extension, the end date of the Extension</w:t>
      </w:r>
    </w:p>
    <w:p w:rsidR="00D938EF" w:rsidP="00D938EF" w:rsidRDefault="00D938EF" w14:paraId="09957519" w14:textId="77777777"/>
    <w:p w:rsidR="00D938EF" w:rsidP="00484CF3" w:rsidRDefault="00D938EF" w14:paraId="45B9F834" w14:textId="77777777">
      <w:pPr>
        <w:ind w:left="720"/>
      </w:pPr>
      <w:r>
        <w:t xml:space="preserve">or such earlier date of termination or partial termination of the Contract in accordance with the Law or the Contract. </w:t>
      </w:r>
    </w:p>
    <w:p w:rsidR="00D938EF" w:rsidP="00D938EF" w:rsidRDefault="00D938EF" w14:paraId="0A73BE9B" w14:textId="77777777"/>
    <w:p w:rsidR="00D938EF" w:rsidP="00D938EF" w:rsidRDefault="00D938EF" w14:paraId="15640060" w14:textId="77777777">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r>
      <w:r>
        <w:t xml:space="preserve"> </w:t>
      </w:r>
    </w:p>
    <w:p w:rsidR="00D938EF" w:rsidP="00D938EF" w:rsidRDefault="00D938EF" w14:paraId="386F21F7" w14:textId="77777777"/>
    <w:p w:rsidR="00D938EF" w:rsidP="00D938EF" w:rsidRDefault="00D938EF" w14:paraId="1A76D853" w14:textId="77777777">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rsidR="00D938EF" w:rsidP="00D938EF" w:rsidRDefault="00D938EF" w14:paraId="5C55A897" w14:textId="77777777"/>
    <w:p w:rsidR="00D938EF" w:rsidP="00D938EF" w:rsidRDefault="00D938EF" w14:paraId="5D318AC9" w14:textId="77777777">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P="00D938EF" w:rsidRDefault="00D938EF" w14:paraId="50A62A5E" w14:textId="77777777">
      <w:r>
        <w:tab/>
      </w:r>
    </w:p>
    <w:p w:rsidR="00D938EF" w:rsidP="00D938EF" w:rsidRDefault="00D938EF" w14:paraId="11B440D4" w14:textId="77777777">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P="00D938EF" w:rsidRDefault="00D938EF" w14:paraId="4B27AEFA" w14:textId="77777777">
      <w:r>
        <w:tab/>
      </w:r>
    </w:p>
    <w:p w:rsidR="00D938EF" w:rsidP="00D938EF" w:rsidRDefault="00D938EF" w14:paraId="4C707BDF" w14:textId="77777777">
      <w:r>
        <w:t>“</w:t>
      </w:r>
      <w:r w:rsidRPr="00484CF3">
        <w:rPr>
          <w:b/>
        </w:rPr>
        <w:t>Controller</w:t>
      </w:r>
      <w:r>
        <w:t>” has the meaning given in the GDPR.</w:t>
      </w:r>
    </w:p>
    <w:p w:rsidR="00D938EF" w:rsidP="00D938EF" w:rsidRDefault="00D938EF" w14:paraId="124CE5B1" w14:textId="77777777"/>
    <w:p w:rsidR="00D938EF" w:rsidP="00D938EF" w:rsidRDefault="00D938EF" w14:paraId="2B147C50" w14:textId="77777777">
      <w:r>
        <w:t>“</w:t>
      </w:r>
      <w:r w:rsidRPr="00484CF3">
        <w:rPr>
          <w:b/>
        </w:rPr>
        <w:t>Copyright</w:t>
      </w:r>
      <w:r>
        <w:t>” means as it is defined in s.1 of Part 1 Chapter 1 of the Copyright, Designs and Patents Act 1988.</w:t>
      </w:r>
    </w:p>
    <w:p w:rsidR="00D938EF" w:rsidP="00D938EF" w:rsidRDefault="00D938EF" w14:paraId="4BF1C7B4" w14:textId="77777777"/>
    <w:p w:rsidR="00D938EF" w:rsidP="00D938EF" w:rsidRDefault="00D938EF" w14:paraId="1587188A" w14:textId="77777777">
      <w:r>
        <w:tab/>
      </w:r>
    </w:p>
    <w:p w:rsidR="00D938EF" w:rsidP="00D938EF" w:rsidRDefault="00D938EF" w14:paraId="7AC518EE" w14:textId="77777777">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P="00D938EF" w:rsidRDefault="00D938EF" w14:paraId="765A6881" w14:textId="77777777"/>
    <w:p w:rsidR="00D938EF" w:rsidP="00D938EF" w:rsidRDefault="00D938EF" w14:paraId="05681B6C" w14:textId="77777777">
      <w:r>
        <w:t>“</w:t>
      </w:r>
      <w:r w:rsidRPr="00484CF3">
        <w:rPr>
          <w:b/>
        </w:rPr>
        <w:t>Data Protection Impact Assessment</w:t>
      </w:r>
      <w:r>
        <w:t>” means an assessment by the Controller of the impact of the envisaged processing on the protection of Personal Data.</w:t>
      </w:r>
    </w:p>
    <w:p w:rsidR="00D938EF" w:rsidP="00D938EF" w:rsidRDefault="00D938EF" w14:paraId="05F0A9C6" w14:textId="77777777"/>
    <w:p w:rsidR="00D938EF" w:rsidP="00D938EF" w:rsidRDefault="00D938EF" w14:paraId="7CADB27F" w14:textId="77777777">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P="00D938EF" w:rsidRDefault="00D938EF" w14:paraId="2EA59A5D" w14:textId="77777777"/>
    <w:p w:rsidR="00D938EF" w:rsidP="00D938EF" w:rsidRDefault="00D938EF" w14:paraId="221FAEBD" w14:textId="77777777">
      <w:r>
        <w:t>“</w:t>
      </w:r>
      <w:r w:rsidRPr="00484CF3">
        <w:rPr>
          <w:b/>
        </w:rPr>
        <w:t>Data Protection Officer</w:t>
      </w:r>
      <w:r>
        <w:t>” has the meaning given in the GDPR.</w:t>
      </w:r>
    </w:p>
    <w:p w:rsidR="00D938EF" w:rsidP="00D938EF" w:rsidRDefault="00D938EF" w14:paraId="347F510B" w14:textId="77777777"/>
    <w:p w:rsidR="00D938EF" w:rsidP="00D938EF" w:rsidRDefault="00D938EF" w14:paraId="1354D84F" w14:textId="77777777">
      <w:r>
        <w:t>“</w:t>
      </w:r>
      <w:r w:rsidRPr="00484CF3">
        <w:rPr>
          <w:b/>
        </w:rPr>
        <w:t>Data Subject</w:t>
      </w:r>
      <w:r>
        <w:t>” has the meaning given in the GDPR.</w:t>
      </w:r>
    </w:p>
    <w:p w:rsidR="00D938EF" w:rsidP="00D938EF" w:rsidRDefault="00D938EF" w14:paraId="38FB02DA" w14:textId="77777777"/>
    <w:p w:rsidR="00D938EF" w:rsidP="00D938EF" w:rsidRDefault="00D938EF" w14:paraId="10A928DC" w14:textId="77777777">
      <w:r>
        <w:t>“</w:t>
      </w:r>
      <w:r w:rsidRPr="00484CF3">
        <w:rPr>
          <w:b/>
        </w:rPr>
        <w:t>Data Subject Request</w:t>
      </w:r>
      <w:r>
        <w:t>” means a request made by, or on behalf of, a Data Subject in accordance with rights granted pursuant to the Data Protection Legislation to access their Personal Data.</w:t>
      </w:r>
    </w:p>
    <w:p w:rsidR="00D938EF" w:rsidP="00D938EF" w:rsidRDefault="00D938EF" w14:paraId="44913439" w14:textId="77777777"/>
    <w:p w:rsidR="00D938EF" w:rsidP="00D938EF" w:rsidRDefault="00D938EF" w14:paraId="118D404F" w14:textId="77777777">
      <w:r>
        <w:t>“</w:t>
      </w:r>
      <w:r w:rsidRPr="00484CF3">
        <w:rPr>
          <w:b/>
        </w:rPr>
        <w:t>Database Rights</w:t>
      </w:r>
      <w:r>
        <w:t>” means as rights in databases are defined in s.3A of Part 1 Chapter 1 of the Copyright, Designs and Patents Act 1988.</w:t>
      </w:r>
    </w:p>
    <w:p w:rsidR="00D938EF" w:rsidP="00D938EF" w:rsidRDefault="00D938EF" w14:paraId="72E8C2C1" w14:textId="77777777"/>
    <w:p w:rsidR="00D938EF" w:rsidP="00D938EF" w:rsidRDefault="00D938EF" w14:paraId="66845ED2" w14:textId="77777777">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P="00D938EF" w:rsidRDefault="00D938EF" w14:paraId="7F36901A" w14:textId="77777777">
      <w:r>
        <w:tab/>
      </w:r>
    </w:p>
    <w:p w:rsidR="00D938EF" w:rsidP="00D938EF" w:rsidRDefault="00D938EF" w14:paraId="6B433246" w14:textId="77777777">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P="00D938EF" w:rsidRDefault="00D938EF" w14:paraId="0BEC98F3" w14:textId="77777777">
      <w:r>
        <w:tab/>
      </w:r>
      <w:r>
        <w:t xml:space="preserve"> </w:t>
      </w:r>
    </w:p>
    <w:p w:rsidR="00D938EF" w:rsidP="00D938EF" w:rsidRDefault="00D938EF" w14:paraId="0EB45CF3" w14:textId="77777777">
      <w:r>
        <w:t>“</w:t>
      </w:r>
      <w:r w:rsidRPr="0057653E">
        <w:rPr>
          <w:b/>
        </w:rPr>
        <w:t>DPA 2018</w:t>
      </w:r>
      <w:r>
        <w:t xml:space="preserve">” means the Data Protection Act 2018.  </w:t>
      </w:r>
    </w:p>
    <w:p w:rsidR="00D938EF" w:rsidP="00D938EF" w:rsidRDefault="00D938EF" w14:paraId="385E925F" w14:textId="77777777"/>
    <w:p w:rsidR="00D938EF" w:rsidP="00D938EF" w:rsidRDefault="00D938EF" w14:paraId="1F2213EA" w14:textId="77777777">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P="00D938EF" w:rsidRDefault="00D938EF" w14:paraId="7962C3D5" w14:textId="77777777"/>
    <w:p w:rsidR="00D938EF" w:rsidP="00D938EF" w:rsidRDefault="00D938EF" w14:paraId="5CFFBBB0" w14:textId="77777777">
      <w:r>
        <w:t>“</w:t>
      </w:r>
      <w:r w:rsidRPr="0057653E">
        <w:rPr>
          <w:b/>
        </w:rPr>
        <w:t>End Date</w:t>
      </w:r>
      <w:r>
        <w:t>” means the date the Contract ends set out in paragraph 1.3 of the Form of Contract.</w:t>
      </w:r>
    </w:p>
    <w:p w:rsidR="00D938EF" w:rsidP="00D938EF" w:rsidRDefault="00D938EF" w14:paraId="59D02BC6" w14:textId="77777777">
      <w:r>
        <w:t xml:space="preserve"> </w:t>
      </w:r>
      <w:r>
        <w:tab/>
      </w:r>
    </w:p>
    <w:p w:rsidR="00D938EF" w:rsidP="00D938EF" w:rsidRDefault="00D938EF" w14:paraId="222C26CB" w14:textId="77777777">
      <w:r>
        <w:t>“</w:t>
      </w:r>
      <w:r w:rsidRPr="0057653E">
        <w:rPr>
          <w:b/>
        </w:rPr>
        <w:t>Equipment</w:t>
      </w:r>
      <w:r>
        <w:t>” means the Contractor’s equipment, consumables, plant, materials and such other items supplied and used by the Contractor in the delivery of the Services.</w:t>
      </w:r>
    </w:p>
    <w:p w:rsidR="00D938EF" w:rsidP="00D938EF" w:rsidRDefault="00D938EF" w14:paraId="12D907C0" w14:textId="77777777"/>
    <w:p w:rsidRPr="00AB6351" w:rsidR="00D938EF" w:rsidP="00D938EF" w:rsidRDefault="00D938EF" w14:paraId="2B0B0799" w14:textId="77777777">
      <w:pPr>
        <w:rPr>
          <w:color w:val="FF0000"/>
        </w:rPr>
      </w:pPr>
      <w:bookmarkStart w:name="_Hlk20385571" w:id="3"/>
      <w:r w:rsidRPr="00AB6351">
        <w:rPr>
          <w:color w:val="FF0000"/>
        </w:rPr>
        <w:t>“</w:t>
      </w:r>
      <w:r w:rsidRPr="00AB6351">
        <w:rPr>
          <w:b/>
          <w:color w:val="FF0000"/>
        </w:rPr>
        <w:t>Extension</w:t>
      </w:r>
      <w:r w:rsidRPr="00AB6351">
        <w:rPr>
          <w:color w:val="FF0000"/>
        </w:rPr>
        <w:t>” has the meaning given in paragraph 1.4 of the Form of Contract.</w:t>
      </w:r>
    </w:p>
    <w:bookmarkEnd w:id="3"/>
    <w:p w:rsidR="00D938EF" w:rsidP="00D938EF" w:rsidRDefault="00D938EF" w14:paraId="612F50EC" w14:textId="77777777"/>
    <w:p w:rsidR="00D938EF" w:rsidP="00D938EF" w:rsidRDefault="00D938EF" w14:paraId="6F404D7D" w14:textId="77777777">
      <w:r>
        <w:t>“</w:t>
      </w:r>
      <w:r w:rsidRPr="0057653E">
        <w:rPr>
          <w:b/>
        </w:rPr>
        <w:t>FOIA</w:t>
      </w:r>
      <w:r>
        <w:t xml:space="preserve">” means the Freedom of Information Act 2000 and any subordinate legislation made under that Act from time to time together with any guidance and/or codes of practice issued </w:t>
      </w:r>
      <w:r>
        <w:t>by the Information Commissioner or relevant government department in relation to such legislation.</w:t>
      </w:r>
    </w:p>
    <w:p w:rsidR="00D938EF" w:rsidP="00D938EF" w:rsidRDefault="00D938EF" w14:paraId="10E9B9DC" w14:textId="77777777"/>
    <w:p w:rsidR="00D938EF" w:rsidP="00D938EF" w:rsidRDefault="00D938EF" w14:paraId="718BF3BA" w14:textId="77777777">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P="00D938EF" w:rsidRDefault="00D938EF" w14:paraId="2112195D" w14:textId="77777777"/>
    <w:p w:rsidR="00D938EF" w:rsidP="00D938EF" w:rsidRDefault="00D938EF" w14:paraId="4E63C2C0" w14:textId="77777777">
      <w:r>
        <w:t>“</w:t>
      </w:r>
      <w:r w:rsidRPr="0057653E">
        <w:rPr>
          <w:b/>
        </w:rPr>
        <w:t>Form of Contract</w:t>
      </w:r>
      <w:r>
        <w:t>” means Section 1 of the Contract.</w:t>
      </w:r>
    </w:p>
    <w:p w:rsidR="00D938EF" w:rsidP="00D938EF" w:rsidRDefault="00D938EF" w14:paraId="643321E7" w14:textId="77777777"/>
    <w:p w:rsidR="00D938EF" w:rsidP="00D938EF" w:rsidRDefault="00D938EF" w14:paraId="18A8992D" w14:textId="77777777">
      <w:r>
        <w:t>“</w:t>
      </w:r>
      <w:r w:rsidRPr="0057653E">
        <w:rPr>
          <w:b/>
        </w:rPr>
        <w:t>GDPR</w:t>
      </w:r>
      <w:r>
        <w:t>” means the General Data Protection Regulation (Regulation (EU) 2016/679).</w:t>
      </w:r>
    </w:p>
    <w:p w:rsidR="00D938EF" w:rsidP="00D938EF" w:rsidRDefault="00D938EF" w14:paraId="1709094D" w14:textId="77777777"/>
    <w:p w:rsidR="00D938EF" w:rsidP="00D938EF" w:rsidRDefault="00D938EF" w14:paraId="50B67A0E" w14:textId="77777777">
      <w:r>
        <w:t>“</w:t>
      </w:r>
      <w:r w:rsidRPr="0057653E">
        <w:rPr>
          <w:b/>
        </w:rPr>
        <w:t>General Anti-Abuse Rule</w:t>
      </w:r>
      <w:r>
        <w:t>” means:</w:t>
      </w:r>
    </w:p>
    <w:p w:rsidR="00D938EF" w:rsidP="00D938EF" w:rsidRDefault="00D938EF" w14:paraId="037555F0" w14:textId="77777777"/>
    <w:p w:rsidR="00D938EF" w:rsidP="0041516F" w:rsidRDefault="00D938EF" w14:paraId="476E8C6A" w14:textId="77777777">
      <w:pPr>
        <w:ind w:left="1287" w:hanging="567"/>
      </w:pPr>
      <w:r>
        <w:t>(a)</w:t>
      </w:r>
      <w:r>
        <w:tab/>
      </w:r>
      <w:r>
        <w:t>the legislation in Part 5 of the Finance Act 2013; and</w:t>
      </w:r>
    </w:p>
    <w:p w:rsidR="00D938EF" w:rsidP="00D938EF" w:rsidRDefault="00D938EF" w14:paraId="770D8922" w14:textId="77777777"/>
    <w:p w:rsidR="00D938EF" w:rsidP="0041516F" w:rsidRDefault="00D938EF" w14:paraId="5D52DA41" w14:textId="77777777">
      <w:pPr>
        <w:ind w:left="1287" w:hanging="567"/>
      </w:pPr>
      <w:r>
        <w:t>(b)</w:t>
      </w:r>
      <w:r>
        <w:tab/>
      </w:r>
      <w:r>
        <w:t>any future legislation introduced into parliament to counteract tax advantages arising from abusive arrangements to avoid NICs;</w:t>
      </w:r>
    </w:p>
    <w:p w:rsidR="00D938EF" w:rsidP="00D938EF" w:rsidRDefault="00D938EF" w14:paraId="4E8BE806" w14:textId="77777777">
      <w:r>
        <w:t xml:space="preserve"> </w:t>
      </w:r>
    </w:p>
    <w:p w:rsidR="00D938EF" w:rsidP="00D938EF" w:rsidRDefault="00D938EF" w14:paraId="6851040C" w14:textId="77777777">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P="00D938EF" w:rsidRDefault="00D938EF" w14:paraId="07152059" w14:textId="77777777">
      <w:r>
        <w:tab/>
      </w:r>
    </w:p>
    <w:p w:rsidR="00D938EF" w:rsidP="00D938EF" w:rsidRDefault="00D938EF" w14:paraId="50869D98" w14:textId="77777777">
      <w:r>
        <w:t>“</w:t>
      </w:r>
      <w:r w:rsidRPr="0057653E">
        <w:rPr>
          <w:b/>
        </w:rPr>
        <w:t>Goods</w:t>
      </w:r>
      <w:r>
        <w:t>” means any goods supplied by the Contractor (or by a Sub-Contractor) under the Contract as specified in Schedule 1 including any modified or alternative goods.</w:t>
      </w:r>
    </w:p>
    <w:p w:rsidR="00D938EF" w:rsidP="00D938EF" w:rsidRDefault="00D938EF" w14:paraId="5758B0F3" w14:textId="77777777"/>
    <w:p w:rsidR="00D938EF" w:rsidP="00D938EF" w:rsidRDefault="00D938EF" w14:paraId="0089473A" w14:textId="77777777">
      <w:r>
        <w:t>“</w:t>
      </w:r>
      <w:r w:rsidRPr="0057653E">
        <w:rPr>
          <w:b/>
        </w:rPr>
        <w:t>Halifax Abuse Principle</w:t>
      </w:r>
      <w:r>
        <w:t>” means the principle explained in the CJEU Case C-255/02 Halifax and others.</w:t>
      </w:r>
    </w:p>
    <w:p w:rsidR="00D938EF" w:rsidP="00D938EF" w:rsidRDefault="00D938EF" w14:paraId="2D7E3398" w14:textId="77777777"/>
    <w:p w:rsidR="00D938EF" w:rsidP="00D938EF" w:rsidRDefault="00D938EF" w14:paraId="5D8E188C" w14:textId="77777777">
      <w:r>
        <w:t>“</w:t>
      </w:r>
      <w:r w:rsidRPr="0057653E">
        <w:rPr>
          <w:b/>
        </w:rPr>
        <w:t>HMRC</w:t>
      </w:r>
      <w:r>
        <w:t>” means HM Revenue &amp; Customs.</w:t>
      </w:r>
    </w:p>
    <w:p w:rsidR="00D938EF" w:rsidP="00D938EF" w:rsidRDefault="00D938EF" w14:paraId="2F509F65" w14:textId="77777777"/>
    <w:p w:rsidR="00D938EF" w:rsidP="00D938EF" w:rsidRDefault="00D938EF" w14:paraId="42FFB078" w14:textId="77777777">
      <w:r>
        <w:t>“</w:t>
      </w:r>
      <w:r w:rsidRPr="003E123F">
        <w:rPr>
          <w:b/>
        </w:rPr>
        <w:t>ICT Environment</w:t>
      </w:r>
      <w:r>
        <w:t>” means the Authority System and the Contractor System.</w:t>
      </w:r>
    </w:p>
    <w:p w:rsidR="00D938EF" w:rsidP="00D938EF" w:rsidRDefault="00D938EF" w14:paraId="6621D012" w14:textId="77777777"/>
    <w:p w:rsidR="00D938EF" w:rsidP="00D938EF" w:rsidRDefault="00D938EF" w14:paraId="3A3832A2" w14:textId="77777777">
      <w:r>
        <w:t>“</w:t>
      </w:r>
      <w:r w:rsidRPr="003E123F">
        <w:rPr>
          <w:b/>
        </w:rPr>
        <w:t>Information</w:t>
      </w:r>
      <w:r>
        <w:t xml:space="preserve">” has the meaning given under section 84 of the FOIA.  </w:t>
      </w:r>
    </w:p>
    <w:p w:rsidR="00D938EF" w:rsidP="00D938EF" w:rsidRDefault="00D938EF" w14:paraId="18FB4081" w14:textId="77777777"/>
    <w:p w:rsidR="00D938EF" w:rsidP="00D938EF" w:rsidRDefault="00D938EF" w14:paraId="79E64B8F" w14:textId="77777777"/>
    <w:p w:rsidR="00D938EF" w:rsidP="00D938EF" w:rsidRDefault="00D938EF" w14:paraId="12ED9DB8" w14:textId="77777777">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P="00D938EF" w:rsidRDefault="00D938EF" w14:paraId="40C85D8E" w14:textId="77777777"/>
    <w:p w:rsidR="00D938EF" w:rsidP="00D938EF" w:rsidRDefault="00D938EF" w14:paraId="61B9F5E3" w14:textId="77777777">
      <w:r>
        <w:t>“</w:t>
      </w:r>
      <w:r w:rsidRPr="003E123F">
        <w:rPr>
          <w:b/>
        </w:rPr>
        <w:t>ITEPA</w:t>
      </w:r>
      <w:r>
        <w:t>” means the Income Tax (Earnings and Pensions) Act 2003.</w:t>
      </w:r>
    </w:p>
    <w:p w:rsidR="00D938EF" w:rsidP="00D938EF" w:rsidRDefault="00D938EF" w14:paraId="361AF57C" w14:textId="77777777"/>
    <w:p w:rsidR="00D938EF" w:rsidP="00D938EF" w:rsidRDefault="00D938EF" w14:paraId="43485EBA" w14:textId="77777777">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rsidR="00D938EF" w:rsidP="00D938EF" w:rsidRDefault="00D938EF" w14:paraId="4A66E6C1" w14:textId="77777777">
      <w:r>
        <w:tab/>
      </w:r>
    </w:p>
    <w:p w:rsidR="00D938EF" w:rsidP="00D938EF" w:rsidRDefault="00D938EF" w14:paraId="68AF4424" w14:textId="77777777">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t>software, component lists, instructions, manuals, brochures, catalogues and process descriptions and scientific approaches and methods).</w:t>
      </w:r>
    </w:p>
    <w:p w:rsidR="00D938EF" w:rsidP="00D938EF" w:rsidRDefault="00D938EF" w14:paraId="26D6049A" w14:textId="77777777"/>
    <w:p w:rsidR="00D938EF" w:rsidP="00D938EF" w:rsidRDefault="00D938EF" w14:paraId="7B7B5485" w14:textId="77777777">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P="00D938EF" w:rsidRDefault="00D938EF" w14:paraId="45666495" w14:textId="77777777"/>
    <w:p w:rsidR="00D938EF" w:rsidP="00D938EF" w:rsidRDefault="00D938EF" w14:paraId="042D821F" w14:textId="77777777">
      <w:r>
        <w:t>“</w:t>
      </w:r>
      <w:r w:rsidRPr="0041516F">
        <w:rPr>
          <w:b/>
        </w:rPr>
        <w:t>LED</w:t>
      </w:r>
      <w:r>
        <w:t>” means Law Enforcement Directive (Directive (EU) 2016/680).</w:t>
      </w:r>
    </w:p>
    <w:p w:rsidR="00D938EF" w:rsidP="00D938EF" w:rsidRDefault="00D938EF" w14:paraId="60E59881" w14:textId="77777777">
      <w:r>
        <w:t xml:space="preserve">  </w:t>
      </w:r>
    </w:p>
    <w:p w:rsidR="00D938EF" w:rsidP="00D938EF" w:rsidRDefault="00D938EF" w14:paraId="6318845F" w14:textId="77777777">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P="00D938EF" w:rsidRDefault="00D938EF" w14:paraId="3E9B25DA" w14:textId="77777777"/>
    <w:p w:rsidR="00D938EF" w:rsidP="00D938EF" w:rsidRDefault="00D938EF" w14:paraId="6107E0E7" w14:textId="77777777">
      <w:r>
        <w:t>“</w:t>
      </w:r>
      <w:r w:rsidRPr="0041516F">
        <w:rPr>
          <w:b/>
        </w:rPr>
        <w:t>Material Breach</w:t>
      </w:r>
      <w:r>
        <w:t>” means a breach (including an anticipatory breach) that is serious in the widest sense of having a serious effect on the benefit which the Authority would otherwise derive from:</w:t>
      </w:r>
    </w:p>
    <w:p w:rsidR="00D938EF" w:rsidP="00D938EF" w:rsidRDefault="00D938EF" w14:paraId="064BED6A" w14:textId="77777777"/>
    <w:p w:rsidR="00D938EF" w:rsidP="00957FCD" w:rsidRDefault="00D938EF" w14:paraId="29DFB9C6" w14:textId="77777777">
      <w:pPr>
        <w:ind w:left="1287" w:hanging="567"/>
      </w:pPr>
      <w:r>
        <w:t>(a)</w:t>
      </w:r>
      <w:r>
        <w:tab/>
      </w:r>
      <w:r>
        <w:t>a substantial portion of the Contract; or</w:t>
      </w:r>
    </w:p>
    <w:p w:rsidR="00D938EF" w:rsidP="00D938EF" w:rsidRDefault="00D938EF" w14:paraId="06E6B899" w14:textId="77777777"/>
    <w:p w:rsidR="00D938EF" w:rsidP="00957FCD" w:rsidRDefault="00D938EF" w14:paraId="5C448CFD" w14:textId="77777777">
      <w:pPr>
        <w:ind w:left="1287" w:hanging="567"/>
      </w:pPr>
      <w:r>
        <w:t>(b)</w:t>
      </w:r>
      <w:r>
        <w:tab/>
      </w:r>
      <w:r>
        <w:t>any of the obligations set out in clauses A6, D1, E1, E2, E3, E4, E7, E8 or E10.</w:t>
      </w:r>
    </w:p>
    <w:p w:rsidR="00D938EF" w:rsidP="00D938EF" w:rsidRDefault="00D938EF" w14:paraId="4CE1A3B8" w14:textId="77777777"/>
    <w:p w:rsidR="00D938EF" w:rsidP="00D938EF" w:rsidRDefault="00D938EF" w14:paraId="0752B392" w14:textId="77777777">
      <w:r>
        <w:t>“</w:t>
      </w:r>
      <w:r w:rsidRPr="0041516F">
        <w:rPr>
          <w:b/>
        </w:rPr>
        <w:t>Month</w:t>
      </w:r>
      <w:r>
        <w:t>” means calendar month.</w:t>
      </w:r>
    </w:p>
    <w:p w:rsidR="00D938EF" w:rsidP="00D938EF" w:rsidRDefault="00D938EF" w14:paraId="0ABFA6D5" w14:textId="77777777"/>
    <w:p w:rsidR="00D938EF" w:rsidP="00D938EF" w:rsidRDefault="00D938EF" w14:paraId="756FF518" w14:textId="77777777">
      <w:r>
        <w:t>“</w:t>
      </w:r>
      <w:r w:rsidRPr="0041516F">
        <w:rPr>
          <w:b/>
        </w:rPr>
        <w:t>NICs</w:t>
      </w:r>
      <w:r>
        <w:t>” means National Insurance Contributions.</w:t>
      </w:r>
    </w:p>
    <w:p w:rsidR="00D938EF" w:rsidP="00D938EF" w:rsidRDefault="00D938EF" w14:paraId="631A9101" w14:textId="77777777"/>
    <w:p w:rsidR="00D938EF" w:rsidP="00D938EF" w:rsidRDefault="00D938EF" w14:paraId="0D39B3CD" w14:textId="77777777">
      <w:r>
        <w:t>“</w:t>
      </w:r>
      <w:r w:rsidRPr="0041516F">
        <w:rPr>
          <w:b/>
        </w:rPr>
        <w:t>Occasion of Tax Non-Compliance</w:t>
      </w:r>
      <w:r>
        <w:t>” means:</w:t>
      </w:r>
    </w:p>
    <w:p w:rsidR="00D938EF" w:rsidP="00D938EF" w:rsidRDefault="00D938EF" w14:paraId="79B36A2E" w14:textId="77777777"/>
    <w:p w:rsidR="00D938EF" w:rsidP="00F22EA1" w:rsidRDefault="00D938EF" w14:paraId="72FD5514" w14:textId="77777777">
      <w:pPr>
        <w:ind w:left="1287" w:hanging="567"/>
      </w:pPr>
      <w:r>
        <w:t>(a)</w:t>
      </w:r>
      <w:r>
        <w:tab/>
      </w:r>
      <w:r>
        <w:t>any tax return of the Contractor submitted to a Relevant Tax Authority on or after 1 October 2012 which is found on or after 1 April 2013 to be incorrect as a result of:</w:t>
      </w:r>
    </w:p>
    <w:p w:rsidR="00D938EF" w:rsidP="00D938EF" w:rsidRDefault="00D938EF" w14:paraId="7BB5CF88" w14:textId="77777777"/>
    <w:p w:rsidR="00D938EF" w:rsidP="00F22EA1" w:rsidRDefault="00D938EF" w14:paraId="08E78A92" w14:textId="77777777">
      <w:pPr>
        <w:ind w:left="1854" w:hanging="567"/>
      </w:pPr>
      <w:r>
        <w:t>i)</w:t>
      </w:r>
      <w:r>
        <w:tab/>
      </w:r>
      <w: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P="00F22EA1" w:rsidRDefault="00D938EF" w14:paraId="35BBC7C0" w14:textId="77777777">
      <w:pPr>
        <w:ind w:left="1854" w:hanging="567"/>
      </w:pPr>
    </w:p>
    <w:p w:rsidR="00D938EF" w:rsidP="00F22EA1" w:rsidRDefault="00D938EF" w14:paraId="7FEAD9E0" w14:textId="77777777">
      <w:pPr>
        <w:ind w:left="1854" w:hanging="567"/>
      </w:pPr>
      <w:r>
        <w:t>ii)</w:t>
      </w:r>
      <w:r>
        <w:tab/>
      </w:r>
      <w:r>
        <w:t>the failure of an avoidance scheme which the Contractor was involved in, and which was, or should have been, notified to the Relevant Tax Authority under the DOTAS or any equivalent or similar regime; and/or</w:t>
      </w:r>
    </w:p>
    <w:p w:rsidR="00D938EF" w:rsidP="00D938EF" w:rsidRDefault="00D938EF" w14:paraId="6FB5715D" w14:textId="77777777"/>
    <w:p w:rsidR="00D938EF" w:rsidP="00F22EA1" w:rsidRDefault="00D938EF" w14:paraId="1ECAFAE4" w14:textId="77777777">
      <w:pPr>
        <w:ind w:left="1287" w:hanging="567"/>
      </w:pPr>
      <w:r>
        <w:t>(b)</w:t>
      </w:r>
      <w:r>
        <w:tab/>
      </w:r>
      <w:r>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P="00D938EF" w:rsidRDefault="00D938EF" w14:paraId="6C07CB47" w14:textId="77777777"/>
    <w:p w:rsidR="00D938EF" w:rsidP="00D938EF" w:rsidRDefault="00D938EF" w14:paraId="020E4374" w14:textId="77777777">
      <w:r>
        <w:t>“</w:t>
      </w:r>
      <w:r w:rsidRPr="00957FCD">
        <w:rPr>
          <w:b/>
        </w:rPr>
        <w:t>Personal Data</w:t>
      </w:r>
      <w:r>
        <w:t>” has the meaning given in the GDPR.</w:t>
      </w:r>
    </w:p>
    <w:p w:rsidR="00D938EF" w:rsidP="00D938EF" w:rsidRDefault="00D938EF" w14:paraId="783E78E7" w14:textId="77777777"/>
    <w:p w:rsidR="00D938EF" w:rsidP="00D938EF" w:rsidRDefault="00D938EF" w14:paraId="0FB125DE" w14:textId="77777777">
      <w:r>
        <w:t>“</w:t>
      </w:r>
      <w:r w:rsidRPr="00957FCD">
        <w:rPr>
          <w:b/>
        </w:rPr>
        <w:t>Personal Data Breach</w:t>
      </w:r>
      <w:r>
        <w:t>” has the meaning given in the GDPR.</w:t>
      </w:r>
    </w:p>
    <w:p w:rsidR="00D938EF" w:rsidP="00D938EF" w:rsidRDefault="00D938EF" w14:paraId="1A066814" w14:textId="77777777"/>
    <w:p w:rsidR="00D938EF" w:rsidP="00D938EF" w:rsidRDefault="00D938EF" w14:paraId="02D3841D" w14:textId="77777777">
      <w:r>
        <w:t>“</w:t>
      </w:r>
      <w:r w:rsidRPr="00957FCD">
        <w:rPr>
          <w:b/>
        </w:rPr>
        <w:t>Premises</w:t>
      </w:r>
      <w:r>
        <w:t xml:space="preserve">” means the location where the Services are to be supplied as set out in the </w:t>
      </w:r>
      <w:r w:rsidR="00F3260B">
        <w:t xml:space="preserve">Annex A </w:t>
      </w:r>
      <w:r>
        <w:t xml:space="preserve">  </w:t>
      </w:r>
    </w:p>
    <w:p w:rsidR="00D938EF" w:rsidP="00D938EF" w:rsidRDefault="00D938EF" w14:paraId="077FEC89" w14:textId="77777777"/>
    <w:p w:rsidR="00D938EF" w:rsidP="00D938EF" w:rsidRDefault="00D938EF" w14:paraId="51A1E663" w14:textId="77777777">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P="00D938EF" w:rsidRDefault="00D938EF" w14:paraId="4B1051A6" w14:textId="77777777"/>
    <w:p w:rsidR="00D938EF" w:rsidP="00D938EF" w:rsidRDefault="00D938EF" w14:paraId="4C193B39" w14:textId="77777777">
      <w:r>
        <w:t>“</w:t>
      </w:r>
      <w:r w:rsidRPr="00957FCD">
        <w:rPr>
          <w:b/>
        </w:rPr>
        <w:t>Processor</w:t>
      </w:r>
      <w:r>
        <w:t>” has the meaning given in the GDPR.</w:t>
      </w:r>
    </w:p>
    <w:p w:rsidR="00D938EF" w:rsidP="00D938EF" w:rsidRDefault="00D938EF" w14:paraId="7F01E573" w14:textId="77777777">
      <w:r>
        <w:t xml:space="preserve"> </w:t>
      </w:r>
    </w:p>
    <w:p w:rsidR="00D938EF" w:rsidP="00D938EF" w:rsidRDefault="00D938EF" w14:paraId="06CC74A0" w14:textId="77777777">
      <w:r>
        <w:t>“</w:t>
      </w:r>
      <w:r w:rsidRPr="00957FCD">
        <w:rPr>
          <w:b/>
        </w:rPr>
        <w:t>Prohibited Act</w:t>
      </w:r>
      <w:r>
        <w:t>” means:</w:t>
      </w:r>
    </w:p>
    <w:p w:rsidR="00D938EF" w:rsidP="00D938EF" w:rsidRDefault="00D938EF" w14:paraId="6CA2DDBD" w14:textId="77777777"/>
    <w:p w:rsidR="00D938EF" w:rsidP="00F22EA1" w:rsidRDefault="00D938EF" w14:paraId="3F217DAB" w14:textId="77777777">
      <w:pPr>
        <w:ind w:left="1287" w:hanging="567"/>
      </w:pPr>
      <w:r>
        <w:t>(a)</w:t>
      </w:r>
      <w:r>
        <w:tab/>
      </w:r>
      <w:r>
        <w:t>to directly or indirectly offer, promise or give any person working for or engaged by the Authority a financial or other advantage to:</w:t>
      </w:r>
    </w:p>
    <w:p w:rsidR="00D938EF" w:rsidP="00D938EF" w:rsidRDefault="00D938EF" w14:paraId="02DED314" w14:textId="77777777"/>
    <w:p w:rsidR="00D938EF" w:rsidP="00F22EA1" w:rsidRDefault="00D938EF" w14:paraId="39546475" w14:textId="77777777">
      <w:pPr>
        <w:ind w:left="1854" w:hanging="567"/>
      </w:pPr>
      <w:r>
        <w:t>i)</w:t>
      </w:r>
      <w:r>
        <w:tab/>
      </w:r>
      <w:r>
        <w:t>induce that person to perform improperly a relevant function or activity; or</w:t>
      </w:r>
    </w:p>
    <w:p w:rsidR="00D938EF" w:rsidP="00F22EA1" w:rsidRDefault="00D938EF" w14:paraId="759EAD33" w14:textId="77777777">
      <w:pPr>
        <w:ind w:left="1854" w:hanging="567"/>
      </w:pPr>
    </w:p>
    <w:p w:rsidR="00D938EF" w:rsidP="00F22EA1" w:rsidRDefault="00D938EF" w14:paraId="6367866B" w14:textId="77777777">
      <w:pPr>
        <w:ind w:left="1854" w:hanging="567"/>
      </w:pPr>
      <w:r>
        <w:t>ii)</w:t>
      </w:r>
      <w:r>
        <w:tab/>
      </w:r>
      <w:r>
        <w:t>reward that person for improper performance of a relevant function or activity;</w:t>
      </w:r>
    </w:p>
    <w:p w:rsidR="00D938EF" w:rsidP="00D938EF" w:rsidRDefault="00D938EF" w14:paraId="159CB1AE" w14:textId="77777777"/>
    <w:p w:rsidR="00D938EF" w:rsidP="00F22EA1" w:rsidRDefault="00D938EF" w14:paraId="37592EE3" w14:textId="77777777">
      <w:pPr>
        <w:ind w:left="1287" w:hanging="567"/>
      </w:pPr>
      <w:r>
        <w:t>(b)</w:t>
      </w:r>
      <w:r>
        <w:tab/>
      </w:r>
      <w:r>
        <w:t>to directly or indirectly request, agree to receive or accept any financial or other advantage as an inducement or a reward for improper performance of a relevant function or activity in connection with the Contract;</w:t>
      </w:r>
    </w:p>
    <w:p w:rsidR="00D938EF" w:rsidP="00D938EF" w:rsidRDefault="00D938EF" w14:paraId="736889A9" w14:textId="77777777"/>
    <w:p w:rsidR="00D938EF" w:rsidP="00F22EA1" w:rsidRDefault="00D938EF" w14:paraId="0C761860" w14:textId="77777777">
      <w:pPr>
        <w:ind w:left="1287" w:hanging="567"/>
      </w:pPr>
      <w:r>
        <w:t>(c)</w:t>
      </w:r>
      <w:r>
        <w:tab/>
      </w:r>
      <w:r>
        <w:t>an offence:</w:t>
      </w:r>
    </w:p>
    <w:p w:rsidR="00D938EF" w:rsidP="00D938EF" w:rsidRDefault="00D938EF" w14:paraId="2991D7A5" w14:textId="77777777"/>
    <w:p w:rsidR="00D938EF" w:rsidP="00F22EA1" w:rsidRDefault="00D938EF" w14:paraId="5B0A9454" w14:textId="77777777">
      <w:pPr>
        <w:ind w:left="1854" w:hanging="567"/>
      </w:pPr>
      <w:r>
        <w:t>i)</w:t>
      </w:r>
      <w:r>
        <w:tab/>
      </w:r>
      <w:r>
        <w:t>under the Bribery Act 2010 (or any legislation repealed or revoked by such Act;</w:t>
      </w:r>
    </w:p>
    <w:p w:rsidR="00D938EF" w:rsidP="00F22EA1" w:rsidRDefault="00D938EF" w14:paraId="3FE94DFB" w14:textId="77777777">
      <w:pPr>
        <w:ind w:left="1854" w:hanging="567"/>
      </w:pPr>
    </w:p>
    <w:p w:rsidR="00D938EF" w:rsidP="00F22EA1" w:rsidRDefault="00D938EF" w14:paraId="74616C80" w14:textId="77777777">
      <w:pPr>
        <w:ind w:left="1854" w:hanging="567"/>
      </w:pPr>
      <w:r>
        <w:t>ii)</w:t>
      </w:r>
      <w:r>
        <w:tab/>
      </w:r>
      <w:r>
        <w:t>under legislation or common law concerning fraudulent acts; or</w:t>
      </w:r>
    </w:p>
    <w:p w:rsidR="00D938EF" w:rsidP="00F22EA1" w:rsidRDefault="00D938EF" w14:paraId="588C4DEE" w14:textId="77777777">
      <w:pPr>
        <w:ind w:left="1854" w:hanging="567"/>
      </w:pPr>
    </w:p>
    <w:p w:rsidR="00D938EF" w:rsidP="00F22EA1" w:rsidRDefault="00D938EF" w14:paraId="19967ECD" w14:textId="77777777">
      <w:pPr>
        <w:ind w:left="1854" w:hanging="567"/>
      </w:pPr>
      <w:r>
        <w:t>iii)</w:t>
      </w:r>
      <w:r>
        <w:tab/>
      </w:r>
      <w:r>
        <w:t>the defrauding, attempting to defraud or conspiring to defraud the Authority;</w:t>
      </w:r>
    </w:p>
    <w:p w:rsidR="00D938EF" w:rsidP="00D938EF" w:rsidRDefault="00D938EF" w14:paraId="3D8B420F" w14:textId="77777777"/>
    <w:p w:rsidR="00D938EF" w:rsidP="00F22EA1" w:rsidRDefault="00D938EF" w14:paraId="22720D25" w14:textId="77777777">
      <w:pPr>
        <w:ind w:left="1287" w:hanging="567"/>
      </w:pPr>
      <w:r>
        <w:t>(d)</w:t>
      </w:r>
      <w:r>
        <w:tab/>
      </w:r>
      <w:r>
        <w:t>any activity, practice or conduct which would constitute one of the offences listed under (c) above if such activity, practice or conduct has been carried out in the UK.</w:t>
      </w:r>
    </w:p>
    <w:p w:rsidR="00D938EF" w:rsidP="00D938EF" w:rsidRDefault="00D938EF" w14:paraId="0C6F1A2A" w14:textId="77777777"/>
    <w:p w:rsidR="00D938EF" w:rsidP="00D938EF" w:rsidRDefault="00D938EF" w14:paraId="1D4B68F2" w14:textId="77777777">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rsidR="00D938EF" w:rsidP="00D938EF" w:rsidRDefault="00D938EF" w14:paraId="7105BB6A" w14:textId="77777777"/>
    <w:p w:rsidR="00D938EF" w:rsidP="00D938EF" w:rsidRDefault="00D938EF" w14:paraId="03F3D7DC" w14:textId="77777777">
      <w:r>
        <w:t>“</w:t>
      </w:r>
      <w:r w:rsidRPr="00F22EA1">
        <w:rPr>
          <w:b/>
        </w:rPr>
        <w:t>Property</w:t>
      </w:r>
      <w:r>
        <w:t>” means the property, other than real property, issued or made available to the Contractor by the Authority in connection with the Contract.</w:t>
      </w:r>
    </w:p>
    <w:p w:rsidR="00D938EF" w:rsidP="00D938EF" w:rsidRDefault="00D938EF" w14:paraId="3CACBA42" w14:textId="77777777">
      <w:r>
        <w:tab/>
      </w:r>
    </w:p>
    <w:p w:rsidR="00D938EF" w:rsidP="00D938EF" w:rsidRDefault="00D938EF" w14:paraId="49725DAD" w14:textId="77777777">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P="00D938EF" w:rsidRDefault="00D938EF" w14:paraId="43809EAC" w14:textId="77777777"/>
    <w:p w:rsidR="00D938EF" w:rsidP="00D938EF" w:rsidRDefault="00D938EF" w14:paraId="38540ABF" w14:textId="77777777">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P="00D938EF" w:rsidRDefault="00D938EF" w14:paraId="0B2D0833" w14:textId="77777777"/>
    <w:p w:rsidR="00D938EF" w:rsidP="00D938EF" w:rsidRDefault="00D938EF" w14:paraId="59A03297" w14:textId="77777777">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P="00D938EF" w:rsidRDefault="00D938EF" w14:paraId="71C1AF2F" w14:textId="77777777"/>
    <w:p w:rsidR="00D938EF" w:rsidP="00D938EF" w:rsidRDefault="00D938EF" w14:paraId="2E6A803B" w14:textId="77777777">
      <w:r>
        <w:t>“</w:t>
      </w:r>
      <w:r w:rsidRPr="00111829">
        <w:rPr>
          <w:b/>
        </w:rPr>
        <w:t>Regulations</w:t>
      </w:r>
      <w:r>
        <w:t>” means the Public Contract Regulations 2015 (SI 2015/102).</w:t>
      </w:r>
    </w:p>
    <w:p w:rsidR="00D938EF" w:rsidP="00D938EF" w:rsidRDefault="00D938EF" w14:paraId="46C62F79" w14:textId="77777777"/>
    <w:p w:rsidR="00D938EF" w:rsidP="00D938EF" w:rsidRDefault="00D938EF" w14:paraId="3C181F35" w14:textId="77777777">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P="00D938EF" w:rsidRDefault="00D938EF" w14:paraId="0471FD76" w14:textId="77777777"/>
    <w:p w:rsidR="00D938EF" w:rsidP="00D938EF" w:rsidRDefault="00D938EF" w14:paraId="24155D1A" w14:textId="77777777">
      <w:r>
        <w:t>"</w:t>
      </w:r>
      <w:r w:rsidRPr="00111829">
        <w:rPr>
          <w:b/>
        </w:rPr>
        <w:t>Relevant Conviction</w:t>
      </w:r>
      <w:r>
        <w:t>" means a conviction that is relevant to the nature of the Services or as listed by the Authority and/or relevant to the work of the Authority.</w:t>
      </w:r>
    </w:p>
    <w:p w:rsidR="00D938EF" w:rsidP="00D938EF" w:rsidRDefault="00D938EF" w14:paraId="62A181FD" w14:textId="77777777"/>
    <w:p w:rsidR="00D938EF" w:rsidP="00D938EF" w:rsidRDefault="00D938EF" w14:paraId="6904B50D" w14:textId="77777777">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P="00D938EF" w:rsidRDefault="00D938EF" w14:paraId="74A2B45F" w14:textId="77777777"/>
    <w:p w:rsidR="00D938EF" w:rsidP="00D938EF" w:rsidRDefault="00D938EF" w14:paraId="20EE9BFF" w14:textId="77777777">
      <w:r>
        <w:t>“</w:t>
      </w:r>
      <w:r w:rsidRPr="00111829">
        <w:rPr>
          <w:b/>
        </w:rPr>
        <w:t>Relevant Tax Authority</w:t>
      </w:r>
      <w:r>
        <w:t>” means HMRC or, if applicable, a tax authority in the jurisdiction in which the Contractor is established.</w:t>
      </w:r>
    </w:p>
    <w:p w:rsidR="00D938EF" w:rsidP="00D938EF" w:rsidRDefault="00D938EF" w14:paraId="7CE3464C" w14:textId="77777777"/>
    <w:p w:rsidR="00D938EF" w:rsidP="00D938EF" w:rsidRDefault="00D938EF" w14:paraId="360CC872" w14:textId="77777777">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rsidR="00D938EF" w:rsidP="00D938EF" w:rsidRDefault="00D938EF" w14:paraId="23729A8D" w14:textId="77777777"/>
    <w:p w:rsidR="00D938EF" w:rsidP="00D938EF" w:rsidRDefault="00D938EF" w14:paraId="7E9FE497" w14:textId="77777777">
      <w:r>
        <w:t>“</w:t>
      </w:r>
      <w:r w:rsidRPr="00111829">
        <w:rPr>
          <w:b/>
        </w:rPr>
        <w:t>Request for Information</w:t>
      </w:r>
      <w:r>
        <w:t>” means a request for information under the FOIA or the EIR.</w:t>
      </w:r>
    </w:p>
    <w:p w:rsidR="00D938EF" w:rsidP="00D938EF" w:rsidRDefault="00D938EF" w14:paraId="57117F19" w14:textId="77777777"/>
    <w:p w:rsidR="00D938EF" w:rsidP="00D938EF" w:rsidRDefault="00D938EF" w14:paraId="5545C0DE" w14:textId="77777777">
      <w:r>
        <w:t>“</w:t>
      </w:r>
      <w:r w:rsidRPr="00111829">
        <w:rPr>
          <w:b/>
        </w:rPr>
        <w:t>Results</w:t>
      </w:r>
      <w:r>
        <w:t>” means any guidance, specifications, reports, studies, instructions, toolkits, plans, data, drawings, databases, patents, patterns, models, designs or other material which is:</w:t>
      </w:r>
    </w:p>
    <w:p w:rsidR="00D938EF" w:rsidP="00D938EF" w:rsidRDefault="00D938EF" w14:paraId="7004D5DE" w14:textId="77777777"/>
    <w:p w:rsidR="00D938EF" w:rsidP="00111829" w:rsidRDefault="00D938EF" w14:paraId="048DA1F5" w14:textId="77777777">
      <w:pPr>
        <w:ind w:left="1287" w:hanging="567"/>
      </w:pPr>
      <w:r>
        <w:t>a)</w:t>
      </w:r>
      <w:r>
        <w:tab/>
      </w:r>
      <w:r>
        <w:t>prepared by or for the Contractor for use in relation to the performance of its obligations under the Contract; or</w:t>
      </w:r>
    </w:p>
    <w:p w:rsidR="00D938EF" w:rsidP="00111829" w:rsidRDefault="00D938EF" w14:paraId="488AF4AB" w14:textId="77777777">
      <w:pPr>
        <w:ind w:left="1287" w:hanging="567"/>
      </w:pPr>
    </w:p>
    <w:p w:rsidR="00D938EF" w:rsidP="00111829" w:rsidRDefault="00D938EF" w14:paraId="15D91499" w14:textId="77777777">
      <w:pPr>
        <w:ind w:left="1287" w:hanging="567"/>
      </w:pPr>
      <w:r>
        <w:t>b)</w:t>
      </w:r>
      <w:r>
        <w:tab/>
      </w:r>
      <w:r>
        <w:t>the result of any work done by the Contractor, the Staff or any Sub-Contractor in relation to the provision of the Services.</w:t>
      </w:r>
    </w:p>
    <w:p w:rsidR="00D938EF" w:rsidP="00D938EF" w:rsidRDefault="00D938EF" w14:paraId="43F7E834" w14:textId="77777777"/>
    <w:p w:rsidR="00D938EF" w:rsidP="00D938EF" w:rsidRDefault="00D938EF" w14:paraId="1893FCB1" w14:textId="77777777">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P="00D938EF" w:rsidRDefault="00D938EF" w14:paraId="0051D810" w14:textId="77777777"/>
    <w:p w:rsidR="00D938EF" w:rsidP="00D938EF" w:rsidRDefault="00D938EF" w14:paraId="5EDA9568" w14:textId="77777777">
      <w:r>
        <w:t>“</w:t>
      </w:r>
      <w:r w:rsidRPr="00111829">
        <w:rPr>
          <w:b/>
        </w:rPr>
        <w:t>Security Policy Framework</w:t>
      </w:r>
      <w:r>
        <w:t>” means the HMG Security Policy Framework (available from the Cabinet Office’s Government Security Secretariat) as updated from time to time.</w:t>
      </w:r>
    </w:p>
    <w:p w:rsidR="00BE1C33" w:rsidP="00D938EF" w:rsidRDefault="00BE1C33" w14:paraId="02A2AE72" w14:textId="77777777"/>
    <w:p w:rsidR="00BE1C33" w:rsidP="00D938EF" w:rsidRDefault="00BE1C33" w14:paraId="360B1059" w14:textId="77777777">
      <w:r>
        <w:t>“</w:t>
      </w:r>
      <w:r>
        <w:rPr>
          <w:b/>
        </w:rPr>
        <w:t>Service</w:t>
      </w:r>
      <w:r w:rsidRPr="00F22EA1">
        <w:rPr>
          <w:b/>
        </w:rPr>
        <w:t xml:space="preserve"> Order</w:t>
      </w:r>
      <w:r>
        <w:t>” means Purchase Order.</w:t>
      </w:r>
    </w:p>
    <w:p w:rsidR="00D938EF" w:rsidP="00D938EF" w:rsidRDefault="00D938EF" w14:paraId="617F045E" w14:textId="77777777"/>
    <w:p w:rsidR="00D938EF" w:rsidP="00D938EF" w:rsidRDefault="00D938EF" w14:paraId="60D7796A" w14:textId="77777777">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P="00D938EF" w:rsidRDefault="00D938EF" w14:paraId="4559CD98" w14:textId="77777777"/>
    <w:p w:rsidR="00D938EF" w:rsidP="00D938EF" w:rsidRDefault="00D938EF" w14:paraId="21312440" w14:textId="77777777"/>
    <w:p w:rsidR="00D938EF" w:rsidP="00D938EF" w:rsidRDefault="00D938EF" w14:paraId="75487188" w14:textId="77777777">
      <w:r>
        <w:t>“</w:t>
      </w:r>
      <w:r w:rsidRPr="00111829">
        <w:rPr>
          <w:b/>
        </w:rPr>
        <w:t>SSCBA</w:t>
      </w:r>
      <w:r>
        <w:t xml:space="preserve">” means the Social Security Contributions and Benefits Act 1992.  </w:t>
      </w:r>
    </w:p>
    <w:p w:rsidR="00D938EF" w:rsidP="00D938EF" w:rsidRDefault="00D938EF" w14:paraId="773856C7" w14:textId="77777777"/>
    <w:p w:rsidR="00D938EF" w:rsidP="00D938EF" w:rsidRDefault="00D938EF" w14:paraId="4766118B" w14:textId="77777777">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P="00D938EF" w:rsidRDefault="00D938EF" w14:paraId="31BBE813" w14:textId="77777777"/>
    <w:p w:rsidR="00D938EF" w:rsidP="00D938EF" w:rsidRDefault="00111829" w14:paraId="10C2EDEF" w14:textId="77777777">
      <w:r>
        <w:t>“</w:t>
      </w:r>
      <w:r w:rsidRPr="00111829">
        <w:rPr>
          <w:b/>
        </w:rPr>
        <w:t>Sub-</w:t>
      </w:r>
      <w:r w:rsidRPr="00111829" w:rsidR="00D938EF">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P="00D938EF" w:rsidRDefault="00D938EF" w14:paraId="212E92D0" w14:textId="77777777"/>
    <w:p w:rsidR="00D938EF" w:rsidP="00D938EF" w:rsidRDefault="00D938EF" w14:paraId="12C2F6C1" w14:textId="77777777">
      <w:r>
        <w:t>“</w:t>
      </w:r>
      <w:r w:rsidRPr="00111829">
        <w:rPr>
          <w:b/>
        </w:rPr>
        <w:t>Sub-processor</w:t>
      </w:r>
      <w:r>
        <w:t xml:space="preserve">” means any third party appointed to process Personal Data on behalf of the Contractor related to this Contract.  </w:t>
      </w:r>
    </w:p>
    <w:p w:rsidR="00D938EF" w:rsidP="00D938EF" w:rsidRDefault="00D938EF" w14:paraId="5C80FEA3" w14:textId="77777777">
      <w:r>
        <w:t xml:space="preserve"> </w:t>
      </w:r>
    </w:p>
    <w:p w:rsidR="00D938EF" w:rsidP="00D938EF" w:rsidRDefault="00D938EF" w14:paraId="5BB599B7" w14:textId="77777777">
      <w:r>
        <w:t>“</w:t>
      </w:r>
      <w:r w:rsidRPr="00111829">
        <w:rPr>
          <w:b/>
        </w:rPr>
        <w:t>Tender</w:t>
      </w:r>
      <w:r>
        <w:t xml:space="preserve">” means the document submitted by the Contractor to the Authority in response to the Authority’s invitation to suppliers for formal offers to supply the Services. </w:t>
      </w:r>
    </w:p>
    <w:p w:rsidR="00D938EF" w:rsidP="00D938EF" w:rsidRDefault="00D938EF" w14:paraId="60D6EDE6" w14:textId="77777777"/>
    <w:p w:rsidR="00D938EF" w:rsidP="00D938EF" w:rsidRDefault="00D938EF" w14:paraId="30718A64" w14:textId="77777777">
      <w:r>
        <w:t>“</w:t>
      </w:r>
      <w:r w:rsidRPr="00111829">
        <w:rPr>
          <w:b/>
        </w:rPr>
        <w:t>TFEU</w:t>
      </w:r>
      <w:r>
        <w:t>” means the Treaty on the Functioning of the European Union.</w:t>
      </w:r>
    </w:p>
    <w:p w:rsidR="00D938EF" w:rsidP="00D938EF" w:rsidRDefault="00D938EF" w14:paraId="0ED6DF25" w14:textId="77777777">
      <w:r>
        <w:t xml:space="preserve"> </w:t>
      </w:r>
    </w:p>
    <w:p w:rsidR="00D938EF" w:rsidP="00D938EF" w:rsidRDefault="00D938EF" w14:paraId="643B467C" w14:textId="77777777">
      <w:r>
        <w:t>“</w:t>
      </w:r>
      <w:r w:rsidRPr="00111829">
        <w:rPr>
          <w:b/>
        </w:rPr>
        <w:t>Third Party IP Claim</w:t>
      </w:r>
      <w:r>
        <w:t>” has the meaning given to it in clause E8.</w:t>
      </w:r>
      <w:r w:rsidR="008F5B64">
        <w:t>5</w:t>
      </w:r>
      <w:r>
        <w:t xml:space="preserve"> (Intellectual Property Rights).</w:t>
      </w:r>
    </w:p>
    <w:p w:rsidR="00D938EF" w:rsidP="00D938EF" w:rsidRDefault="00D938EF" w14:paraId="510BFE27" w14:textId="77777777"/>
    <w:p w:rsidR="00D938EF" w:rsidP="00D938EF" w:rsidRDefault="00D938EF" w14:paraId="542208B7" w14:textId="77777777">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P="00D938EF" w:rsidRDefault="00D938EF" w14:paraId="38B5398F" w14:textId="77777777"/>
    <w:p w:rsidR="00D938EF" w:rsidP="00D938EF" w:rsidRDefault="00D938EF" w14:paraId="1B6DFE11" w14:textId="77777777">
      <w:r>
        <w:t>“</w:t>
      </w:r>
      <w:r w:rsidRPr="00111829">
        <w:rPr>
          <w:b/>
        </w:rPr>
        <w:t>Treaties</w:t>
      </w:r>
      <w:r>
        <w:t>” means the TFEU and the Treaty on European Union.</w:t>
      </w:r>
    </w:p>
    <w:p w:rsidR="00D938EF" w:rsidP="00D938EF" w:rsidRDefault="00D938EF" w14:paraId="65B880DB" w14:textId="77777777"/>
    <w:p w:rsidR="00D938EF" w:rsidP="00D938EF" w:rsidRDefault="00D938EF" w14:paraId="7234319D" w14:textId="77777777">
      <w:r>
        <w:t>“</w:t>
      </w:r>
      <w:r w:rsidRPr="00111829">
        <w:rPr>
          <w:b/>
        </w:rPr>
        <w:t>TUPE Information</w:t>
      </w:r>
      <w:r>
        <w:t>” means the information set out in clause B</w:t>
      </w:r>
      <w:r w:rsidR="00026C2E">
        <w:t>11.1</w:t>
      </w:r>
    </w:p>
    <w:p w:rsidR="00D938EF" w:rsidP="00D938EF" w:rsidRDefault="00D938EF" w14:paraId="57604EFE" w14:textId="77777777"/>
    <w:p w:rsidR="00D938EF" w:rsidP="00D938EF" w:rsidRDefault="00D938EF" w14:paraId="24C342F6" w14:textId="77777777">
      <w:r>
        <w:t>“</w:t>
      </w:r>
      <w:r w:rsidRPr="00111829">
        <w:rPr>
          <w:b/>
        </w:rPr>
        <w:t>Valid Invoice</w:t>
      </w:r>
      <w:r>
        <w:t>” means an invoice containing the information set out in clause C2.5.</w:t>
      </w:r>
    </w:p>
    <w:p w:rsidR="00D938EF" w:rsidP="00D938EF" w:rsidRDefault="00D938EF" w14:paraId="71ECA54A" w14:textId="77777777"/>
    <w:p w:rsidR="00D938EF" w:rsidP="00D938EF" w:rsidRDefault="00D938EF" w14:paraId="1E8E047E" w14:textId="77777777">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rsidR="00D938EF" w:rsidP="00D938EF" w:rsidRDefault="00D938EF" w14:paraId="494F0BF2" w14:textId="77777777"/>
    <w:p w:rsidR="00D938EF" w:rsidP="00D938EF" w:rsidRDefault="00D938EF" w14:paraId="788A2943" w14:textId="77777777">
      <w:r>
        <w:t>“</w:t>
      </w:r>
      <w:r w:rsidRPr="00111829">
        <w:rPr>
          <w:b/>
        </w:rPr>
        <w:t>VAT</w:t>
      </w:r>
      <w:r>
        <w:t>” means value added tax charged or regulated in accordance with the provisions of the Value Added Tax Act 1994.</w:t>
      </w:r>
    </w:p>
    <w:p w:rsidR="00D938EF" w:rsidP="00D938EF" w:rsidRDefault="00D938EF" w14:paraId="675DF430" w14:textId="77777777"/>
    <w:p w:rsidR="00D938EF" w:rsidP="00D938EF" w:rsidRDefault="00D938EF" w14:paraId="1A6DB13A" w14:textId="77777777">
      <w:r>
        <w:t>“</w:t>
      </w:r>
      <w:r w:rsidRPr="00111829">
        <w:rPr>
          <w:b/>
        </w:rPr>
        <w:t>Working Day</w:t>
      </w:r>
      <w:r>
        <w:t xml:space="preserve">” means a day (other than a Saturday or Sunday) on which banks are open for general business in the City of London.  </w:t>
      </w:r>
    </w:p>
    <w:p w:rsidR="00D938EF" w:rsidP="00D938EF" w:rsidRDefault="00D938EF" w14:paraId="7D34C519" w14:textId="77777777"/>
    <w:p w:rsidR="00D938EF" w:rsidP="00D938EF" w:rsidRDefault="00D938EF" w14:paraId="6C7A57C6" w14:textId="77777777">
      <w:r>
        <w:t>In the Contract, unless the context implies otherwise:</w:t>
      </w:r>
    </w:p>
    <w:p w:rsidR="00D938EF" w:rsidP="00D938EF" w:rsidRDefault="00D938EF" w14:paraId="2C864556" w14:textId="77777777"/>
    <w:p w:rsidR="00D938EF" w:rsidP="00111829" w:rsidRDefault="00D938EF" w14:paraId="361EB834" w14:textId="77777777">
      <w:pPr>
        <w:ind w:left="1287" w:hanging="567"/>
      </w:pPr>
      <w:r>
        <w:t>(a)</w:t>
      </w:r>
      <w:r>
        <w:tab/>
      </w:r>
      <w:r>
        <w:t>the singular includes the plural and vice versa;</w:t>
      </w:r>
    </w:p>
    <w:p w:rsidR="00D938EF" w:rsidP="00111829" w:rsidRDefault="00D938EF" w14:paraId="538D7310" w14:textId="77777777">
      <w:pPr>
        <w:ind w:left="1287" w:hanging="567"/>
      </w:pPr>
    </w:p>
    <w:p w:rsidR="00D938EF" w:rsidP="00111829" w:rsidRDefault="00D938EF" w14:paraId="74841449" w14:textId="77777777">
      <w:pPr>
        <w:ind w:left="1287" w:hanging="567"/>
      </w:pPr>
      <w:r>
        <w:t>(b)</w:t>
      </w:r>
      <w:r>
        <w:tab/>
      </w:r>
      <w:r>
        <w:t xml:space="preserve">words importing the masculine include the feminine and the neuter; </w:t>
      </w:r>
    </w:p>
    <w:p w:rsidR="00D938EF" w:rsidP="00111829" w:rsidRDefault="00D938EF" w14:paraId="0A0B2ECE" w14:textId="77777777">
      <w:pPr>
        <w:ind w:left="1287" w:hanging="567"/>
      </w:pPr>
    </w:p>
    <w:p w:rsidR="00D938EF" w:rsidP="00111829" w:rsidRDefault="00D938EF" w14:paraId="6A0F5918" w14:textId="77777777">
      <w:pPr>
        <w:ind w:left="1287" w:hanging="567"/>
      </w:pPr>
      <w:r>
        <w:t>(c)</w:t>
      </w:r>
      <w:r>
        <w:tab/>
      </w:r>
      <w:r>
        <w:t>reference to a clause is a reference to the whole of that clause unless stated otherwise;</w:t>
      </w:r>
    </w:p>
    <w:p w:rsidR="00D938EF" w:rsidP="00111829" w:rsidRDefault="00D938EF" w14:paraId="69D9D9C3" w14:textId="77777777">
      <w:pPr>
        <w:ind w:left="1287" w:hanging="567"/>
      </w:pPr>
    </w:p>
    <w:p w:rsidR="00D938EF" w:rsidP="00111829" w:rsidRDefault="00D938EF" w14:paraId="65840B31" w14:textId="77777777">
      <w:pPr>
        <w:ind w:left="1287" w:hanging="567"/>
      </w:pPr>
      <w:r>
        <w:t>(d)</w:t>
      </w:r>
      <w:r>
        <w:tab/>
      </w:r>
      <w:r>
        <w:t>references to a person include an individual, company, body corporate, corporation, unincorporated association, firm, partnership or other legal entity or central Government body;</w:t>
      </w:r>
    </w:p>
    <w:p w:rsidR="00D938EF" w:rsidP="00111829" w:rsidRDefault="00D938EF" w14:paraId="15AE5296" w14:textId="77777777">
      <w:pPr>
        <w:ind w:left="1287" w:hanging="567"/>
      </w:pPr>
    </w:p>
    <w:p w:rsidR="00D938EF" w:rsidP="00111829" w:rsidRDefault="00D938EF" w14:paraId="5BA2FAAA" w14:textId="77777777">
      <w:pPr>
        <w:ind w:left="1287" w:hanging="567"/>
      </w:pPr>
      <w:r>
        <w:t>(e)</w:t>
      </w:r>
      <w:r>
        <w:tab/>
      </w:r>
      <w:r>
        <w:t>the words “other”, “in particular”, “for example”, “including” and similar words shall not limit the generality of the preceding words and shall be construed as if they were immediately followed by the words “without limitation”;</w:t>
      </w:r>
    </w:p>
    <w:p w:rsidR="00D938EF" w:rsidP="00111829" w:rsidRDefault="00D938EF" w14:paraId="1677321D" w14:textId="77777777">
      <w:pPr>
        <w:ind w:left="1287" w:hanging="567"/>
      </w:pPr>
    </w:p>
    <w:p w:rsidR="00D938EF" w:rsidP="00111829" w:rsidRDefault="00D938EF" w14:paraId="75CA3AA7" w14:textId="77777777">
      <w:pPr>
        <w:ind w:left="1287" w:hanging="567"/>
      </w:pPr>
      <w:r>
        <w:t>(f)</w:t>
      </w:r>
      <w:r>
        <w:tab/>
      </w:r>
      <w:r>
        <w:t>headings are included for ease of reference only and shall not affect the interpretation or construction of the Contract;</w:t>
      </w:r>
    </w:p>
    <w:p w:rsidR="00D938EF" w:rsidP="00111829" w:rsidRDefault="00D938EF" w14:paraId="6A391ABE" w14:textId="77777777">
      <w:pPr>
        <w:ind w:left="1287" w:hanging="567"/>
      </w:pPr>
    </w:p>
    <w:p w:rsidR="00D938EF" w:rsidP="00111829" w:rsidRDefault="00D938EF" w14:paraId="2BC3D174" w14:textId="77777777">
      <w:pPr>
        <w:ind w:left="1287" w:hanging="567"/>
      </w:pPr>
      <w:r>
        <w:t>(g)</w:t>
      </w:r>
      <w:r>
        <w:tab/>
      </w:r>
      <w:r>
        <w:t>a reference to any Law includes a reference to that Law as amended, extended, consolidated or re-enacted from time to time; and</w:t>
      </w:r>
    </w:p>
    <w:p w:rsidR="00D938EF" w:rsidP="00111829" w:rsidRDefault="00D938EF" w14:paraId="12470E3C" w14:textId="77777777">
      <w:pPr>
        <w:ind w:left="1287" w:hanging="567"/>
      </w:pPr>
    </w:p>
    <w:p w:rsidR="00D938EF" w:rsidP="00111829" w:rsidRDefault="00D938EF" w14:paraId="4AF9C506" w14:textId="77777777">
      <w:pPr>
        <w:ind w:left="1287" w:hanging="567"/>
      </w:pPr>
      <w:r>
        <w:t>(h)</w:t>
      </w:r>
      <w:r>
        <w:tab/>
      </w:r>
      <w:r>
        <w:t>references to the Contract are references to the Contract as amended from time to time.</w:t>
      </w:r>
    </w:p>
    <w:p w:rsidR="00D938EF" w:rsidP="00D938EF" w:rsidRDefault="00D938EF" w14:paraId="6B085DFB" w14:textId="77777777"/>
    <w:p w:rsidRPr="00357B7B" w:rsidR="00D938EF" w:rsidP="003A4202" w:rsidRDefault="002B0C67" w14:paraId="3B0A481E" w14:textId="77777777">
      <w:pPr>
        <w:pStyle w:val="Heading2"/>
      </w:pPr>
      <w:bookmarkStart w:name="_Toc20476422" w:id="4"/>
      <w:r w:rsidRPr="00357B7B">
        <w:t>A2</w:t>
      </w:r>
      <w:r w:rsidRPr="00357B7B">
        <w:tab/>
      </w:r>
      <w:r w:rsidRPr="00357B7B" w:rsidR="00357B7B">
        <w:t>THE AUTHORITY’S OBLIGATIONS</w:t>
      </w:r>
      <w:bookmarkEnd w:id="4"/>
    </w:p>
    <w:p w:rsidR="00D938EF" w:rsidP="00D938EF" w:rsidRDefault="00D938EF" w14:paraId="147D69F6" w14:textId="77777777"/>
    <w:p w:rsidR="00D938EF" w:rsidP="002B0C67" w:rsidRDefault="002B0C67" w14:paraId="2A56CBA6" w14:textId="7777777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P="00D938EF" w:rsidRDefault="00D938EF" w14:paraId="5ECF6B81" w14:textId="77777777"/>
    <w:p w:rsidRPr="00357B7B" w:rsidR="00D938EF" w:rsidP="003A4202" w:rsidRDefault="002B0C67" w14:paraId="565C29A6" w14:textId="77777777">
      <w:pPr>
        <w:pStyle w:val="Heading2"/>
      </w:pPr>
      <w:bookmarkStart w:name="_Toc20476423" w:id="5"/>
      <w:r w:rsidRPr="00357B7B">
        <w:t>A3</w:t>
      </w:r>
      <w:r w:rsidRPr="00357B7B">
        <w:tab/>
      </w:r>
      <w:r w:rsidRPr="00357B7B" w:rsidR="00357B7B">
        <w:t>CONTRACTOR’S STATUS</w:t>
      </w:r>
      <w:bookmarkEnd w:id="5"/>
      <w:r w:rsidRPr="00357B7B" w:rsidR="00D938EF">
        <w:t xml:space="preserve"> </w:t>
      </w:r>
    </w:p>
    <w:p w:rsidR="00D938EF" w:rsidP="00D938EF" w:rsidRDefault="00D938EF" w14:paraId="28B6B3D3" w14:textId="77777777"/>
    <w:p w:rsidR="00D938EF" w:rsidP="002B0C67" w:rsidRDefault="002B0C67" w14:paraId="041D7C6C" w14:textId="7777777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P="00D938EF" w:rsidRDefault="00D938EF" w14:paraId="7A3AFBBF" w14:textId="77777777"/>
    <w:p w:rsidR="00D938EF" w:rsidP="002B0C67" w:rsidRDefault="00D938EF" w14:paraId="43D8B749" w14:textId="77777777">
      <w:pPr>
        <w:ind w:left="720" w:hanging="720"/>
      </w:pPr>
      <w:r>
        <w:t>A3.2</w:t>
      </w:r>
      <w:r>
        <w:tab/>
      </w:r>
      <w:r>
        <w:t>The Contractor shall not (and shall ensure that any other person engaged in relation to the Contract shall not) say or do anything that might lead any other person to believe that the Contractor is acting as the agent or employee of the Authority.</w:t>
      </w:r>
    </w:p>
    <w:p w:rsidR="00D938EF" w:rsidP="00D938EF" w:rsidRDefault="00D938EF" w14:paraId="6BFC50BF" w14:textId="77777777"/>
    <w:p w:rsidRPr="00357B7B" w:rsidR="00D938EF" w:rsidP="003A4202" w:rsidRDefault="002B0C67" w14:paraId="49B29870" w14:textId="77777777">
      <w:pPr>
        <w:pStyle w:val="Heading2"/>
      </w:pPr>
      <w:bookmarkStart w:name="_Toc20476424" w:id="6"/>
      <w:r w:rsidRPr="00357B7B">
        <w:t>A4</w:t>
      </w:r>
      <w:r w:rsidRPr="00357B7B">
        <w:tab/>
      </w:r>
      <w:r w:rsidRPr="00357B7B" w:rsidR="00357B7B">
        <w:t>NOTICES AND COMMUNICATIONS</w:t>
      </w:r>
      <w:bookmarkEnd w:id="6"/>
    </w:p>
    <w:p w:rsidR="00D938EF" w:rsidP="00D938EF" w:rsidRDefault="00D938EF" w14:paraId="638ECDA3" w14:textId="77777777"/>
    <w:p w:rsidR="00D938EF" w:rsidP="002B0C67" w:rsidRDefault="00D938EF" w14:paraId="7873D4F5" w14:textId="77777777">
      <w:pPr>
        <w:ind w:left="720" w:hanging="720"/>
      </w:pPr>
      <w:r>
        <w:t>A4.1</w:t>
      </w:r>
      <w:r>
        <w:tab/>
      </w:r>
      <w:r>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P="00D938EF" w:rsidRDefault="00D938EF" w14:paraId="0EBDA6AE" w14:textId="77777777"/>
    <w:p w:rsidR="00D938EF" w:rsidP="00D938EF" w:rsidRDefault="002B0C67" w14:paraId="1CB01570" w14:textId="77777777">
      <w:r>
        <w:t>A4.2</w:t>
      </w:r>
      <w:r>
        <w:tab/>
      </w:r>
      <w:r w:rsidR="00D938EF">
        <w:t>If it is not returned as undelivered a notice served:</w:t>
      </w:r>
    </w:p>
    <w:p w:rsidR="00D938EF" w:rsidP="00D938EF" w:rsidRDefault="00D938EF" w14:paraId="2A333451" w14:textId="77777777"/>
    <w:p w:rsidR="00D938EF" w:rsidP="002B0C67" w:rsidRDefault="002B0C67" w14:paraId="096ADDF9" w14:textId="77777777">
      <w:pPr>
        <w:ind w:left="1287" w:hanging="567"/>
      </w:pPr>
      <w:r>
        <w:t>(a)</w:t>
      </w:r>
      <w:r>
        <w:tab/>
      </w:r>
      <w:r w:rsidR="00D938EF">
        <w:t>in a letter is deemed to have been received 2 Working Days after the day it was sent; and</w:t>
      </w:r>
    </w:p>
    <w:p w:rsidR="00D938EF" w:rsidP="002B0C67" w:rsidRDefault="00D938EF" w14:paraId="63D24510" w14:textId="77777777">
      <w:pPr>
        <w:ind w:left="1287" w:hanging="567"/>
      </w:pPr>
    </w:p>
    <w:p w:rsidR="00D938EF" w:rsidP="002B0C67" w:rsidRDefault="002B0C67" w14:paraId="14B06C14" w14:textId="77777777">
      <w:pPr>
        <w:ind w:left="1287" w:hanging="567"/>
      </w:pPr>
      <w:r>
        <w:t>(b)</w:t>
      </w:r>
      <w:r>
        <w:tab/>
      </w:r>
      <w:r w:rsidR="00D938EF">
        <w:t>in an email is deemed to have been received 4 hours after the time it was sent provided it was sent on a Working Day</w:t>
      </w:r>
    </w:p>
    <w:p w:rsidR="00D938EF" w:rsidP="00D938EF" w:rsidRDefault="00D938EF" w14:paraId="4F2EF902" w14:textId="77777777"/>
    <w:p w:rsidR="00D938EF" w:rsidP="002B0C67" w:rsidRDefault="00D938EF" w14:paraId="58138EFA" w14:textId="77777777">
      <w:pPr>
        <w:ind w:left="1287"/>
      </w:pPr>
      <w:r>
        <w:t>or when the other Party acknowledges receipt, whichever is the earlier.</w:t>
      </w:r>
    </w:p>
    <w:p w:rsidR="00D938EF" w:rsidP="00D938EF" w:rsidRDefault="00D938EF" w14:paraId="0160F114" w14:textId="77777777"/>
    <w:p w:rsidR="00D938EF" w:rsidP="002B0C67" w:rsidRDefault="002B0C67" w14:paraId="7F0D4116" w14:textId="7777777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P="00D938EF" w:rsidRDefault="00D938EF" w14:paraId="3A86EB5F" w14:textId="77777777"/>
    <w:p w:rsidR="00D938EF" w:rsidP="002B0C67" w:rsidRDefault="00D938EF" w14:paraId="65005C9F" w14:textId="77777777">
      <w:pPr>
        <w:ind w:left="720" w:hanging="720"/>
      </w:pPr>
      <w:r>
        <w:t>A4.4</w:t>
      </w:r>
      <w:r>
        <w:tab/>
      </w:r>
      <w:r>
        <w:t>Notices shall be sent to the addresses set out below or at such other address as the relevant Party may give notice to the other Party for the purpose of service of notices under the Contract:</w:t>
      </w:r>
    </w:p>
    <w:p w:rsidR="00D938EF" w:rsidP="00D938EF" w:rsidRDefault="00D938EF" w14:paraId="59EE3A0B" w14:textId="77777777"/>
    <w:p w:rsidR="00D938EF" w:rsidP="002B0C67" w:rsidRDefault="00D938EF" w14:paraId="2335A29F" w14:textId="77777777">
      <w:pPr>
        <w:ind w:left="1287" w:hanging="567"/>
      </w:pPr>
      <w:r>
        <w:t>(a)</w:t>
      </w:r>
      <w:r>
        <w:tab/>
      </w:r>
      <w:r>
        <w:t>For the Authority:</w:t>
      </w:r>
    </w:p>
    <w:p w:rsidR="00D938EF" w:rsidP="00D938EF" w:rsidRDefault="00D938EF" w14:paraId="5BAC7372" w14:textId="77777777"/>
    <w:p w:rsidR="00D938EF" w:rsidP="002B0C67" w:rsidRDefault="00D938EF" w14:paraId="01D5B369" w14:textId="77777777">
      <w:pPr>
        <w:ind w:left="1287"/>
      </w:pPr>
      <w:r>
        <w:t>Contact Name:</w:t>
      </w:r>
      <w:r w:rsidRPr="00357B7B">
        <w:rPr>
          <w:color w:val="FF0000"/>
        </w:rPr>
        <w:t xml:space="preserve"> [insert name]</w:t>
      </w:r>
      <w:r w:rsidRPr="006E27CC">
        <w:rPr>
          <w:color w:val="000000" w:themeColor="text1"/>
        </w:rPr>
        <w:t>;</w:t>
      </w:r>
    </w:p>
    <w:p w:rsidR="00D938EF" w:rsidP="002B0C67" w:rsidRDefault="00D938EF" w14:paraId="7E507232" w14:textId="77777777">
      <w:pPr>
        <w:ind w:left="1287"/>
      </w:pPr>
    </w:p>
    <w:p w:rsidR="00D938EF" w:rsidP="002B0C67" w:rsidRDefault="00D938EF" w14:paraId="6F39EB10" w14:textId="77777777">
      <w:pPr>
        <w:ind w:left="1287"/>
      </w:pPr>
      <w:r>
        <w:t xml:space="preserve">Address: </w:t>
      </w:r>
      <w:r w:rsidRPr="00357B7B">
        <w:rPr>
          <w:color w:val="FF0000"/>
        </w:rPr>
        <w:t>[insert address]</w:t>
      </w:r>
      <w:r w:rsidRPr="0044226B">
        <w:rPr>
          <w:color w:val="000000" w:themeColor="text1"/>
        </w:rPr>
        <w:t>;</w:t>
      </w:r>
      <w:r>
        <w:t xml:space="preserve"> and</w:t>
      </w:r>
    </w:p>
    <w:p w:rsidR="00D938EF" w:rsidP="002B0C67" w:rsidRDefault="00D938EF" w14:paraId="1BFBC22C" w14:textId="77777777">
      <w:pPr>
        <w:ind w:left="1287"/>
      </w:pPr>
    </w:p>
    <w:p w:rsidR="00D938EF" w:rsidP="002B0C67" w:rsidRDefault="00D938EF" w14:paraId="2454C11E"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6281590A" w14:textId="77777777"/>
    <w:p w:rsidR="00D938EF" w:rsidP="002B0C67" w:rsidRDefault="00D938EF" w14:paraId="1741B6DE" w14:textId="77777777">
      <w:pPr>
        <w:ind w:left="1287" w:hanging="567"/>
      </w:pPr>
      <w:r>
        <w:t>(b)</w:t>
      </w:r>
      <w:r>
        <w:tab/>
      </w:r>
      <w:r>
        <w:t>For the Contractor:</w:t>
      </w:r>
    </w:p>
    <w:p w:rsidR="00D938EF" w:rsidP="00D938EF" w:rsidRDefault="00D938EF" w14:paraId="4F111B25" w14:textId="77777777"/>
    <w:p w:rsidR="00D938EF" w:rsidP="00357B7B" w:rsidRDefault="00D938EF" w14:paraId="5E4B32A1" w14:textId="77777777">
      <w:pPr>
        <w:ind w:left="1287"/>
      </w:pPr>
      <w:r>
        <w:t xml:space="preserve">Contact Name: </w:t>
      </w:r>
      <w:r w:rsidRPr="00357B7B">
        <w:rPr>
          <w:color w:val="FF0000"/>
        </w:rPr>
        <w:t>[insert name]</w:t>
      </w:r>
      <w:r w:rsidRPr="0044226B">
        <w:rPr>
          <w:color w:val="000000" w:themeColor="text1"/>
        </w:rPr>
        <w:t>;</w:t>
      </w:r>
    </w:p>
    <w:p w:rsidR="00D938EF" w:rsidP="00D938EF" w:rsidRDefault="00D938EF" w14:paraId="05E242AD" w14:textId="77777777"/>
    <w:p w:rsidR="00D938EF" w:rsidP="00357B7B" w:rsidRDefault="00D938EF" w14:paraId="5424A7CF" w14:textId="77777777">
      <w:pPr>
        <w:ind w:left="1287"/>
      </w:pPr>
      <w:r>
        <w:t>Address:</w:t>
      </w:r>
      <w:r w:rsidRPr="00357B7B">
        <w:rPr>
          <w:color w:val="FF0000"/>
        </w:rPr>
        <w:t xml:space="preserve"> [insert address]</w:t>
      </w:r>
      <w:r w:rsidRPr="0044226B">
        <w:rPr>
          <w:color w:val="000000" w:themeColor="text1"/>
        </w:rPr>
        <w:t>;</w:t>
      </w:r>
      <w:r>
        <w:t xml:space="preserve"> and</w:t>
      </w:r>
    </w:p>
    <w:p w:rsidR="00D938EF" w:rsidP="00357B7B" w:rsidRDefault="00D938EF" w14:paraId="1D469C8C" w14:textId="77777777">
      <w:pPr>
        <w:ind w:left="1287"/>
      </w:pPr>
    </w:p>
    <w:p w:rsidR="00D938EF" w:rsidP="00357B7B" w:rsidRDefault="00D938EF" w14:paraId="38F0735D"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7B867BB7" w14:textId="77777777"/>
    <w:p w:rsidRPr="00357B7B" w:rsidR="00D938EF" w:rsidP="003A4202" w:rsidRDefault="00456D3D" w14:paraId="71451FE0" w14:textId="77777777">
      <w:pPr>
        <w:pStyle w:val="Heading2"/>
      </w:pPr>
      <w:bookmarkStart w:name="_Toc20476425" w:id="7"/>
      <w:r>
        <w:t>A5</w:t>
      </w:r>
      <w:r>
        <w:tab/>
      </w:r>
      <w:r w:rsidRPr="00357B7B" w:rsidR="00357B7B">
        <w:t>MISTAKES IN INFORMATION</w:t>
      </w:r>
      <w:bookmarkEnd w:id="7"/>
    </w:p>
    <w:p w:rsidR="00D938EF" w:rsidP="00D938EF" w:rsidRDefault="00D938EF" w14:paraId="03E4D315" w14:textId="77777777"/>
    <w:p w:rsidR="00D938EF" w:rsidP="00B3112B" w:rsidRDefault="00B3112B" w14:paraId="7C828618" w14:textId="77777777">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P="00D938EF" w:rsidRDefault="00D938EF" w14:paraId="365F5323" w14:textId="77777777">
      <w:r>
        <w:tab/>
      </w:r>
    </w:p>
    <w:p w:rsidRPr="00357B7B" w:rsidR="00D938EF" w:rsidP="003A4202" w:rsidRDefault="00456D3D" w14:paraId="0205287B" w14:textId="77777777">
      <w:pPr>
        <w:pStyle w:val="Heading2"/>
      </w:pPr>
      <w:bookmarkStart w:name="_Toc20476426" w:id="8"/>
      <w:r>
        <w:t>A6</w:t>
      </w:r>
      <w:r>
        <w:tab/>
      </w:r>
      <w:r w:rsidRPr="00357B7B" w:rsidR="00357B7B">
        <w:t>CONFLICTS OF INTEREST</w:t>
      </w:r>
      <w:bookmarkEnd w:id="8"/>
    </w:p>
    <w:p w:rsidR="00D938EF" w:rsidP="00D938EF" w:rsidRDefault="00D938EF" w14:paraId="1AEEA418" w14:textId="77777777"/>
    <w:p w:rsidR="00D938EF" w:rsidP="00456D3D" w:rsidRDefault="00456D3D" w14:paraId="5019E30B" w14:textId="77777777">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P="00D938EF" w:rsidRDefault="00D938EF" w14:paraId="0C2801EE" w14:textId="77777777"/>
    <w:p w:rsidR="00D938EF" w:rsidP="00456D3D" w:rsidRDefault="00456D3D" w14:paraId="75DEAE45" w14:textId="77777777">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P="00D938EF" w:rsidRDefault="00D938EF" w14:paraId="7AD090B6" w14:textId="77777777"/>
    <w:p w:rsidRPr="00456D3D" w:rsidR="00D938EF" w:rsidP="003A4202" w:rsidRDefault="000B3EC7" w14:paraId="2E4C9BDE" w14:textId="77777777">
      <w:pPr>
        <w:pStyle w:val="Heading1"/>
      </w:pPr>
      <w:bookmarkStart w:name="_Toc20476427" w:id="9"/>
      <w:bookmarkStart w:name="_Hlk1741404" w:id="10"/>
      <w:bookmarkStart w:name="_Hlk1740744" w:id="11"/>
      <w:r>
        <w:t>B</w:t>
      </w:r>
      <w:r w:rsidRPr="00456D3D" w:rsidR="00D938EF">
        <w:tab/>
      </w:r>
      <w:r w:rsidRPr="00456D3D" w:rsidR="00D938EF">
        <w:t>THE SERVICES</w:t>
      </w:r>
      <w:bookmarkEnd w:id="9"/>
    </w:p>
    <w:p w:rsidR="00D938EF" w:rsidP="00D938EF" w:rsidRDefault="00D938EF" w14:paraId="4C044FF7" w14:textId="77777777"/>
    <w:p w:rsidR="00D938EF" w:rsidP="00394979" w:rsidRDefault="00D938EF" w14:paraId="5C7C9909" w14:textId="77777777">
      <w:pPr>
        <w:pStyle w:val="Heading2"/>
      </w:pPr>
      <w:bookmarkStart w:name="_Toc20476428" w:id="12"/>
      <w:r w:rsidRPr="00456D3D">
        <w:t>B1</w:t>
      </w:r>
      <w:r w:rsidRPr="00456D3D">
        <w:tab/>
      </w:r>
      <w:r w:rsidR="00713D2E">
        <w:t>SPECIFICATION</w:t>
      </w:r>
      <w:bookmarkEnd w:id="12"/>
      <w:r w:rsidR="00C73105">
        <w:t xml:space="preserve"> </w:t>
      </w:r>
    </w:p>
    <w:p w:rsidRPr="0019510E" w:rsidR="0019510E" w:rsidP="0019510E" w:rsidRDefault="0019510E" w14:paraId="3307D419" w14:textId="77777777"/>
    <w:p w:rsidR="005A3094" w:rsidP="00456D3D" w:rsidRDefault="00D938EF" w14:paraId="4E609727" w14:textId="77777777">
      <w:pPr>
        <w:ind w:left="720" w:hanging="720"/>
      </w:pPr>
      <w:r>
        <w:t>B1.1</w:t>
      </w:r>
      <w:r>
        <w:tab/>
      </w:r>
      <w:r>
        <w:t xml:space="preserve">In consideration of the Contractor supplying the Services the Contractor shall be paid the Price.  </w:t>
      </w:r>
    </w:p>
    <w:p w:rsidR="00D938EF" w:rsidP="00456D3D" w:rsidRDefault="00D938EF" w14:paraId="6A93855D" w14:textId="77777777">
      <w:pPr>
        <w:ind w:left="720" w:hanging="720"/>
      </w:pPr>
      <w:r>
        <w:t xml:space="preserve"> </w:t>
      </w:r>
    </w:p>
    <w:p w:rsidRPr="003069B5" w:rsidR="00E9745D" w:rsidP="00835111" w:rsidRDefault="003E4885" w14:paraId="38702497" w14:textId="77777777">
      <w:pPr>
        <w:pStyle w:val="Heading2"/>
      </w:pPr>
      <w:bookmarkStart w:name="_Toc20476429" w:id="13"/>
      <w:r w:rsidRPr="003069B5">
        <w:t>B2</w:t>
      </w:r>
      <w:r w:rsidRPr="003069B5" w:rsidR="00E9745D">
        <w:tab/>
      </w:r>
      <w:r w:rsidRPr="003069B5" w:rsidR="00E9745D">
        <w:t>DELIVERY</w:t>
      </w:r>
      <w:bookmarkEnd w:id="13"/>
    </w:p>
    <w:p w:rsidR="00D938EF" w:rsidP="00D938EF" w:rsidRDefault="00D938EF" w14:paraId="41388C99" w14:textId="77777777"/>
    <w:p w:rsidR="00D938EF" w:rsidP="00456D3D" w:rsidRDefault="00D938EF" w14:paraId="317697F5" w14:textId="77777777">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P="00456D3D" w:rsidRDefault="00D938EF" w14:paraId="2DB06BB2" w14:textId="77777777">
      <w:pPr>
        <w:ind w:left="720" w:hanging="720"/>
      </w:pPr>
    </w:p>
    <w:p w:rsidR="00D938EF" w:rsidP="00456D3D" w:rsidRDefault="00D938EF" w14:paraId="64204F66" w14:textId="77777777">
      <w:pPr>
        <w:ind w:left="720" w:hanging="720"/>
      </w:pPr>
      <w:r>
        <w:t>B</w:t>
      </w:r>
      <w:r w:rsidR="00CC2AE6">
        <w:t>2.</w:t>
      </w:r>
      <w:r w:rsidR="00D02903">
        <w:t>2</w:t>
      </w:r>
      <w:r>
        <w:tab/>
      </w:r>
      <w:r>
        <w:t>If reasonably requested to do so by the Authority, the Contractor shall co-ordinate its activities in supplying the Services with those of the Authority and other contractors engaged by the Authority.</w:t>
      </w:r>
    </w:p>
    <w:p w:rsidR="00D938EF" w:rsidP="00456D3D" w:rsidRDefault="00D938EF" w14:paraId="4692DDB0" w14:textId="77777777">
      <w:pPr>
        <w:ind w:left="720" w:hanging="720"/>
      </w:pPr>
    </w:p>
    <w:p w:rsidR="00D938EF" w:rsidP="00456D3D" w:rsidRDefault="00D938EF" w14:paraId="0B4F766B" w14:textId="77777777">
      <w:pPr>
        <w:ind w:left="720" w:hanging="720"/>
      </w:pPr>
      <w:r>
        <w:t>B</w:t>
      </w:r>
      <w:r w:rsidR="00CC2AE6">
        <w:t>2.</w:t>
      </w:r>
      <w:r>
        <w:t>3</w:t>
      </w:r>
      <w:r>
        <w:tab/>
      </w:r>
      <w:r>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rsidR="00D938EF" w:rsidP="00D938EF" w:rsidRDefault="00D938EF" w14:paraId="027E934F" w14:textId="77777777"/>
    <w:p w:rsidRPr="00FC1231" w:rsidR="00D938EF" w:rsidP="003A4202" w:rsidRDefault="00D938EF" w14:paraId="4CE5E629" w14:textId="77777777">
      <w:pPr>
        <w:pStyle w:val="Heading2"/>
      </w:pPr>
      <w:bookmarkStart w:name="_Toc20476430" w:id="14"/>
      <w:r w:rsidRPr="00FC1231">
        <w:t>B</w:t>
      </w:r>
      <w:r w:rsidR="00CC2AE6">
        <w:t>3</w:t>
      </w:r>
      <w:r w:rsidRPr="00FC1231" w:rsidR="00FC1231">
        <w:tab/>
      </w:r>
      <w:r w:rsidRPr="00FC1231" w:rsidR="00FC1231">
        <w:t>TRAINING</w:t>
      </w:r>
      <w:bookmarkEnd w:id="14"/>
    </w:p>
    <w:p w:rsidR="00D938EF" w:rsidP="00D938EF" w:rsidRDefault="00D938EF" w14:paraId="2ABB9009" w14:textId="77777777"/>
    <w:p w:rsidR="00D938EF" w:rsidP="00FC1231" w:rsidRDefault="00D938EF" w14:paraId="78916B47" w14:textId="77777777">
      <w:pPr>
        <w:ind w:left="720" w:hanging="720"/>
      </w:pPr>
      <w:r>
        <w:t>B</w:t>
      </w:r>
      <w:r w:rsidR="00CC2AE6">
        <w:t>3.</w:t>
      </w:r>
      <w:r>
        <w:t>1</w:t>
      </w:r>
      <w:r>
        <w:tab/>
      </w:r>
      <w:r>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rsidR="00A268B3" w:rsidP="00FC1231" w:rsidRDefault="00A268B3" w14:paraId="7DCD83F7" w14:textId="77777777">
      <w:pPr>
        <w:ind w:left="720" w:hanging="720"/>
      </w:pPr>
    </w:p>
    <w:p w:rsidR="00D938EF" w:rsidP="00D938EF" w:rsidRDefault="00D938EF" w14:paraId="504CA0A0" w14:textId="77777777"/>
    <w:p w:rsidRPr="00FC1231" w:rsidR="00D938EF" w:rsidP="003A4202" w:rsidRDefault="00FC1231" w14:paraId="26BB0ABE" w14:textId="77777777">
      <w:pPr>
        <w:pStyle w:val="Heading2"/>
      </w:pPr>
      <w:bookmarkStart w:name="_Toc20476431" w:id="15"/>
      <w:r w:rsidRPr="00FC1231">
        <w:t>B</w:t>
      </w:r>
      <w:r w:rsidR="00CC2AE6">
        <w:t>4</w:t>
      </w:r>
      <w:r w:rsidRPr="00FC1231">
        <w:tab/>
      </w:r>
      <w:r w:rsidRPr="00FC1231">
        <w:t>PROVISION AND REMOVAL OF EQUIPMENT</w:t>
      </w:r>
      <w:bookmarkEnd w:id="15"/>
      <w:r w:rsidRPr="00FC1231" w:rsidR="00D938EF">
        <w:t xml:space="preserve"> </w:t>
      </w:r>
    </w:p>
    <w:p w:rsidR="00D938EF" w:rsidP="00D938EF" w:rsidRDefault="00D938EF" w14:paraId="7097F516" w14:textId="77777777"/>
    <w:p w:rsidR="00D938EF" w:rsidP="00607F5E" w:rsidRDefault="00607F5E" w14:paraId="10A23392" w14:textId="77777777">
      <w:pPr>
        <w:ind w:left="720" w:hanging="720"/>
      </w:pPr>
      <w:r>
        <w:t>B</w:t>
      </w:r>
      <w:r w:rsidR="00477F7A">
        <w:t>4.</w:t>
      </w:r>
      <w:r>
        <w:t>1</w:t>
      </w:r>
      <w:r>
        <w:tab/>
      </w:r>
      <w:r w:rsidR="00D938EF">
        <w:t>The Contractor shall provide all the Equipment and resource necessary for the supply of the Services.</w:t>
      </w:r>
    </w:p>
    <w:p w:rsidR="00D938EF" w:rsidP="00607F5E" w:rsidRDefault="00D938EF" w14:paraId="39A13524" w14:textId="77777777">
      <w:pPr>
        <w:ind w:left="720" w:hanging="720"/>
      </w:pPr>
    </w:p>
    <w:p w:rsidR="00D938EF" w:rsidP="00607F5E" w:rsidRDefault="00607F5E" w14:paraId="78807C64" w14:textId="77777777">
      <w:pPr>
        <w:ind w:left="720" w:hanging="720"/>
      </w:pPr>
      <w:r>
        <w:t>B</w:t>
      </w:r>
      <w:r w:rsidR="00477F7A">
        <w:t>4</w:t>
      </w:r>
      <w:r>
        <w:t xml:space="preserve">.2 </w:t>
      </w:r>
      <w:r>
        <w:tab/>
      </w:r>
      <w:r w:rsidR="00D938EF">
        <w:t>The Contractor shall not deliver any Equipment to or begin any work on the Premises without obtaining Approval.</w:t>
      </w:r>
    </w:p>
    <w:p w:rsidR="00D938EF" w:rsidP="00607F5E" w:rsidRDefault="00D938EF" w14:paraId="7431121E" w14:textId="77777777">
      <w:pPr>
        <w:ind w:left="720" w:hanging="720"/>
      </w:pPr>
      <w:r>
        <w:tab/>
      </w:r>
      <w:r>
        <w:tab/>
      </w:r>
    </w:p>
    <w:p w:rsidR="00D938EF" w:rsidP="00607F5E" w:rsidRDefault="00D938EF" w14:paraId="19910A9A" w14:textId="77777777">
      <w:pPr>
        <w:ind w:left="720" w:hanging="720"/>
      </w:pPr>
      <w:r>
        <w:t>B</w:t>
      </w:r>
      <w:r w:rsidR="00477F7A">
        <w:t>4.</w:t>
      </w:r>
      <w:r>
        <w:t>3</w:t>
      </w:r>
      <w:r>
        <w:tab/>
      </w:r>
      <w:r>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P="00607F5E" w:rsidRDefault="00D938EF" w14:paraId="6C50799A" w14:textId="77777777">
      <w:pPr>
        <w:ind w:left="720" w:hanging="720"/>
      </w:pPr>
    </w:p>
    <w:p w:rsidR="00D938EF" w:rsidP="00607F5E" w:rsidRDefault="00D938EF" w14:paraId="665609F8" w14:textId="77777777">
      <w:pPr>
        <w:ind w:left="720" w:hanging="720"/>
      </w:pPr>
      <w:r>
        <w:t>B</w:t>
      </w:r>
      <w:r w:rsidR="00477F7A">
        <w:t>4.</w:t>
      </w:r>
      <w:r>
        <w:t>4</w:t>
      </w:r>
      <w:r>
        <w:tab/>
      </w:r>
      <w:r>
        <w:t xml:space="preserve">Unless otherwise agreed, Equipment brought onto the Premises will remain the property of the Contractor. </w:t>
      </w:r>
    </w:p>
    <w:p w:rsidR="00D938EF" w:rsidP="00607F5E" w:rsidRDefault="00D938EF" w14:paraId="0DC96735" w14:textId="77777777">
      <w:pPr>
        <w:ind w:left="720" w:hanging="720"/>
      </w:pPr>
      <w:r>
        <w:tab/>
      </w:r>
      <w:r>
        <w:tab/>
      </w:r>
    </w:p>
    <w:p w:rsidR="00D938EF" w:rsidP="00607F5E" w:rsidRDefault="00D938EF" w14:paraId="02891641" w14:textId="77777777">
      <w:pPr>
        <w:ind w:left="720" w:hanging="720"/>
      </w:pPr>
      <w:r>
        <w:t>B</w:t>
      </w:r>
      <w:r w:rsidR="00477F7A">
        <w:t>4.</w:t>
      </w:r>
      <w:r>
        <w:t>5</w:t>
      </w:r>
      <w:r>
        <w:tab/>
      </w:r>
      <w:r>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P="00607F5E" w:rsidRDefault="00D938EF" w14:paraId="60275F5A" w14:textId="77777777">
      <w:pPr>
        <w:ind w:left="720" w:hanging="720"/>
      </w:pPr>
    </w:p>
    <w:p w:rsidR="00D938EF" w:rsidP="00607F5E" w:rsidRDefault="00607F5E" w14:paraId="6181F230" w14:textId="77777777">
      <w:pPr>
        <w:ind w:left="720" w:hanging="720"/>
      </w:pPr>
      <w:r>
        <w:t>B</w:t>
      </w:r>
      <w:r w:rsidR="00477F7A">
        <w:t>4.</w:t>
      </w:r>
      <w:r>
        <w:t>6</w:t>
      </w:r>
      <w:r>
        <w:tab/>
      </w:r>
      <w:r w:rsidR="00D938EF">
        <w:t xml:space="preserve">The Contractor shall maintain all Equipment in a safe, serviceable and clean condition. </w:t>
      </w:r>
    </w:p>
    <w:p w:rsidR="00D938EF" w:rsidP="00D938EF" w:rsidRDefault="00D938EF" w14:paraId="5134FAE5" w14:textId="77777777"/>
    <w:p w:rsidR="00D938EF" w:rsidP="00607F5E" w:rsidRDefault="00607F5E" w14:paraId="788A0CC3" w14:textId="77777777">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P="00D938EF" w:rsidRDefault="00D938EF" w14:paraId="6318926B" w14:textId="77777777"/>
    <w:p w:rsidR="00D938EF" w:rsidP="00607F5E" w:rsidRDefault="00D938EF" w14:paraId="40B5FD32" w14:textId="77777777">
      <w:pPr>
        <w:ind w:left="1287" w:hanging="567"/>
      </w:pPr>
      <w:r>
        <w:t>(a)</w:t>
      </w:r>
      <w:r>
        <w:tab/>
      </w:r>
      <w:r>
        <w:t>remove immediately from the Premises Equipment which is, in the Authority’s opinion, hazardous, noxious or not supplied in accordance with the Contract; and</w:t>
      </w:r>
    </w:p>
    <w:p w:rsidR="00D938EF" w:rsidP="00607F5E" w:rsidRDefault="00D938EF" w14:paraId="20BF3757" w14:textId="77777777">
      <w:pPr>
        <w:ind w:left="1287" w:hanging="567"/>
      </w:pPr>
    </w:p>
    <w:p w:rsidR="00D938EF" w:rsidP="00607F5E" w:rsidRDefault="00D938EF" w14:paraId="62BAC5B7" w14:textId="77777777">
      <w:pPr>
        <w:ind w:left="1287" w:hanging="567"/>
      </w:pPr>
      <w:r>
        <w:t>(b)</w:t>
      </w:r>
      <w:r>
        <w:tab/>
      </w:r>
      <w:r>
        <w:t>replace such item with a suitable substitute item of Equipment.</w:t>
      </w:r>
    </w:p>
    <w:p w:rsidR="00D938EF" w:rsidP="00D938EF" w:rsidRDefault="00D938EF" w14:paraId="323FF7C4" w14:textId="77777777"/>
    <w:p w:rsidR="00D938EF" w:rsidP="00607F5E" w:rsidRDefault="00D938EF" w14:paraId="5B10DE76" w14:textId="77777777">
      <w:pPr>
        <w:ind w:left="720" w:hanging="720"/>
      </w:pPr>
      <w:r>
        <w:t>B</w:t>
      </w:r>
      <w:r w:rsidR="00477F7A">
        <w:t>4.</w:t>
      </w:r>
      <w:r>
        <w:t>8</w:t>
      </w:r>
      <w:r>
        <w:tab/>
      </w:r>
      <w:r>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P="00D938EF" w:rsidRDefault="00D938EF" w14:paraId="313340EA" w14:textId="77777777"/>
    <w:p w:rsidRPr="00607F5E" w:rsidR="00D938EF" w:rsidP="003A4202" w:rsidRDefault="00607F5E" w14:paraId="164E2801" w14:textId="77777777">
      <w:pPr>
        <w:pStyle w:val="Heading2"/>
      </w:pPr>
      <w:bookmarkStart w:name="_Toc20476432" w:id="16"/>
      <w:r w:rsidRPr="00DC0B68">
        <w:t>B</w:t>
      </w:r>
      <w:r w:rsidRPr="00DC0B68" w:rsidR="00477F7A">
        <w:t>5</w:t>
      </w:r>
      <w:r w:rsidRPr="00DC0B68">
        <w:tab/>
      </w:r>
      <w:r w:rsidRPr="00DC0B68">
        <w:t>SERVICE DELIVERY</w:t>
      </w:r>
      <w:bookmarkEnd w:id="16"/>
    </w:p>
    <w:p w:rsidR="00D938EF" w:rsidP="00D938EF" w:rsidRDefault="00D938EF" w14:paraId="4F615D6B" w14:textId="77777777"/>
    <w:p w:rsidR="00D938EF" w:rsidP="00607F5E" w:rsidRDefault="00D938EF" w14:paraId="6549AE68" w14:textId="77777777">
      <w:pPr>
        <w:ind w:left="720" w:hanging="720"/>
      </w:pPr>
      <w:r>
        <w:t>B</w:t>
      </w:r>
      <w:r w:rsidR="00477F7A">
        <w:t>5.</w:t>
      </w:r>
      <w:r>
        <w:t>1</w:t>
      </w:r>
      <w:r>
        <w:tab/>
      </w:r>
      <w:r>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rsidR="00D938EF" w:rsidP="00607F5E" w:rsidRDefault="00D938EF" w14:paraId="56B4B222" w14:textId="77777777">
      <w:pPr>
        <w:ind w:left="720" w:hanging="720"/>
      </w:pPr>
    </w:p>
    <w:p w:rsidR="00D938EF" w:rsidP="00607F5E" w:rsidRDefault="00D938EF" w14:paraId="6D22A0D5" w14:textId="77777777">
      <w:pPr>
        <w:ind w:left="720" w:hanging="720"/>
      </w:pPr>
      <w:r>
        <w:t>B</w:t>
      </w:r>
      <w:r w:rsidR="00477F7A">
        <w:t>5.</w:t>
      </w:r>
      <w:r>
        <w:t>2</w:t>
      </w:r>
      <w:r>
        <w:tab/>
      </w:r>
      <w:r>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P="00607F5E" w:rsidRDefault="00D938EF" w14:paraId="64810D74" w14:textId="77777777">
      <w:pPr>
        <w:ind w:left="720" w:hanging="720"/>
      </w:pPr>
    </w:p>
    <w:p w:rsidR="00D938EF" w:rsidP="00607F5E" w:rsidRDefault="00D938EF" w14:paraId="45EE0191" w14:textId="77777777">
      <w:pPr>
        <w:ind w:left="720" w:hanging="720"/>
      </w:pPr>
      <w:r>
        <w:t>B</w:t>
      </w:r>
      <w:r w:rsidR="00477F7A">
        <w:t>5.</w:t>
      </w:r>
      <w:r>
        <w:t>3</w:t>
      </w:r>
      <w:r>
        <w:tab/>
      </w:r>
      <w:r>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rsidR="00D938EF" w:rsidP="00D938EF" w:rsidRDefault="00D938EF" w14:paraId="56BEFD21" w14:textId="77777777"/>
    <w:p w:rsidR="00D938EF" w:rsidP="00607F5E" w:rsidRDefault="00D938EF" w14:paraId="7801B294" w14:textId="77777777">
      <w:pPr>
        <w:ind w:left="1287" w:hanging="567"/>
      </w:pPr>
      <w:r>
        <w:t>(a)</w:t>
      </w:r>
      <w:r>
        <w:tab/>
      </w:r>
      <w:r>
        <w:t xml:space="preserve">accept the installation; or </w:t>
      </w:r>
    </w:p>
    <w:p w:rsidR="00D938EF" w:rsidP="00607F5E" w:rsidRDefault="00D938EF" w14:paraId="742CBE90" w14:textId="77777777">
      <w:pPr>
        <w:ind w:left="1287" w:hanging="567"/>
      </w:pPr>
    </w:p>
    <w:p w:rsidR="00D938EF" w:rsidP="00607F5E" w:rsidRDefault="00D938EF" w14:paraId="7397A29B" w14:textId="77777777">
      <w:pPr>
        <w:ind w:left="1287" w:hanging="567"/>
      </w:pPr>
      <w:r>
        <w:t>(b)</w:t>
      </w:r>
      <w:r>
        <w:tab/>
      </w:r>
      <w:r>
        <w:t>reject the installation and inform the Contractor why, in the Authority’s reasonable opinion, the installation does not satisfy the</w:t>
      </w:r>
      <w:r w:rsidR="00C73105">
        <w:t xml:space="preserve"> Annex A</w:t>
      </w:r>
      <w:r>
        <w:t xml:space="preserve">  </w:t>
      </w:r>
    </w:p>
    <w:p w:rsidR="00D938EF" w:rsidP="00D938EF" w:rsidRDefault="00D938EF" w14:paraId="1B45FDBC" w14:textId="77777777"/>
    <w:p w:rsidR="00D938EF" w:rsidP="00607F5E" w:rsidRDefault="00607F5E" w14:paraId="6723DEA6" w14:textId="77777777">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rsidR="00D938EF" w:rsidP="00607F5E" w:rsidRDefault="00D938EF" w14:paraId="66217FD6" w14:textId="77777777">
      <w:pPr>
        <w:ind w:left="720" w:hanging="720"/>
      </w:pPr>
    </w:p>
    <w:p w:rsidR="00D938EF" w:rsidP="00607F5E" w:rsidRDefault="00D938EF" w14:paraId="2E322669" w14:textId="77777777">
      <w:pPr>
        <w:ind w:left="720" w:hanging="720"/>
      </w:pPr>
      <w:r>
        <w:t>B</w:t>
      </w:r>
      <w:r w:rsidR="00477F7A">
        <w:t>5.</w:t>
      </w:r>
      <w:r>
        <w:t>5</w:t>
      </w:r>
      <w:r>
        <w:tab/>
      </w:r>
      <w:r>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rsidR="00D938EF" w:rsidP="00D938EF" w:rsidRDefault="00D938EF" w14:paraId="54F852AD" w14:textId="77777777"/>
    <w:p w:rsidR="00D938EF" w:rsidP="00D938EF" w:rsidRDefault="00607F5E" w14:paraId="55888A18" w14:textId="77777777">
      <w:r>
        <w:t>B</w:t>
      </w:r>
      <w:r w:rsidR="00477F7A">
        <w:t>5.</w:t>
      </w:r>
      <w:r>
        <w:t>6</w:t>
      </w:r>
      <w:r>
        <w:tab/>
      </w:r>
      <w:r w:rsidR="00D938EF">
        <w:t>During the Contract Period, the Contractor shall:</w:t>
      </w:r>
    </w:p>
    <w:p w:rsidR="00D938EF" w:rsidP="00D938EF" w:rsidRDefault="00D938EF" w14:paraId="72268CFD" w14:textId="77777777">
      <w:r>
        <w:tab/>
      </w:r>
      <w:r>
        <w:tab/>
      </w:r>
    </w:p>
    <w:p w:rsidR="00D938EF" w:rsidP="00607F5E" w:rsidRDefault="00D938EF" w14:paraId="4BFBB0AF" w14:textId="77777777">
      <w:pPr>
        <w:ind w:left="1287" w:hanging="567"/>
      </w:pPr>
      <w:r>
        <w:t>(a)</w:t>
      </w:r>
      <w:r>
        <w:tab/>
      </w:r>
      <w:r>
        <w:t>at all times have all licences, approvals and consents necessary to enable the Contractor and Staff to carry out the installation;</w:t>
      </w:r>
    </w:p>
    <w:p w:rsidR="00D938EF" w:rsidP="00607F5E" w:rsidRDefault="00D938EF" w14:paraId="11B5FD46" w14:textId="77777777">
      <w:pPr>
        <w:ind w:left="1287" w:hanging="567"/>
      </w:pPr>
    </w:p>
    <w:p w:rsidR="00D938EF" w:rsidP="00607F5E" w:rsidRDefault="00D938EF" w14:paraId="0DC215CA" w14:textId="77777777">
      <w:pPr>
        <w:ind w:left="1287" w:hanging="567"/>
      </w:pPr>
      <w:r>
        <w:t>(b)</w:t>
      </w:r>
      <w:r>
        <w:tab/>
      </w:r>
      <w:r>
        <w:t>provide all tools and equipment (or procure the provision of all tools and equipment) necessary for completion of the installation; and</w:t>
      </w:r>
    </w:p>
    <w:p w:rsidR="00D938EF" w:rsidP="00607F5E" w:rsidRDefault="00D938EF" w14:paraId="69CA9210" w14:textId="77777777">
      <w:pPr>
        <w:ind w:left="1287" w:hanging="567"/>
      </w:pPr>
    </w:p>
    <w:p w:rsidR="00D938EF" w:rsidP="00607F5E" w:rsidRDefault="00D938EF" w14:paraId="1B526C0C" w14:textId="77777777">
      <w:pPr>
        <w:ind w:left="1287" w:hanging="567"/>
      </w:pPr>
      <w:r>
        <w:t>(c)</w:t>
      </w:r>
      <w:r>
        <w:tab/>
      </w:r>
      <w:r>
        <w:t>not, in delivering the Services, in any manner endanger the safety or convenience of the public.</w:t>
      </w:r>
    </w:p>
    <w:p w:rsidR="00D938EF" w:rsidP="00D938EF" w:rsidRDefault="00D938EF" w14:paraId="4407C1FB" w14:textId="77777777"/>
    <w:p w:rsidRPr="00607F5E" w:rsidR="00D938EF" w:rsidP="003A4202" w:rsidRDefault="00607F5E" w14:paraId="78A987CE" w14:textId="77777777">
      <w:pPr>
        <w:pStyle w:val="Heading2"/>
      </w:pPr>
      <w:bookmarkStart w:name="_Toc20476433" w:id="17"/>
      <w:r w:rsidRPr="008315D0">
        <w:t>B</w:t>
      </w:r>
      <w:r w:rsidRPr="008315D0" w:rsidR="00477F7A">
        <w:t>6</w:t>
      </w:r>
      <w:r w:rsidRPr="008315D0">
        <w:tab/>
      </w:r>
      <w:r w:rsidRPr="008315D0">
        <w:t>KEY PERSONNEL</w:t>
      </w:r>
      <w:bookmarkEnd w:id="17"/>
    </w:p>
    <w:p w:rsidR="00D938EF" w:rsidP="00D938EF" w:rsidRDefault="00D938EF" w14:paraId="1ACBF0EF" w14:textId="77777777"/>
    <w:p w:rsidR="00D938EF" w:rsidP="00607F5E" w:rsidRDefault="00D938EF" w14:paraId="1CE6C77C" w14:textId="77777777">
      <w:pPr>
        <w:ind w:left="720" w:hanging="720"/>
      </w:pPr>
      <w:r>
        <w:t>B</w:t>
      </w:r>
      <w:r w:rsidR="00477F7A">
        <w:t>6.</w:t>
      </w:r>
      <w:r>
        <w:t>1</w:t>
      </w:r>
      <w:r>
        <w:tab/>
      </w:r>
      <w:r>
        <w:t xml:space="preserve">The Contractor acknowledges that the Key Personnel are essential to the proper provision of the Services. </w:t>
      </w:r>
    </w:p>
    <w:p w:rsidR="00D938EF" w:rsidP="00607F5E" w:rsidRDefault="00D938EF" w14:paraId="5C7F9E89" w14:textId="77777777">
      <w:pPr>
        <w:ind w:left="720" w:hanging="720"/>
      </w:pPr>
    </w:p>
    <w:p w:rsidR="00D938EF" w:rsidP="00607F5E" w:rsidRDefault="00D938EF" w14:paraId="26F1DA58" w14:textId="77777777">
      <w:pPr>
        <w:ind w:left="720" w:hanging="720"/>
      </w:pPr>
      <w:r>
        <w:t>B</w:t>
      </w:r>
      <w:r w:rsidR="00477F7A">
        <w:t>6.</w:t>
      </w:r>
      <w:r>
        <w:t>2</w:t>
      </w:r>
      <w:r>
        <w:tab/>
      </w:r>
      <w:r>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P="00607F5E" w:rsidRDefault="00D938EF" w14:paraId="27521D04" w14:textId="77777777">
      <w:pPr>
        <w:ind w:left="720" w:hanging="720"/>
      </w:pPr>
    </w:p>
    <w:p w:rsidR="00D938EF" w:rsidP="00607F5E" w:rsidRDefault="00D938EF" w14:paraId="142FDB07" w14:textId="77777777">
      <w:pPr>
        <w:ind w:left="720" w:hanging="720"/>
      </w:pPr>
      <w:r>
        <w:t>B</w:t>
      </w:r>
      <w:r w:rsidR="00477F7A">
        <w:t>6.</w:t>
      </w:r>
      <w:r>
        <w:t>3</w:t>
      </w:r>
      <w:r>
        <w:tab/>
      </w:r>
      <w:r>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P="00607F5E" w:rsidRDefault="00D938EF" w14:paraId="0AF25458" w14:textId="77777777">
      <w:pPr>
        <w:ind w:left="720" w:hanging="720"/>
      </w:pPr>
    </w:p>
    <w:p w:rsidR="00D938EF" w:rsidP="00607F5E" w:rsidRDefault="00D938EF" w14:paraId="0D9A5B4F" w14:textId="77777777">
      <w:pPr>
        <w:ind w:left="720" w:hanging="720"/>
      </w:pPr>
      <w:r>
        <w:t>B</w:t>
      </w:r>
      <w:r w:rsidR="00477F7A">
        <w:t>6.</w:t>
      </w:r>
      <w:r>
        <w:t>4</w:t>
      </w:r>
      <w:r>
        <w:tab/>
      </w:r>
      <w:r>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P="00607F5E" w:rsidRDefault="00D938EF" w14:paraId="75ADA709" w14:textId="77777777">
      <w:pPr>
        <w:ind w:left="720" w:hanging="720"/>
      </w:pPr>
    </w:p>
    <w:p w:rsidR="00D938EF" w:rsidP="00607F5E" w:rsidRDefault="00D938EF" w14:paraId="21EDED19" w14:textId="77777777">
      <w:pPr>
        <w:ind w:left="720" w:hanging="720"/>
      </w:pPr>
      <w:r>
        <w:t>B</w:t>
      </w:r>
      <w:r w:rsidR="00477F7A">
        <w:t>6.</w:t>
      </w:r>
      <w:r>
        <w:t>5</w:t>
      </w:r>
      <w:r>
        <w:tab/>
      </w:r>
      <w:r>
        <w:t>The Authority may, by notice to the Contractor, ask it to remove any Staff whose presence is, in the Authority’s reasonable opinion, undesirable. The Contractor shall comply with any such request immediately.</w:t>
      </w:r>
    </w:p>
    <w:p w:rsidR="00D938EF" w:rsidP="00D938EF" w:rsidRDefault="00D938EF" w14:paraId="3FAD900E" w14:textId="77777777"/>
    <w:p w:rsidRPr="00607F5E" w:rsidR="00D938EF" w:rsidP="003A4202" w:rsidRDefault="00607F5E" w14:paraId="007C36DE" w14:textId="77777777">
      <w:pPr>
        <w:pStyle w:val="Heading2"/>
      </w:pPr>
      <w:bookmarkStart w:name="_Toc20476434" w:id="18"/>
      <w:r w:rsidRPr="008315D0">
        <w:t>B</w:t>
      </w:r>
      <w:r w:rsidRPr="008315D0" w:rsidR="00477F7A">
        <w:t>7</w:t>
      </w:r>
      <w:r w:rsidRPr="008315D0">
        <w:tab/>
      </w:r>
      <w:r w:rsidRPr="008315D0">
        <w:t>CONTRACTOR’S STAFF</w:t>
      </w:r>
      <w:bookmarkEnd w:id="18"/>
    </w:p>
    <w:p w:rsidR="00D938EF" w:rsidP="00D938EF" w:rsidRDefault="00D938EF" w14:paraId="38518497" w14:textId="77777777"/>
    <w:p w:rsidR="00D938EF" w:rsidP="00607F5E" w:rsidRDefault="00D938EF" w14:paraId="2A587990" w14:textId="77777777">
      <w:pPr>
        <w:ind w:left="720" w:hanging="720"/>
      </w:pPr>
      <w:r>
        <w:t>B</w:t>
      </w:r>
      <w:r w:rsidR="00477F7A">
        <w:t>7.</w:t>
      </w:r>
      <w:r>
        <w:t>1</w:t>
      </w:r>
      <w:r>
        <w:tab/>
      </w:r>
      <w:r>
        <w:t>The Authority may, by notice to the Contractor, refuse to admit onto, or withdraw permission to remain on, the Authority’s Premises:</w:t>
      </w:r>
    </w:p>
    <w:p w:rsidR="00D938EF" w:rsidP="00D938EF" w:rsidRDefault="00D938EF" w14:paraId="1F3C4D0D" w14:textId="77777777"/>
    <w:p w:rsidR="00D938EF" w:rsidP="00607F5E" w:rsidRDefault="00D938EF" w14:paraId="6764A6FD" w14:textId="77777777">
      <w:pPr>
        <w:ind w:left="1287" w:hanging="567"/>
      </w:pPr>
      <w:r>
        <w:t>(a)</w:t>
      </w:r>
      <w:r>
        <w:tab/>
      </w:r>
      <w:r>
        <w:t>any member of the Staff; or</w:t>
      </w:r>
    </w:p>
    <w:p w:rsidR="00D938EF" w:rsidP="00607F5E" w:rsidRDefault="00D938EF" w14:paraId="1B672BC0" w14:textId="77777777">
      <w:pPr>
        <w:ind w:left="1287" w:hanging="567"/>
      </w:pPr>
    </w:p>
    <w:p w:rsidR="00D938EF" w:rsidP="00607F5E" w:rsidRDefault="00D938EF" w14:paraId="6006378B" w14:textId="77777777">
      <w:pPr>
        <w:ind w:left="1287" w:hanging="567"/>
      </w:pPr>
      <w:r>
        <w:t>(b)</w:t>
      </w:r>
      <w:r>
        <w:tab/>
      </w:r>
      <w:r>
        <w:t xml:space="preserve">any person employed or engaged by any member of the Staff,  </w:t>
      </w:r>
    </w:p>
    <w:p w:rsidR="00D938EF" w:rsidP="00D938EF" w:rsidRDefault="00D938EF" w14:paraId="698DC4AF" w14:textId="77777777"/>
    <w:p w:rsidR="00D938EF" w:rsidP="00290834" w:rsidRDefault="00D938EF" w14:paraId="7EBF4AB5" w14:textId="77777777">
      <w:pPr>
        <w:ind w:left="720"/>
      </w:pPr>
      <w:r>
        <w:t xml:space="preserve">whose admission or continued presence would, in the Authority’s reasonable opinion, be undesirable. </w:t>
      </w:r>
    </w:p>
    <w:p w:rsidR="00D938EF" w:rsidP="00D938EF" w:rsidRDefault="00D938EF" w14:paraId="0BA1F97E" w14:textId="77777777">
      <w:r>
        <w:tab/>
      </w:r>
    </w:p>
    <w:p w:rsidR="00D938EF" w:rsidP="00290834" w:rsidRDefault="00D938EF" w14:paraId="5FED1470" w14:textId="77777777">
      <w:pPr>
        <w:ind w:left="720" w:hanging="720"/>
      </w:pPr>
      <w:r>
        <w:t>B</w:t>
      </w:r>
      <w:r w:rsidR="00477F7A">
        <w:t>7</w:t>
      </w:r>
      <w:r>
        <w:t>.2</w:t>
      </w:r>
      <w:r>
        <w:tab/>
      </w:r>
      <w:r>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rsidR="00D938EF" w:rsidP="00290834" w:rsidRDefault="00D938EF" w14:paraId="2535F956" w14:textId="77777777">
      <w:pPr>
        <w:ind w:left="720" w:hanging="720"/>
      </w:pPr>
    </w:p>
    <w:p w:rsidR="00D938EF" w:rsidP="00290834" w:rsidRDefault="00D938EF" w14:paraId="22AB1A42" w14:textId="77777777">
      <w:pPr>
        <w:ind w:left="720" w:hanging="720"/>
      </w:pPr>
      <w:r>
        <w:t>B</w:t>
      </w:r>
      <w:r w:rsidR="00477F7A">
        <w:t>7.</w:t>
      </w:r>
      <w:r>
        <w:t>3</w:t>
      </w:r>
      <w:r>
        <w:tab/>
      </w:r>
      <w:r>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rsidR="00D938EF" w:rsidP="00290834" w:rsidRDefault="00D938EF" w14:paraId="191B0A6E" w14:textId="77777777">
      <w:pPr>
        <w:ind w:left="720" w:hanging="720"/>
      </w:pPr>
    </w:p>
    <w:p w:rsidR="00D938EF" w:rsidP="00290834" w:rsidRDefault="00D938EF" w14:paraId="3D6BD722" w14:textId="77777777">
      <w:pPr>
        <w:ind w:left="720" w:hanging="720"/>
      </w:pPr>
      <w:r>
        <w:t>B</w:t>
      </w:r>
      <w:r w:rsidR="00477F7A">
        <w:t>7.</w:t>
      </w:r>
      <w:r>
        <w:t>4</w:t>
      </w:r>
      <w:r>
        <w:tab/>
      </w:r>
      <w:r>
        <w:t xml:space="preserve">The Contractor shall ensure that all Staff who have access to the Authority’s Premises, the Authority System or the Authority Data have been cleared in accordance with the BPSS. </w:t>
      </w:r>
    </w:p>
    <w:p w:rsidR="00D938EF" w:rsidP="00D938EF" w:rsidRDefault="00D938EF" w14:paraId="6D28FD87" w14:textId="77777777"/>
    <w:p w:rsidRPr="003A4202" w:rsidR="00D938EF" w:rsidP="003A4202" w:rsidRDefault="00290834" w14:paraId="58931D80" w14:textId="77777777">
      <w:pPr>
        <w:pStyle w:val="Heading2"/>
      </w:pPr>
      <w:bookmarkStart w:name="_Toc20476435" w:id="19"/>
      <w:r w:rsidRPr="008315D0">
        <w:t>B</w:t>
      </w:r>
      <w:r w:rsidRPr="008315D0" w:rsidR="00477F7A">
        <w:t>8</w:t>
      </w:r>
      <w:r w:rsidRPr="008315D0">
        <w:tab/>
      </w:r>
      <w:r w:rsidRPr="008315D0">
        <w:t>INSPECTION OF PREMISES</w:t>
      </w:r>
      <w:bookmarkEnd w:id="19"/>
    </w:p>
    <w:p w:rsidR="00D938EF" w:rsidP="00D938EF" w:rsidRDefault="00D938EF" w14:paraId="1EDFA246" w14:textId="77777777"/>
    <w:p w:rsidR="00D938EF" w:rsidP="00290834" w:rsidRDefault="00D938EF" w14:paraId="04612B0E" w14:textId="77777777">
      <w:pPr>
        <w:ind w:left="720" w:hanging="720"/>
      </w:pPr>
      <w:r>
        <w:t>B</w:t>
      </w:r>
      <w:r w:rsidR="00477F7A">
        <w:t>8.</w:t>
      </w:r>
      <w:r>
        <w:t>1</w:t>
      </w:r>
      <w:r>
        <w:tab/>
      </w:r>
      <w:r>
        <w:t xml:space="preserve">Save as the Authority may otherwise direct, the Contractor is deemed to have inspected the Premises before submitting its Tender and to have complete due </w:t>
      </w:r>
      <w:r>
        <w:t>diligence in relation to all matters connected with the performance of its obligations under the Contract.</w:t>
      </w:r>
    </w:p>
    <w:p w:rsidR="00D938EF" w:rsidP="00D938EF" w:rsidRDefault="00D938EF" w14:paraId="1EBD607A" w14:textId="77777777"/>
    <w:p w:rsidRPr="003A4202" w:rsidR="00D938EF" w:rsidP="003A4202" w:rsidRDefault="00290834" w14:paraId="622AD81F" w14:textId="77777777">
      <w:pPr>
        <w:pStyle w:val="Heading2"/>
      </w:pPr>
      <w:bookmarkStart w:name="_Toc20476436" w:id="20"/>
      <w:r w:rsidRPr="008315D0">
        <w:t>B</w:t>
      </w:r>
      <w:r w:rsidRPr="008315D0" w:rsidR="00477F7A">
        <w:t>9</w:t>
      </w:r>
      <w:r w:rsidRPr="008315D0">
        <w:tab/>
      </w:r>
      <w:r w:rsidRPr="008315D0">
        <w:t>LICENCE OF OCCUPIED PREMISES</w:t>
      </w:r>
      <w:bookmarkEnd w:id="20"/>
      <w:r w:rsidRPr="003A4202" w:rsidR="00D938EF">
        <w:t xml:space="preserve"> </w:t>
      </w:r>
    </w:p>
    <w:p w:rsidR="00D938EF" w:rsidP="00D938EF" w:rsidRDefault="00D938EF" w14:paraId="20B2191F" w14:textId="77777777"/>
    <w:p w:rsidR="00D938EF" w:rsidP="00290834" w:rsidRDefault="00D938EF" w14:paraId="6B7A7767" w14:textId="77777777">
      <w:pPr>
        <w:ind w:left="720" w:hanging="720"/>
      </w:pPr>
      <w:r>
        <w:t>B</w:t>
      </w:r>
      <w:r w:rsidR="00477F7A">
        <w:t>9.</w:t>
      </w:r>
      <w:r>
        <w:t>1</w:t>
      </w:r>
      <w:r>
        <w:tab/>
      </w:r>
      <w:r>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P="00290834" w:rsidRDefault="00D938EF" w14:paraId="54438CA6" w14:textId="77777777">
      <w:pPr>
        <w:ind w:left="720" w:hanging="720"/>
      </w:pPr>
    </w:p>
    <w:p w:rsidR="00D938EF" w:rsidP="00290834" w:rsidRDefault="00D938EF" w14:paraId="3E779B3D" w14:textId="77777777">
      <w:pPr>
        <w:ind w:left="720" w:hanging="720"/>
      </w:pPr>
      <w:r>
        <w:t>B</w:t>
      </w:r>
      <w:r w:rsidR="00477F7A">
        <w:t>9.</w:t>
      </w:r>
      <w:r>
        <w:t xml:space="preserve">2 </w:t>
      </w:r>
      <w:r>
        <w:tab/>
      </w:r>
      <w:r>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P="00290834" w:rsidRDefault="00D938EF" w14:paraId="0D8B5253" w14:textId="77777777">
      <w:pPr>
        <w:ind w:left="720" w:hanging="720"/>
      </w:pPr>
    </w:p>
    <w:p w:rsidR="00D938EF" w:rsidP="00290834" w:rsidRDefault="00D938EF" w14:paraId="34E1E17E" w14:textId="77777777">
      <w:pPr>
        <w:ind w:left="720" w:hanging="720"/>
      </w:pPr>
      <w:r>
        <w:t>B</w:t>
      </w:r>
      <w:r w:rsidR="00477F7A">
        <w:t>9.</w:t>
      </w:r>
      <w:r>
        <w:t xml:space="preserve">3 </w:t>
      </w:r>
      <w:r>
        <w:tab/>
      </w:r>
      <w:r>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P="00290834" w:rsidRDefault="00D938EF" w14:paraId="5894601C" w14:textId="77777777">
      <w:pPr>
        <w:ind w:left="720" w:hanging="720"/>
      </w:pPr>
    </w:p>
    <w:p w:rsidR="00D938EF" w:rsidP="00290834" w:rsidRDefault="00D938EF" w14:paraId="4F37FAFF" w14:textId="77777777">
      <w:pPr>
        <w:ind w:left="720" w:hanging="720"/>
      </w:pPr>
      <w:r>
        <w:t>B</w:t>
      </w:r>
      <w:r w:rsidR="00477F7A">
        <w:t>9.</w:t>
      </w:r>
      <w:r>
        <w:t>4</w:t>
      </w:r>
      <w:r>
        <w:tab/>
      </w:r>
      <w:r>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P="00290834" w:rsidRDefault="00D938EF" w14:paraId="31A4E6E6" w14:textId="77777777">
      <w:pPr>
        <w:ind w:left="720" w:hanging="720"/>
      </w:pPr>
    </w:p>
    <w:p w:rsidR="00D938EF" w:rsidP="00290834" w:rsidRDefault="00D938EF" w14:paraId="1E3ACC5D" w14:textId="77777777">
      <w:pPr>
        <w:ind w:left="720" w:hanging="720"/>
      </w:pPr>
      <w:r>
        <w:t>B</w:t>
      </w:r>
      <w:r w:rsidR="00477F7A">
        <w:t>9.</w:t>
      </w:r>
      <w:r>
        <w:t>5</w:t>
      </w:r>
      <w:r>
        <w:tab/>
      </w:r>
      <w:r>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P="00D938EF" w:rsidRDefault="00D938EF" w14:paraId="50BED836" w14:textId="77777777"/>
    <w:p w:rsidRPr="00290834" w:rsidR="00D938EF" w:rsidP="003A4202" w:rsidRDefault="00290834" w14:paraId="447973F2" w14:textId="77777777">
      <w:pPr>
        <w:pStyle w:val="Heading2"/>
      </w:pPr>
      <w:bookmarkStart w:name="_Toc20476437" w:id="21"/>
      <w:r w:rsidRPr="008315D0">
        <w:t>B</w:t>
      </w:r>
      <w:r w:rsidRPr="008315D0" w:rsidR="00477F7A">
        <w:t>10</w:t>
      </w:r>
      <w:r w:rsidRPr="008315D0">
        <w:tab/>
      </w:r>
      <w:r w:rsidRPr="008315D0">
        <w:t>PROPERTY</w:t>
      </w:r>
      <w:bookmarkEnd w:id="21"/>
    </w:p>
    <w:p w:rsidR="00D938EF" w:rsidP="00D938EF" w:rsidRDefault="00D938EF" w14:paraId="0261ED13" w14:textId="77777777"/>
    <w:p w:rsidR="00D938EF" w:rsidP="00290834" w:rsidRDefault="00290834" w14:paraId="01D0A36F" w14:textId="77777777">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P="00290834" w:rsidRDefault="00D938EF" w14:paraId="3C1A8F47" w14:textId="77777777">
      <w:pPr>
        <w:ind w:left="720" w:hanging="720"/>
      </w:pPr>
      <w:r>
        <w:tab/>
      </w:r>
      <w:r>
        <w:tab/>
      </w:r>
    </w:p>
    <w:p w:rsidR="00D938EF" w:rsidP="00290834" w:rsidRDefault="00290834" w14:paraId="61F758E0" w14:textId="77777777">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P="00290834" w:rsidRDefault="00D938EF" w14:paraId="69196383" w14:textId="77777777">
      <w:pPr>
        <w:ind w:left="720" w:hanging="720"/>
      </w:pPr>
      <w:r>
        <w:tab/>
      </w:r>
      <w:r>
        <w:tab/>
      </w:r>
    </w:p>
    <w:p w:rsidR="00D938EF" w:rsidP="00290834" w:rsidRDefault="00290834" w14:paraId="0E0B8623" w14:textId="77777777">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rsidR="00D938EF" w:rsidP="00290834" w:rsidRDefault="00D938EF" w14:paraId="6B25B59E" w14:textId="77777777">
      <w:pPr>
        <w:ind w:left="720" w:hanging="720"/>
      </w:pPr>
      <w:r>
        <w:tab/>
      </w:r>
    </w:p>
    <w:p w:rsidR="00D938EF" w:rsidP="00290834" w:rsidRDefault="00290834" w14:paraId="20B5647D" w14:textId="77777777">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P="00290834" w:rsidRDefault="00D938EF" w14:paraId="69DCCD13" w14:textId="77777777">
      <w:pPr>
        <w:ind w:left="720" w:hanging="720"/>
      </w:pPr>
      <w:r>
        <w:tab/>
      </w:r>
      <w:r>
        <w:tab/>
      </w:r>
    </w:p>
    <w:p w:rsidR="00D938EF" w:rsidP="00290834" w:rsidRDefault="00290834" w14:paraId="56B43E8C" w14:textId="77777777">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rsidR="00D938EF" w:rsidP="00D938EF" w:rsidRDefault="00D938EF" w14:paraId="5BD0693C" w14:textId="77777777"/>
    <w:bookmarkEnd w:id="10"/>
    <w:p w:rsidRPr="00290834" w:rsidR="00D938EF" w:rsidP="00D938EF" w:rsidRDefault="00290834" w14:paraId="6561FD9C" w14:textId="77777777">
      <w:pPr>
        <w:rPr>
          <w:b/>
        </w:rPr>
      </w:pPr>
      <w:r w:rsidRPr="008315D0">
        <w:rPr>
          <w:b/>
        </w:rPr>
        <w:t>B</w:t>
      </w:r>
      <w:r w:rsidRPr="008315D0" w:rsidR="008315B4">
        <w:rPr>
          <w:b/>
        </w:rPr>
        <w:t>11</w:t>
      </w:r>
      <w:r w:rsidRPr="008315D0">
        <w:rPr>
          <w:b/>
        </w:rPr>
        <w:tab/>
      </w:r>
      <w:r w:rsidRPr="008315D0">
        <w:rPr>
          <w:b/>
        </w:rPr>
        <w:t>OFFERS OF EMPLOYMENT</w:t>
      </w:r>
    </w:p>
    <w:p w:rsidR="00D938EF" w:rsidP="00D938EF" w:rsidRDefault="00D938EF" w14:paraId="7B4B2934" w14:textId="77777777"/>
    <w:p w:rsidR="00D938EF" w:rsidP="00290834" w:rsidRDefault="00D938EF" w14:paraId="0D78A070" w14:textId="77777777">
      <w:pPr>
        <w:ind w:left="720" w:hanging="720"/>
      </w:pPr>
      <w:r>
        <w:t>B</w:t>
      </w:r>
      <w:r w:rsidR="008315B4">
        <w:t>11.</w:t>
      </w:r>
      <w:r>
        <w:t>1</w:t>
      </w:r>
      <w:r>
        <w:tab/>
      </w:r>
      <w:r>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P="00D938EF" w:rsidRDefault="00D938EF" w14:paraId="67AF9591" w14:textId="77777777"/>
    <w:p w:rsidRPr="00290834" w:rsidR="00D938EF" w:rsidP="00D938EF" w:rsidRDefault="00290834" w14:paraId="5609D44F" w14:textId="77777777">
      <w:pPr>
        <w:rPr>
          <w:b/>
        </w:rPr>
      </w:pPr>
      <w:bookmarkStart w:name="_Hlk961737" w:id="22"/>
      <w:r w:rsidRPr="006F435C">
        <w:rPr>
          <w:b/>
        </w:rPr>
        <w:t>B</w:t>
      </w:r>
      <w:r w:rsidRPr="006F435C" w:rsidR="002B497C">
        <w:rPr>
          <w:b/>
        </w:rPr>
        <w:t>12</w:t>
      </w:r>
      <w:r w:rsidRPr="006F435C">
        <w:rPr>
          <w:b/>
        </w:rPr>
        <w:tab/>
      </w:r>
      <w:r w:rsidRPr="006F435C">
        <w:rPr>
          <w:b/>
        </w:rPr>
        <w:t>EMPLOYMENT PROVISIONS</w:t>
      </w:r>
    </w:p>
    <w:p w:rsidR="00D938EF" w:rsidP="00D938EF" w:rsidRDefault="00D938EF" w14:paraId="5222C579" w14:textId="77777777"/>
    <w:bookmarkEnd w:id="22"/>
    <w:p w:rsidR="00D938EF" w:rsidP="002D3C64" w:rsidRDefault="00D938EF" w14:paraId="1AFE8694" w14:textId="77777777">
      <w:pPr>
        <w:ind w:left="720" w:hanging="720"/>
      </w:pPr>
      <w:r>
        <w:t>B</w:t>
      </w:r>
      <w:r w:rsidR="002B497C">
        <w:t>12.1</w:t>
      </w:r>
      <w:r>
        <w:tab/>
      </w:r>
      <w:r>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P="00D938EF" w:rsidRDefault="00D938EF" w14:paraId="317DAA84" w14:textId="77777777"/>
    <w:p w:rsidR="00D938EF" w:rsidP="002D3C64" w:rsidRDefault="00D938EF" w14:paraId="3D03601F" w14:textId="77777777">
      <w:pPr>
        <w:ind w:left="1287" w:hanging="567"/>
      </w:pPr>
      <w:r>
        <w:t>(a)</w:t>
      </w:r>
      <w:r>
        <w:tab/>
      </w:r>
      <w:r>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P="002D3C64" w:rsidRDefault="00D938EF" w14:paraId="458B5AC1" w14:textId="77777777">
      <w:pPr>
        <w:ind w:left="1287" w:hanging="567"/>
      </w:pPr>
    </w:p>
    <w:p w:rsidR="00D938EF" w:rsidP="002D3C64" w:rsidRDefault="00D938EF" w14:paraId="0E25819F" w14:textId="77777777">
      <w:pPr>
        <w:ind w:left="1287" w:hanging="567"/>
      </w:pPr>
      <w:r>
        <w:t>(b)</w:t>
      </w:r>
      <w:r>
        <w:tab/>
      </w:r>
      <w:r>
        <w:t>terminate or give notice to terminate the employment or engagement of any Staff (other than in circumstances in which the termination is for reasons of misconduct or lack of capability);</w:t>
      </w:r>
    </w:p>
    <w:p w:rsidR="00D938EF" w:rsidP="002D3C64" w:rsidRDefault="00D938EF" w14:paraId="4FEA6CA1" w14:textId="77777777">
      <w:pPr>
        <w:ind w:left="1287" w:hanging="567"/>
      </w:pPr>
    </w:p>
    <w:p w:rsidR="00D938EF" w:rsidP="002D3C64" w:rsidRDefault="00D938EF" w14:paraId="6F563B58" w14:textId="77777777">
      <w:pPr>
        <w:ind w:left="1287" w:hanging="567"/>
      </w:pPr>
      <w:r>
        <w:t>(c)</w:t>
      </w:r>
      <w:r>
        <w:tab/>
      </w:r>
      <w:r>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P="002D3C64" w:rsidRDefault="00D938EF" w14:paraId="5A2F9D85" w14:textId="77777777">
      <w:pPr>
        <w:ind w:left="1287" w:hanging="567"/>
      </w:pPr>
    </w:p>
    <w:p w:rsidR="00D938EF" w:rsidP="002D3C64" w:rsidRDefault="00D938EF" w14:paraId="6FBAEF93" w14:textId="77777777">
      <w:pPr>
        <w:ind w:left="1287" w:hanging="567"/>
      </w:pPr>
      <w:r>
        <w:t>(d)</w:t>
      </w:r>
      <w:r>
        <w:tab/>
      </w:r>
      <w:r>
        <w:t>recruit or bring in any new or additional individuals to provide the Services who were not already involved in providing the Services prior to the relevant period.</w:t>
      </w:r>
    </w:p>
    <w:bookmarkEnd w:id="11"/>
    <w:p w:rsidR="00D938EF" w:rsidP="00D938EF" w:rsidRDefault="00D938EF" w14:paraId="7185C8B2" w14:textId="77777777"/>
    <w:p w:rsidRPr="002D3C64" w:rsidR="00D938EF" w:rsidP="003A4202" w:rsidRDefault="00D938EF" w14:paraId="34713CE4" w14:textId="77777777">
      <w:pPr>
        <w:pStyle w:val="Heading1"/>
      </w:pPr>
      <w:bookmarkStart w:name="_Toc20476438" w:id="23"/>
      <w:r w:rsidRPr="002D3C64">
        <w:t>C</w:t>
      </w:r>
      <w:r w:rsidRPr="002D3C64">
        <w:tab/>
      </w:r>
      <w:r w:rsidRPr="002D3C64">
        <w:t>PAYMENT</w:t>
      </w:r>
      <w:bookmarkEnd w:id="23"/>
    </w:p>
    <w:p w:rsidR="00D938EF" w:rsidP="00D938EF" w:rsidRDefault="00D938EF" w14:paraId="7739C3C7" w14:textId="77777777"/>
    <w:p w:rsidRPr="002D3C64" w:rsidR="00D938EF" w:rsidP="003A4202" w:rsidRDefault="002D3C64" w14:paraId="7E189809" w14:textId="77777777">
      <w:pPr>
        <w:pStyle w:val="Heading2"/>
      </w:pPr>
      <w:bookmarkStart w:name="_Toc20476439" w:id="24"/>
      <w:r w:rsidRPr="002D3C64">
        <w:t>C1</w:t>
      </w:r>
      <w:r w:rsidRPr="002D3C64">
        <w:tab/>
      </w:r>
      <w:r w:rsidRPr="002D3C64">
        <w:t>PRICE</w:t>
      </w:r>
      <w:bookmarkEnd w:id="24"/>
    </w:p>
    <w:p w:rsidR="00D938EF" w:rsidP="00D938EF" w:rsidRDefault="00D938EF" w14:paraId="108D7D18" w14:textId="77777777"/>
    <w:p w:rsidR="00D938EF" w:rsidP="002D3C64" w:rsidRDefault="00D938EF" w14:paraId="1F04C3E2" w14:textId="77777777">
      <w:pPr>
        <w:ind w:left="720" w:hanging="720"/>
      </w:pPr>
      <w:r>
        <w:t>C1.1</w:t>
      </w:r>
      <w:r>
        <w:tab/>
      </w:r>
      <w:r>
        <w:t>In consideration of the Contractor’s performance of its obligations under the Contract, the Authority shall pay the Price in accordance with clause C2.</w:t>
      </w:r>
    </w:p>
    <w:p w:rsidR="00D938EF" w:rsidP="00D938EF" w:rsidRDefault="00D938EF" w14:paraId="14DB777E" w14:textId="77777777"/>
    <w:p w:rsidRPr="002D3C64" w:rsidR="00D938EF" w:rsidP="003A4202" w:rsidRDefault="002D3C64" w14:paraId="4283CDB4" w14:textId="77777777">
      <w:pPr>
        <w:pStyle w:val="Heading2"/>
      </w:pPr>
      <w:bookmarkStart w:name="_Toc20476440" w:id="25"/>
      <w:r w:rsidRPr="002D3C64">
        <w:t>C2</w:t>
      </w:r>
      <w:r w:rsidRPr="002D3C64">
        <w:tab/>
      </w:r>
      <w:r w:rsidRPr="002D3C64">
        <w:t>PAYMENT AND VAT</w:t>
      </w:r>
      <w:bookmarkEnd w:id="25"/>
      <w:r w:rsidRPr="002D3C64" w:rsidR="00D938EF">
        <w:t xml:space="preserve"> </w:t>
      </w:r>
    </w:p>
    <w:p w:rsidR="00D938EF" w:rsidP="00D938EF" w:rsidRDefault="00D938EF" w14:paraId="55773D51" w14:textId="77777777"/>
    <w:p w:rsidR="00D938EF" w:rsidP="002D3C64" w:rsidRDefault="00D938EF" w14:paraId="5A783ED7" w14:textId="77777777">
      <w:pPr>
        <w:ind w:left="720" w:hanging="720"/>
      </w:pPr>
      <w:r>
        <w:t xml:space="preserve">C2.1 </w:t>
      </w:r>
      <w:r>
        <w:tab/>
      </w:r>
      <w:r>
        <w:t>The Contractor shall submit invoices to the Authority on the dates set out in Schedule 2.</w:t>
      </w:r>
    </w:p>
    <w:p w:rsidR="00D938EF" w:rsidP="002D3C64" w:rsidRDefault="00D938EF" w14:paraId="520FA5F5" w14:textId="77777777">
      <w:pPr>
        <w:ind w:left="720" w:hanging="720"/>
      </w:pPr>
    </w:p>
    <w:p w:rsidR="00D938EF" w:rsidP="002D3C64" w:rsidRDefault="002D3C64" w14:paraId="3D5E7867" w14:textId="77777777">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P="002D3C64" w:rsidRDefault="00D938EF" w14:paraId="6C3DDD6F" w14:textId="77777777">
      <w:pPr>
        <w:ind w:left="720" w:hanging="720"/>
      </w:pPr>
    </w:p>
    <w:p w:rsidR="00D938EF" w:rsidP="002D3C64" w:rsidRDefault="00D938EF" w14:paraId="1C64D93F" w14:textId="77777777">
      <w:pPr>
        <w:ind w:left="720" w:hanging="720"/>
      </w:pPr>
      <w:r>
        <w:t>C2.3</w:t>
      </w:r>
      <w:r>
        <w:tab/>
      </w:r>
      <w:r>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P="002D3C64" w:rsidRDefault="00D938EF" w14:paraId="63EF0B58" w14:textId="77777777">
      <w:pPr>
        <w:ind w:left="720" w:hanging="720"/>
      </w:pPr>
    </w:p>
    <w:p w:rsidR="00D938EF" w:rsidP="002D3C64" w:rsidRDefault="002D3C64" w14:paraId="6493176B" w14:textId="77777777">
      <w:pPr>
        <w:ind w:left="720" w:hanging="720"/>
      </w:pPr>
      <w:r>
        <w:t xml:space="preserve">C2.4    </w:t>
      </w:r>
      <w:r w:rsidR="00D938EF">
        <w:t xml:space="preserve">All Contractor invoices shall be expressed in sterling or such other currency as shall be permitted by the Authority in writing. </w:t>
      </w:r>
    </w:p>
    <w:p w:rsidR="00D938EF" w:rsidP="00D938EF" w:rsidRDefault="00D938EF" w14:paraId="79F645A6" w14:textId="77777777"/>
    <w:p w:rsidR="00D938EF" w:rsidP="00D938EF" w:rsidRDefault="002D3C64" w14:paraId="77DAF314" w14:textId="77777777">
      <w:r>
        <w:t xml:space="preserve">C2.5    </w:t>
      </w:r>
      <w:r w:rsidR="00D938EF">
        <w:t>Valid Invoices shall include:</w:t>
      </w:r>
    </w:p>
    <w:p w:rsidR="00D938EF" w:rsidP="00D938EF" w:rsidRDefault="00D938EF" w14:paraId="25AC372F" w14:textId="77777777"/>
    <w:p w:rsidR="00D938EF" w:rsidP="002D3C64" w:rsidRDefault="00D938EF" w14:paraId="5ACDD5B9" w14:textId="77777777">
      <w:pPr>
        <w:ind w:left="1287" w:hanging="567"/>
      </w:pPr>
      <w:r>
        <w:t>(a)</w:t>
      </w:r>
      <w:r>
        <w:tab/>
      </w:r>
      <w:r>
        <w:t>the Contractor’s full name, address and title of the Contract;</w:t>
      </w:r>
    </w:p>
    <w:p w:rsidR="00D938EF" w:rsidP="002D3C64" w:rsidRDefault="00D938EF" w14:paraId="258CF745" w14:textId="77777777">
      <w:pPr>
        <w:ind w:left="1287" w:hanging="567"/>
      </w:pPr>
    </w:p>
    <w:p w:rsidR="00D938EF" w:rsidP="002D3C64" w:rsidRDefault="00D938EF" w14:paraId="2BF6DC79" w14:textId="77777777">
      <w:pPr>
        <w:ind w:left="1287" w:hanging="567"/>
      </w:pPr>
      <w:r>
        <w:t>(b)</w:t>
      </w:r>
      <w:r>
        <w:tab/>
      </w:r>
      <w:r>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rsidR="00D938EF" w:rsidP="002D3C64" w:rsidRDefault="00D938EF" w14:paraId="3874CF98" w14:textId="77777777">
      <w:pPr>
        <w:ind w:left="1287" w:hanging="567"/>
      </w:pPr>
    </w:p>
    <w:p w:rsidR="00D938EF" w:rsidP="002D3C64" w:rsidRDefault="00D938EF" w14:paraId="744CD88D" w14:textId="77777777">
      <w:pPr>
        <w:ind w:left="1287" w:hanging="567"/>
      </w:pPr>
      <w:r>
        <w:t>(c)</w:t>
      </w:r>
      <w:r>
        <w:tab/>
      </w:r>
      <w:r>
        <w:t>the Purchase Order number</w:t>
      </w:r>
      <w:r w:rsidR="00E41120">
        <w:t xml:space="preserve"> or contract reference number</w:t>
      </w:r>
    </w:p>
    <w:p w:rsidR="00D938EF" w:rsidP="00D938EF" w:rsidRDefault="00D938EF" w14:paraId="431C8D5D" w14:textId="77777777"/>
    <w:p w:rsidR="00D938EF" w:rsidP="00E41120" w:rsidRDefault="00D938EF" w14:paraId="3967F13E" w14:textId="77777777">
      <w:pPr>
        <w:ind w:firstLine="720"/>
      </w:pPr>
      <w:r>
        <w:t>and, if requested by the Authority:</w:t>
      </w:r>
    </w:p>
    <w:p w:rsidR="00D938EF" w:rsidP="00D938EF" w:rsidRDefault="00D938EF" w14:paraId="639EA3CC" w14:textId="77777777"/>
    <w:p w:rsidR="00D938EF" w:rsidP="002D3C64" w:rsidRDefault="00D938EF" w14:paraId="57FEC5DD" w14:textId="77777777">
      <w:pPr>
        <w:ind w:left="1287" w:hanging="567"/>
      </w:pPr>
      <w:r>
        <w:t>(d)</w:t>
      </w:r>
      <w:r>
        <w:tab/>
      </w:r>
      <w:r>
        <w:t>timesheets for Staff engaged in providing the Services signed and dated by the Authority’s representative on the Premises on the day;</w:t>
      </w:r>
    </w:p>
    <w:p w:rsidR="00D938EF" w:rsidP="002D3C64" w:rsidRDefault="00D938EF" w14:paraId="63F999AE" w14:textId="77777777">
      <w:pPr>
        <w:ind w:left="1287" w:hanging="567"/>
      </w:pPr>
    </w:p>
    <w:p w:rsidR="00D938EF" w:rsidP="002D3C64" w:rsidRDefault="00D938EF" w14:paraId="7989A5B6" w14:textId="77777777">
      <w:pPr>
        <w:ind w:left="1287" w:hanging="567"/>
      </w:pPr>
      <w:r>
        <w:t>(e)</w:t>
      </w:r>
      <w:r>
        <w:tab/>
      </w:r>
      <w:r>
        <w:t>the name of the individuals to whom the timesheet relates and hourly rates for each;</w:t>
      </w:r>
    </w:p>
    <w:p w:rsidR="00D938EF" w:rsidP="002D3C64" w:rsidRDefault="00D938EF" w14:paraId="30A740D6" w14:textId="77777777">
      <w:pPr>
        <w:ind w:left="1287" w:hanging="567"/>
      </w:pPr>
    </w:p>
    <w:p w:rsidR="00D938EF" w:rsidP="002D3C64" w:rsidRDefault="00D938EF" w14:paraId="1B6F2630" w14:textId="77777777">
      <w:pPr>
        <w:ind w:left="1287" w:hanging="567"/>
      </w:pPr>
      <w:r>
        <w:t>(f)</w:t>
      </w:r>
      <w:r>
        <w:tab/>
      </w:r>
      <w:r>
        <w:t xml:space="preserve">identification of which individuals are Contractor's </w:t>
      </w:r>
      <w:proofErr w:type="gramStart"/>
      <w:r>
        <w:t>staff</w:t>
      </w:r>
      <w:proofErr w:type="gramEnd"/>
      <w:r>
        <w:t xml:space="preserve"> and which are Sub-Contractors;</w:t>
      </w:r>
    </w:p>
    <w:p w:rsidR="00D938EF" w:rsidP="002D3C64" w:rsidRDefault="00D938EF" w14:paraId="1218CE1E" w14:textId="77777777">
      <w:pPr>
        <w:ind w:left="1287" w:hanging="567"/>
      </w:pPr>
    </w:p>
    <w:p w:rsidR="00D938EF" w:rsidP="002D3C64" w:rsidRDefault="00D938EF" w14:paraId="5CA7FDBC" w14:textId="77777777">
      <w:pPr>
        <w:ind w:left="1287" w:hanging="567"/>
      </w:pPr>
      <w:r>
        <w:t>(g)</w:t>
      </w:r>
      <w:r>
        <w:tab/>
      </w:r>
      <w:r>
        <w:t>the address of the Premises and the date on which work was undertaken;</w:t>
      </w:r>
    </w:p>
    <w:p w:rsidR="00D938EF" w:rsidP="002D3C64" w:rsidRDefault="00D938EF" w14:paraId="33BDEEEA" w14:textId="77777777">
      <w:pPr>
        <w:ind w:left="1287" w:hanging="567"/>
      </w:pPr>
    </w:p>
    <w:p w:rsidR="00D938EF" w:rsidP="002D3C64" w:rsidRDefault="00D938EF" w14:paraId="188343C7" w14:textId="77777777">
      <w:pPr>
        <w:ind w:left="1287" w:hanging="567"/>
      </w:pPr>
      <w:r>
        <w:t>(h)</w:t>
      </w:r>
      <w:r>
        <w:tab/>
      </w:r>
      <w:r>
        <w:t>the time spent working on the Premises by the individuals concerned;</w:t>
      </w:r>
    </w:p>
    <w:p w:rsidR="00D938EF" w:rsidP="002D3C64" w:rsidRDefault="00D938EF" w14:paraId="7ECBE8AE" w14:textId="77777777">
      <w:pPr>
        <w:ind w:left="1287" w:hanging="567"/>
      </w:pPr>
    </w:p>
    <w:p w:rsidR="00D938EF" w:rsidP="002D3C64" w:rsidRDefault="00D938EF" w14:paraId="6FAA4EAC" w14:textId="77777777">
      <w:pPr>
        <w:ind w:left="1287" w:hanging="567"/>
      </w:pPr>
      <w:r>
        <w:t>(i)</w:t>
      </w:r>
      <w:r>
        <w:tab/>
      </w:r>
      <w:r>
        <w:t>details of the type of work undertaken by the individuals concerned;</w:t>
      </w:r>
    </w:p>
    <w:p w:rsidR="00D938EF" w:rsidP="002D3C64" w:rsidRDefault="00D938EF" w14:paraId="7399193D" w14:textId="77777777">
      <w:pPr>
        <w:ind w:left="1287" w:hanging="567"/>
      </w:pPr>
    </w:p>
    <w:p w:rsidR="00D938EF" w:rsidP="002D3C64" w:rsidRDefault="00D938EF" w14:paraId="536A23A2" w14:textId="77777777">
      <w:pPr>
        <w:ind w:left="1287" w:hanging="567"/>
      </w:pPr>
      <w:r>
        <w:t>(j)</w:t>
      </w:r>
      <w:r>
        <w:tab/>
      </w:r>
      <w:r>
        <w:t>details of plant or materials operated and on standby;</w:t>
      </w:r>
    </w:p>
    <w:p w:rsidR="00D938EF" w:rsidP="002D3C64" w:rsidRDefault="00D938EF" w14:paraId="29E5DC0A" w14:textId="77777777">
      <w:pPr>
        <w:ind w:left="1287" w:hanging="567"/>
      </w:pPr>
    </w:p>
    <w:p w:rsidR="00D938EF" w:rsidP="002D3C64" w:rsidRDefault="00D938EF" w14:paraId="72372B78" w14:textId="77777777">
      <w:pPr>
        <w:ind w:left="1287" w:hanging="567"/>
      </w:pPr>
      <w:r>
        <w:t>(k)</w:t>
      </w:r>
      <w:r>
        <w:tab/>
      </w:r>
      <w:r>
        <w:t>separate identification of time spent travelling and/or meal or rest breaks; and</w:t>
      </w:r>
    </w:p>
    <w:p w:rsidR="00D938EF" w:rsidP="002D3C64" w:rsidRDefault="00D938EF" w14:paraId="498B9181" w14:textId="77777777">
      <w:pPr>
        <w:ind w:left="1287" w:hanging="567"/>
      </w:pPr>
    </w:p>
    <w:p w:rsidR="00D938EF" w:rsidP="002D3C64" w:rsidRDefault="00D938EF" w14:paraId="0A59E5E5" w14:textId="77777777">
      <w:pPr>
        <w:ind w:left="1287" w:hanging="567"/>
      </w:pPr>
      <w:r>
        <w:t>(l)</w:t>
      </w:r>
      <w:r>
        <w:tab/>
      </w:r>
      <w:r>
        <w:t xml:space="preserve">where appropriate, details of journeys </w:t>
      </w:r>
      <w:proofErr w:type="gramStart"/>
      <w:r>
        <w:t>made</w:t>
      </w:r>
      <w:proofErr w:type="gramEnd"/>
      <w:r>
        <w:t xml:space="preserve"> and distances travelled.</w:t>
      </w:r>
    </w:p>
    <w:p w:rsidR="00D938EF" w:rsidP="00D938EF" w:rsidRDefault="00D938EF" w14:paraId="35D5487A" w14:textId="77777777"/>
    <w:p w:rsidR="00D938EF" w:rsidP="002D3C64" w:rsidRDefault="00D938EF" w14:paraId="524A3255" w14:textId="77777777">
      <w:pPr>
        <w:ind w:left="720" w:hanging="720"/>
      </w:pPr>
      <w:r>
        <w:t xml:space="preserve">C2.6    </w:t>
      </w:r>
      <w:r>
        <w:tab/>
      </w:r>
      <w:r>
        <w:t>The Authority shall not pay Contractor time spent on meal or rest breaks and the Contractor shall ensure that all workers take adequate meal or rest breaks.</w:t>
      </w:r>
    </w:p>
    <w:p w:rsidR="00D938EF" w:rsidP="002D3C64" w:rsidRDefault="00D938EF" w14:paraId="0379C1B2" w14:textId="77777777">
      <w:pPr>
        <w:ind w:left="720" w:hanging="720"/>
      </w:pPr>
      <w:r>
        <w:t xml:space="preserve"> </w:t>
      </w:r>
    </w:p>
    <w:p w:rsidR="00D938EF" w:rsidP="002D3C64" w:rsidRDefault="00D938EF" w14:paraId="710882D5" w14:textId="77777777">
      <w:pPr>
        <w:ind w:left="720" w:hanging="720"/>
      </w:pPr>
    </w:p>
    <w:p w:rsidR="00D938EF" w:rsidP="002D3C64" w:rsidRDefault="00D938EF" w14:paraId="6E9015EB" w14:textId="77777777">
      <w:pPr>
        <w:ind w:left="720" w:hanging="720"/>
      </w:pPr>
    </w:p>
    <w:p w:rsidR="00D938EF" w:rsidP="002D3C64" w:rsidRDefault="00D938EF" w14:paraId="28A5D1FB" w14:textId="77777777">
      <w:pPr>
        <w:ind w:left="720" w:hanging="720"/>
      </w:pPr>
    </w:p>
    <w:p w:rsidR="00D938EF" w:rsidP="002D3C64" w:rsidRDefault="00D938EF" w14:paraId="7C755C87" w14:textId="77777777">
      <w:pPr>
        <w:ind w:left="720" w:hanging="720"/>
      </w:pPr>
    </w:p>
    <w:p w:rsidR="00D938EF" w:rsidP="002D3C64" w:rsidRDefault="00D938EF" w14:paraId="3D6B98C9" w14:textId="77777777">
      <w:pPr>
        <w:ind w:left="720" w:hanging="720"/>
      </w:pPr>
      <w:r>
        <w:t>C2.</w:t>
      </w:r>
      <w:r w:rsidR="00D146FF">
        <w:t>7</w:t>
      </w:r>
      <w:r>
        <w:tab/>
      </w:r>
      <w:r>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P="002D3C64" w:rsidRDefault="00D938EF" w14:paraId="63D126AB" w14:textId="77777777">
      <w:pPr>
        <w:ind w:left="720" w:hanging="720"/>
      </w:pPr>
    </w:p>
    <w:p w:rsidR="00D938EF" w:rsidP="002D3C64" w:rsidRDefault="002D3C64" w14:paraId="69C54B2E" w14:textId="77777777">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P="002D3C64" w:rsidRDefault="00D938EF" w14:paraId="50E2147A" w14:textId="77777777">
      <w:pPr>
        <w:ind w:left="720" w:hanging="720"/>
      </w:pPr>
    </w:p>
    <w:p w:rsidR="00D938EF" w:rsidP="002D3C64" w:rsidRDefault="00D938EF" w14:paraId="0C387453" w14:textId="77777777">
      <w:pPr>
        <w:ind w:left="720" w:hanging="720"/>
      </w:pPr>
      <w:r>
        <w:t>C2.</w:t>
      </w:r>
      <w:r w:rsidR="00D146FF">
        <w:t>9</w:t>
      </w:r>
      <w:r>
        <w:tab/>
      </w:r>
      <w:r>
        <w:t>The Authority shall pay only for the time spent by Staff working on the Premises.</w:t>
      </w:r>
    </w:p>
    <w:p w:rsidR="00D938EF" w:rsidP="002D3C64" w:rsidRDefault="00D938EF" w14:paraId="6CD34C1F" w14:textId="77777777">
      <w:pPr>
        <w:ind w:left="720" w:hanging="720"/>
      </w:pPr>
    </w:p>
    <w:p w:rsidR="0008786E" w:rsidP="00E41120" w:rsidRDefault="00E41120" w14:paraId="011C3568" w14:textId="77777777">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rsidR="00D938EF" w:rsidP="00E41120" w:rsidRDefault="00D938EF" w14:paraId="323978E0" w14:textId="77777777">
      <w:pPr>
        <w:ind w:left="720" w:hanging="720"/>
      </w:pPr>
    </w:p>
    <w:p w:rsidR="00D938EF" w:rsidP="00E41120" w:rsidRDefault="00D938EF" w14:paraId="61DEF5A7" w14:textId="77777777">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P="00E41120" w:rsidRDefault="00D938EF" w14:paraId="4182E990" w14:textId="77777777">
      <w:pPr>
        <w:ind w:left="720" w:hanging="720"/>
      </w:pPr>
    </w:p>
    <w:p w:rsidR="00D938EF" w:rsidP="00E41120" w:rsidRDefault="00D938EF" w14:paraId="56470C08" w14:textId="77777777">
      <w:pPr>
        <w:ind w:left="720" w:hanging="720"/>
      </w:pPr>
      <w:r>
        <w:t>C2.1</w:t>
      </w:r>
      <w:r w:rsidR="00A86875">
        <w:t>2</w:t>
      </w:r>
      <w:r>
        <w:tab/>
      </w:r>
      <w:r>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P="00E41120" w:rsidRDefault="00D938EF" w14:paraId="7EA57D1F" w14:textId="77777777">
      <w:pPr>
        <w:ind w:left="720" w:hanging="720"/>
      </w:pPr>
    </w:p>
    <w:p w:rsidR="00D938EF" w:rsidP="00E41120" w:rsidRDefault="00D938EF" w14:paraId="2DBE15E2" w14:textId="77777777">
      <w:pPr>
        <w:ind w:left="720" w:hanging="720"/>
      </w:pPr>
      <w:r>
        <w:t>C2.1</w:t>
      </w:r>
      <w:r w:rsidR="00A86875">
        <w:t>3</w:t>
      </w:r>
      <w:r>
        <w:tab/>
      </w:r>
      <w:r>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P="00E41120" w:rsidRDefault="00E41120" w14:paraId="705A503F" w14:textId="77777777">
      <w:pPr>
        <w:ind w:left="720" w:hanging="720"/>
      </w:pPr>
    </w:p>
    <w:p w:rsidR="00D938EF" w:rsidP="00E41120" w:rsidRDefault="00D938EF" w14:paraId="53C57639" w14:textId="77777777">
      <w:pPr>
        <w:ind w:left="720" w:hanging="720"/>
      </w:pPr>
      <w:r>
        <w:t>C2.1</w:t>
      </w:r>
      <w:r w:rsidR="00A86875">
        <w:t>4</w:t>
      </w:r>
      <w:r>
        <w:tab/>
      </w:r>
      <w:r>
        <w:t xml:space="preserve">If a payment of an undisputed amount is not made by the Authority by the due date, then the Authority shall pay the Contractor interest at the interest rate specified in the Late Payment of Commercial Debts (Interest) Act 1998. </w:t>
      </w:r>
    </w:p>
    <w:p w:rsidR="00D938EF" w:rsidP="00E41120" w:rsidRDefault="00D938EF" w14:paraId="595553EE" w14:textId="77777777">
      <w:pPr>
        <w:ind w:left="720" w:hanging="720"/>
      </w:pPr>
      <w:r>
        <w:tab/>
      </w:r>
    </w:p>
    <w:p w:rsidR="00D938EF" w:rsidP="00E41120" w:rsidRDefault="00D938EF" w14:paraId="3981A887" w14:textId="77777777">
      <w:pPr>
        <w:ind w:left="720" w:hanging="720"/>
      </w:pPr>
      <w:r>
        <w:t>C2.</w:t>
      </w:r>
      <w:r w:rsidR="00A86875">
        <w:t>15</w:t>
      </w:r>
      <w:r>
        <w:tab/>
      </w:r>
      <w:r>
        <w:t>The Contractor shall ensure that a provision is included in all Sub-Contracts which requires payment to be made of all sums due to Sub-Contractors within 30 days from the receipt of a valid invoice.</w:t>
      </w:r>
    </w:p>
    <w:p w:rsidR="00D938EF" w:rsidP="00E41120" w:rsidRDefault="00D938EF" w14:paraId="3E2B1F6E" w14:textId="77777777">
      <w:pPr>
        <w:ind w:left="720" w:hanging="720"/>
      </w:pPr>
    </w:p>
    <w:p w:rsidR="00D938EF" w:rsidP="00E41120" w:rsidRDefault="00D938EF" w14:paraId="17619761" w14:textId="77777777">
      <w:pPr>
        <w:ind w:left="720" w:hanging="720"/>
      </w:pPr>
      <w:r>
        <w:t>C2.</w:t>
      </w:r>
      <w:r w:rsidR="00A86875">
        <w:t>16</w:t>
      </w:r>
      <w:r>
        <w:tab/>
      </w:r>
      <w:r>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rsidR="00D938EF" w:rsidP="00E41120" w:rsidRDefault="00D938EF" w14:paraId="15F9249B" w14:textId="77777777">
      <w:pPr>
        <w:ind w:left="720" w:hanging="720"/>
      </w:pPr>
    </w:p>
    <w:p w:rsidR="00D938EF" w:rsidP="00E41120" w:rsidRDefault="00D938EF" w14:paraId="11FE02E9" w14:textId="77777777">
      <w:pPr>
        <w:ind w:left="720" w:hanging="720"/>
      </w:pPr>
      <w:r>
        <w:t>C2.</w:t>
      </w:r>
      <w:r w:rsidR="00A86875">
        <w:t>17</w:t>
      </w:r>
      <w:r>
        <w:tab/>
      </w:r>
      <w:r>
        <w:t>The Contractor shall not suspend the Services unless the Contractor is entitled to terminate the Contract under clause H2.3 for failure to pay undisputed sums of money.</w:t>
      </w:r>
    </w:p>
    <w:p w:rsidR="00D938EF" w:rsidP="00E41120" w:rsidRDefault="00D938EF" w14:paraId="58C26BC0" w14:textId="77777777">
      <w:pPr>
        <w:ind w:left="720" w:hanging="720"/>
      </w:pPr>
    </w:p>
    <w:p w:rsidR="00D938EF" w:rsidP="00E41120" w:rsidRDefault="00D938EF" w14:paraId="35AC8D0D" w14:textId="77777777">
      <w:pPr>
        <w:ind w:left="720" w:hanging="720"/>
      </w:pPr>
      <w:r>
        <w:t>C2.</w:t>
      </w:r>
      <w:r w:rsidR="00A86875">
        <w:t>18</w:t>
      </w:r>
      <w:r>
        <w:tab/>
      </w:r>
      <w:r>
        <w:t>The Authority shall not pay an invoice which is not Valid Invoice.</w:t>
      </w:r>
    </w:p>
    <w:p w:rsidR="00D938EF" w:rsidP="00D938EF" w:rsidRDefault="00D938EF" w14:paraId="37ABFF91" w14:textId="77777777"/>
    <w:p w:rsidRPr="008B70B8" w:rsidR="00D938EF" w:rsidP="003A4202" w:rsidRDefault="008B70B8" w14:paraId="5C784154" w14:textId="77777777">
      <w:pPr>
        <w:pStyle w:val="Heading2"/>
      </w:pPr>
      <w:bookmarkStart w:name="_Toc20476441" w:id="26"/>
      <w:r w:rsidRPr="008B70B8">
        <w:t>C3</w:t>
      </w:r>
      <w:r w:rsidRPr="008B70B8">
        <w:tab/>
      </w:r>
      <w:r w:rsidRPr="008B70B8">
        <w:t>RECOVERY OF SUMS DUE</w:t>
      </w:r>
      <w:bookmarkEnd w:id="26"/>
    </w:p>
    <w:p w:rsidR="00D938EF" w:rsidP="00D938EF" w:rsidRDefault="00D938EF" w14:paraId="0C6F23B0" w14:textId="77777777"/>
    <w:p w:rsidR="00D938EF" w:rsidP="008B70B8" w:rsidRDefault="00D938EF" w14:paraId="1EB8C732" w14:textId="77777777">
      <w:pPr>
        <w:ind w:left="720" w:hanging="720"/>
      </w:pPr>
      <w:r>
        <w:t>C3.1</w:t>
      </w:r>
      <w:r>
        <w:tab/>
      </w:r>
      <w:r>
        <w:t xml:space="preserve">If under the Contract any sum of money is recoverable from or payable by the Contractor to the Authority (including any sum which the Contractor is liable to pay to </w:t>
      </w:r>
      <w:r>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P="008B70B8" w:rsidRDefault="00D938EF" w14:paraId="31BE7BBE" w14:textId="77777777">
      <w:pPr>
        <w:ind w:left="720" w:hanging="720"/>
      </w:pPr>
    </w:p>
    <w:p w:rsidR="00D938EF" w:rsidP="008B70B8" w:rsidRDefault="00D938EF" w14:paraId="739DF2CD" w14:textId="77777777">
      <w:pPr>
        <w:ind w:left="720" w:hanging="720"/>
      </w:pPr>
      <w:r>
        <w:t xml:space="preserve">C3.2 </w:t>
      </w:r>
      <w:r>
        <w:tab/>
      </w:r>
      <w:r>
        <w:t xml:space="preserve">Any overpayment by either Party, whether of the Price or of VAT or otherwise, shall be a sum of money recoverable by the Party who made the overpayment from the Party in receipt of the overpayment. </w:t>
      </w:r>
    </w:p>
    <w:p w:rsidR="00D938EF" w:rsidP="008B70B8" w:rsidRDefault="00D938EF" w14:paraId="0D7886F4" w14:textId="77777777">
      <w:pPr>
        <w:ind w:left="720" w:hanging="720"/>
      </w:pPr>
    </w:p>
    <w:p w:rsidR="00D938EF" w:rsidP="008B70B8" w:rsidRDefault="00D938EF" w14:paraId="63DE0871" w14:textId="77777777">
      <w:pPr>
        <w:ind w:left="720" w:hanging="720"/>
      </w:pPr>
      <w:r>
        <w:t>C3.3</w:t>
      </w:r>
      <w:r>
        <w:tab/>
      </w:r>
      <w:r>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P="008B70B8" w:rsidRDefault="00D938EF" w14:paraId="57F6D408" w14:textId="77777777">
      <w:pPr>
        <w:ind w:left="720" w:hanging="720"/>
      </w:pPr>
    </w:p>
    <w:p w:rsidR="00D938EF" w:rsidP="008B70B8" w:rsidRDefault="00D938EF" w14:paraId="33310FD9" w14:textId="77777777">
      <w:pPr>
        <w:ind w:left="720" w:hanging="720"/>
      </w:pPr>
      <w:r>
        <w:t>C3.4</w:t>
      </w:r>
      <w:r>
        <w:tab/>
      </w:r>
      <w:r>
        <w:t>All payments due shall be made within a reasonable time unless otherwise specified in the Contract, in cleared funds, to such bank or building society account as the recipient Party may from time to time direct.</w:t>
      </w:r>
    </w:p>
    <w:p w:rsidR="00D938EF" w:rsidP="00D938EF" w:rsidRDefault="00D938EF" w14:paraId="7C39C29B" w14:textId="77777777"/>
    <w:p w:rsidRPr="008B70B8" w:rsidR="00D938EF" w:rsidP="003A4202" w:rsidRDefault="008B70B8" w14:paraId="4EEBBF26" w14:textId="77777777">
      <w:pPr>
        <w:pStyle w:val="Heading2"/>
      </w:pPr>
      <w:bookmarkStart w:name="_Toc20476442" w:id="27"/>
      <w:r w:rsidRPr="008B70B8">
        <w:t>C4</w:t>
      </w:r>
      <w:r w:rsidRPr="008B70B8">
        <w:tab/>
      </w:r>
      <w:r w:rsidRPr="008B70B8">
        <w:t>PRICE DURING EXTENSION</w:t>
      </w:r>
      <w:bookmarkEnd w:id="27"/>
    </w:p>
    <w:p w:rsidR="00D938EF" w:rsidP="00D938EF" w:rsidRDefault="00D938EF" w14:paraId="451104F9" w14:textId="77777777"/>
    <w:p w:rsidR="00D938EF" w:rsidP="008B70B8" w:rsidRDefault="008B70B8" w14:paraId="38F89B13" w14:textId="77777777">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P="008B70B8" w:rsidRDefault="00BD48E8" w14:paraId="346200D8" w14:textId="77777777">
      <w:pPr>
        <w:ind w:left="720" w:hanging="720"/>
      </w:pPr>
    </w:p>
    <w:p w:rsidRPr="008B70B8" w:rsidR="00BD48E8" w:rsidP="00BD48E8" w:rsidRDefault="00BD48E8" w14:paraId="2EC72940" w14:textId="77777777">
      <w:pPr>
        <w:pStyle w:val="Heading2"/>
      </w:pPr>
      <w:bookmarkStart w:name="_Toc20476443" w:id="28"/>
      <w:r w:rsidRPr="008B70B8">
        <w:t>C</w:t>
      </w:r>
      <w:r>
        <w:t>5</w:t>
      </w:r>
      <w:r w:rsidRPr="008B70B8">
        <w:tab/>
      </w:r>
      <w:r>
        <w:t>EURO</w:t>
      </w:r>
      <w:bookmarkEnd w:id="28"/>
    </w:p>
    <w:p w:rsidR="00BD48E8" w:rsidP="00BD48E8" w:rsidRDefault="00BD48E8" w14:paraId="29863A5E" w14:textId="77777777"/>
    <w:p w:rsidR="00BD48E8" w:rsidP="006F435C" w:rsidRDefault="00BD48E8" w14:paraId="1D79F1E1" w14:textId="77777777">
      <w:pPr>
        <w:ind w:left="709" w:hanging="709"/>
      </w:pPr>
      <w:r>
        <w:t>C5.1</w:t>
      </w:r>
      <w:r>
        <w:tab/>
      </w:r>
      <w:r>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P="00BD48E8" w:rsidRDefault="004D2481" w14:paraId="6A411463" w14:textId="77777777"/>
    <w:p w:rsidR="004D2481" w:rsidP="006F435C" w:rsidRDefault="004D2481" w14:paraId="5DB7F706" w14:textId="77777777">
      <w:pPr>
        <w:ind w:left="709" w:hanging="709"/>
      </w:pPr>
      <w:r>
        <w:t>C5.2</w:t>
      </w:r>
      <w:r>
        <w:tab/>
      </w:r>
      <w:r>
        <w:t>The Authority shall provide all reasonable assistance to facilitate compliance with clause C5 by the Contractor.</w:t>
      </w:r>
    </w:p>
    <w:p w:rsidR="008B70B8" w:rsidP="00D938EF" w:rsidRDefault="008B70B8" w14:paraId="758C91F2" w14:textId="77777777"/>
    <w:p w:rsidRPr="008B70B8" w:rsidR="00D938EF" w:rsidP="003A4202" w:rsidRDefault="000B3EC7" w14:paraId="2CC7D8EB" w14:textId="77777777">
      <w:pPr>
        <w:pStyle w:val="Heading1"/>
      </w:pPr>
      <w:bookmarkStart w:name="_Toc20476444" w:id="29"/>
      <w:r>
        <w:t>D</w:t>
      </w:r>
      <w:r w:rsidRPr="008B70B8" w:rsidR="00D938EF">
        <w:tab/>
      </w:r>
      <w:r w:rsidRPr="008B70B8" w:rsidR="00D938EF">
        <w:t>STATUTORY OBLIGATIONS</w:t>
      </w:r>
      <w:bookmarkEnd w:id="29"/>
    </w:p>
    <w:p w:rsidR="00D938EF" w:rsidP="00D938EF" w:rsidRDefault="00D938EF" w14:paraId="09D96759" w14:textId="77777777"/>
    <w:p w:rsidRPr="008B70B8" w:rsidR="00D938EF" w:rsidP="003A4202" w:rsidRDefault="008B70B8" w14:paraId="745E68BE" w14:textId="77777777">
      <w:pPr>
        <w:pStyle w:val="Heading2"/>
      </w:pPr>
      <w:bookmarkStart w:name="_Toc20476445" w:id="30"/>
      <w:r w:rsidRPr="008B70B8">
        <w:t>D1</w:t>
      </w:r>
      <w:r w:rsidRPr="008B70B8">
        <w:tab/>
      </w:r>
      <w:r w:rsidRPr="008B70B8">
        <w:t>PREVENTION OF FRAUD AND BRIBERY</w:t>
      </w:r>
      <w:bookmarkEnd w:id="30"/>
    </w:p>
    <w:p w:rsidR="00D938EF" w:rsidP="00D938EF" w:rsidRDefault="00D938EF" w14:paraId="64E52FB1" w14:textId="77777777"/>
    <w:p w:rsidR="00D938EF" w:rsidP="008B70B8" w:rsidRDefault="00D938EF" w14:paraId="47637E14" w14:textId="77777777">
      <w:pPr>
        <w:ind w:left="720" w:hanging="720"/>
      </w:pPr>
      <w:r>
        <w:t>D1.1</w:t>
      </w:r>
      <w:r>
        <w:tab/>
      </w:r>
      <w:r>
        <w:t>The Contractor represents and warrants that neither it, nor to the best of its knowledge any Staff, have at any time prior to the Commencement Date:</w:t>
      </w:r>
    </w:p>
    <w:p w:rsidR="00D938EF" w:rsidP="00D938EF" w:rsidRDefault="00D938EF" w14:paraId="4EE8AADE" w14:textId="77777777"/>
    <w:p w:rsidR="00D938EF" w:rsidP="008B70B8" w:rsidRDefault="00D938EF" w14:paraId="4EEFEC2D" w14:textId="77777777">
      <w:pPr>
        <w:ind w:left="1287" w:hanging="567"/>
      </w:pPr>
      <w:r>
        <w:t>(a)</w:t>
      </w:r>
      <w:r>
        <w:tab/>
      </w:r>
      <w:r>
        <w:t>committed a Prohibited Act or been formally notified that it is subject to an investigation or prosecution which relates to an alleged Prohibited Act; and/or</w:t>
      </w:r>
    </w:p>
    <w:p w:rsidR="00D938EF" w:rsidP="008B70B8" w:rsidRDefault="00D938EF" w14:paraId="654458E8" w14:textId="77777777">
      <w:pPr>
        <w:ind w:left="1287" w:hanging="567"/>
      </w:pPr>
    </w:p>
    <w:p w:rsidR="00D938EF" w:rsidP="008B70B8" w:rsidRDefault="00D938EF" w14:paraId="0A139EF7"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w:t>
      </w:r>
    </w:p>
    <w:p w:rsidR="00D938EF" w:rsidP="00D938EF" w:rsidRDefault="00D938EF" w14:paraId="2DC625AD" w14:textId="77777777"/>
    <w:p w:rsidR="00D938EF" w:rsidP="008B70B8" w:rsidRDefault="00D938EF" w14:paraId="25A01D50" w14:textId="77777777">
      <w:pPr>
        <w:ind w:left="720" w:hanging="720"/>
      </w:pPr>
      <w:r>
        <w:t>D1.2</w:t>
      </w:r>
      <w:r>
        <w:tab/>
      </w:r>
      <w:r>
        <w:t>The Contractor shall not during the Contract Period:</w:t>
      </w:r>
    </w:p>
    <w:p w:rsidR="00D938EF" w:rsidP="00D938EF" w:rsidRDefault="00D938EF" w14:paraId="0A915A23" w14:textId="77777777"/>
    <w:p w:rsidR="00D938EF" w:rsidP="008B70B8" w:rsidRDefault="00D938EF" w14:paraId="053B9C8D" w14:textId="77777777">
      <w:pPr>
        <w:ind w:left="1287" w:hanging="567"/>
      </w:pPr>
      <w:r>
        <w:t>(a)</w:t>
      </w:r>
      <w:r>
        <w:tab/>
      </w:r>
      <w:r>
        <w:t>commit a Prohibited Act; and/or</w:t>
      </w:r>
    </w:p>
    <w:p w:rsidR="00D938EF" w:rsidP="008B70B8" w:rsidRDefault="00D938EF" w14:paraId="5AF18AAA" w14:textId="77777777">
      <w:pPr>
        <w:ind w:left="1287" w:hanging="567"/>
      </w:pPr>
    </w:p>
    <w:p w:rsidR="00D938EF" w:rsidP="008B70B8" w:rsidRDefault="00D938EF" w14:paraId="7F61737F" w14:textId="77777777">
      <w:pPr>
        <w:ind w:left="1287" w:hanging="567"/>
      </w:pPr>
      <w:r>
        <w:t>(b)</w:t>
      </w:r>
      <w:r>
        <w:tab/>
      </w:r>
      <w:r>
        <w:t xml:space="preserve">do or suffer anything to be done which would cause the Authority or any of its employees, consultants, contractors, sub-contractors or agents to contravene </w:t>
      </w:r>
      <w:r>
        <w:t>any of the Relevant Requirements or otherwise incur any liability in relation to the Relevant Requirements.</w:t>
      </w:r>
    </w:p>
    <w:p w:rsidR="00D938EF" w:rsidP="00D938EF" w:rsidRDefault="00D938EF" w14:paraId="5898C3E0" w14:textId="77777777"/>
    <w:p w:rsidR="00D938EF" w:rsidP="008B70B8" w:rsidRDefault="00D938EF" w14:paraId="779F4236" w14:textId="77777777">
      <w:pPr>
        <w:ind w:left="720" w:hanging="720"/>
      </w:pPr>
      <w:r>
        <w:t>D1.3</w:t>
      </w:r>
      <w:r>
        <w:tab/>
      </w:r>
      <w:r>
        <w:t>The Contractor shall, during the Contract Period:</w:t>
      </w:r>
    </w:p>
    <w:p w:rsidR="00D938EF" w:rsidP="00D938EF" w:rsidRDefault="00D938EF" w14:paraId="33BC09A7" w14:textId="77777777"/>
    <w:p w:rsidR="00D938EF" w:rsidP="008B70B8" w:rsidRDefault="00D938EF" w14:paraId="4FCB2535" w14:textId="77777777">
      <w:pPr>
        <w:ind w:left="1287" w:hanging="567"/>
      </w:pPr>
      <w:r>
        <w:t>(a)</w:t>
      </w:r>
      <w:r>
        <w:tab/>
      </w:r>
      <w:r>
        <w:t>establish, maintain and enforce, and require that its Sub-Contractors establish, maintain and enforce, policies and procedures which are adequate to ensure compliance with the Relevant Requirements and prevent the occurrence of a Prohibited Act; and</w:t>
      </w:r>
    </w:p>
    <w:p w:rsidR="00D938EF" w:rsidP="008B70B8" w:rsidRDefault="00D938EF" w14:paraId="3F5F3E6B" w14:textId="77777777">
      <w:pPr>
        <w:ind w:left="1287" w:hanging="567"/>
      </w:pPr>
    </w:p>
    <w:p w:rsidR="00D938EF" w:rsidP="008B70B8" w:rsidRDefault="00D938EF" w14:paraId="43EA5262" w14:textId="77777777">
      <w:pPr>
        <w:ind w:left="1287" w:hanging="567"/>
      </w:pPr>
      <w:r>
        <w:t>(b)</w:t>
      </w:r>
      <w:r>
        <w:tab/>
      </w:r>
      <w:r>
        <w:t>keep appropriate records of its compliance with its obligations under clause D1.3(a) and make such records available to the Authority on request.</w:t>
      </w:r>
    </w:p>
    <w:p w:rsidR="00D938EF" w:rsidP="00D938EF" w:rsidRDefault="00D938EF" w14:paraId="0F674655" w14:textId="77777777"/>
    <w:p w:rsidR="00D938EF" w:rsidP="008B70B8" w:rsidRDefault="00D938EF" w14:paraId="0801DE5C" w14:textId="77777777">
      <w:pPr>
        <w:ind w:left="720" w:hanging="720"/>
      </w:pPr>
      <w:r>
        <w:t>D1.4</w:t>
      </w:r>
      <w:r>
        <w:tab/>
      </w:r>
      <w:r>
        <w:t>The Contractor shall immediately notify the Authority in writing if it becomes aware of any breach of clauses D1.1 and/or D1.2, or has reason to believe that it has or any of the Staff have:</w:t>
      </w:r>
    </w:p>
    <w:p w:rsidR="00D938EF" w:rsidP="00D938EF" w:rsidRDefault="00D938EF" w14:paraId="4ABC1ABB" w14:textId="77777777"/>
    <w:p w:rsidR="00D938EF" w:rsidP="008B70B8" w:rsidRDefault="00D938EF" w14:paraId="2D5A5153" w14:textId="77777777">
      <w:pPr>
        <w:ind w:left="1287" w:hanging="567"/>
      </w:pPr>
      <w:r>
        <w:t>(a)</w:t>
      </w:r>
      <w:r>
        <w:tab/>
      </w:r>
      <w:r>
        <w:t xml:space="preserve">been subject to an investigation or prosecution which relates to an alleged Prohibited Act; </w:t>
      </w:r>
    </w:p>
    <w:p w:rsidR="00D938EF" w:rsidP="008B70B8" w:rsidRDefault="00D938EF" w14:paraId="7CEEAB60" w14:textId="77777777">
      <w:pPr>
        <w:ind w:left="1287" w:hanging="567"/>
      </w:pPr>
    </w:p>
    <w:p w:rsidR="00D938EF" w:rsidP="008B70B8" w:rsidRDefault="00D938EF" w14:paraId="6B3173FD"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P="00D938EF" w:rsidRDefault="00D938EF" w14:paraId="633BA353" w14:textId="77777777">
      <w:r>
        <w:t xml:space="preserve"> </w:t>
      </w:r>
    </w:p>
    <w:p w:rsidR="00D938EF" w:rsidP="008B70B8" w:rsidRDefault="00D938EF" w14:paraId="01F58F15" w14:textId="77777777">
      <w:pPr>
        <w:ind w:left="1287" w:hanging="567"/>
      </w:pPr>
      <w:r>
        <w:t>(c)</w:t>
      </w:r>
      <w:r>
        <w:tab/>
      </w:r>
      <w:r>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P="00D938EF" w:rsidRDefault="00D938EF" w14:paraId="447EC9A2" w14:textId="77777777"/>
    <w:p w:rsidR="00D938EF" w:rsidP="008B70B8" w:rsidRDefault="00D938EF" w14:paraId="4F0A1DC0" w14:textId="77777777">
      <w:pPr>
        <w:ind w:left="720" w:hanging="720"/>
      </w:pPr>
      <w:r>
        <w:t>D1.5</w:t>
      </w:r>
      <w:r>
        <w:tab/>
      </w:r>
      <w:r>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P="008B70B8" w:rsidRDefault="00D938EF" w14:paraId="52242DAF" w14:textId="77777777">
      <w:pPr>
        <w:ind w:left="720" w:hanging="720"/>
      </w:pPr>
    </w:p>
    <w:p w:rsidR="00D938EF" w:rsidP="008B70B8" w:rsidRDefault="00D938EF" w14:paraId="50F971BC" w14:textId="77777777">
      <w:pPr>
        <w:ind w:left="720" w:hanging="720"/>
      </w:pPr>
      <w:r>
        <w:t>D1.6</w:t>
      </w:r>
      <w:r>
        <w:tab/>
      </w:r>
      <w:r>
        <w:t>If the Contractor is in Default under clauses D1.1 and/or D1.2, the Authority may by notice:</w:t>
      </w:r>
    </w:p>
    <w:p w:rsidR="00D938EF" w:rsidP="00D938EF" w:rsidRDefault="00D938EF" w14:paraId="0C8D0700" w14:textId="77777777"/>
    <w:p w:rsidR="00D938EF" w:rsidP="008B70B8" w:rsidRDefault="00D938EF" w14:paraId="19524C57" w14:textId="77777777">
      <w:pPr>
        <w:ind w:left="1287" w:hanging="567"/>
      </w:pPr>
      <w:r>
        <w:t>(a)</w:t>
      </w:r>
      <w:r>
        <w:tab/>
      </w:r>
      <w:r>
        <w:t>require the Contractor to remove from performance of the Contract any Staff whose acts or omissions have caused the Default; or</w:t>
      </w:r>
    </w:p>
    <w:p w:rsidR="00D938EF" w:rsidP="008B70B8" w:rsidRDefault="00D938EF" w14:paraId="05476812" w14:textId="77777777">
      <w:pPr>
        <w:ind w:left="1287" w:hanging="567"/>
      </w:pPr>
    </w:p>
    <w:p w:rsidR="00D938EF" w:rsidP="008B70B8" w:rsidRDefault="00D938EF" w14:paraId="1F703270" w14:textId="77777777">
      <w:pPr>
        <w:ind w:left="1287" w:hanging="567"/>
      </w:pPr>
      <w:r>
        <w:t>(b)</w:t>
      </w:r>
      <w:r>
        <w:tab/>
      </w:r>
      <w:r>
        <w:t>immediately terminate the Contract.</w:t>
      </w:r>
    </w:p>
    <w:p w:rsidR="00D938EF" w:rsidP="00D938EF" w:rsidRDefault="00D938EF" w14:paraId="2E4BB97F" w14:textId="77777777"/>
    <w:p w:rsidR="00D938EF" w:rsidP="008B70B8" w:rsidRDefault="00D938EF" w14:paraId="2A180991" w14:textId="77777777">
      <w:pPr>
        <w:ind w:left="720" w:hanging="720"/>
      </w:pPr>
      <w:r>
        <w:t>D1.7</w:t>
      </w:r>
      <w:r>
        <w:tab/>
      </w:r>
      <w:r>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P="00D938EF" w:rsidRDefault="00D938EF" w14:paraId="7733BDA3" w14:textId="77777777"/>
    <w:p w:rsidRPr="009E62E7" w:rsidR="00D938EF" w:rsidP="003A4202" w:rsidRDefault="009E62E7" w14:paraId="16FF1EBD" w14:textId="77777777">
      <w:pPr>
        <w:pStyle w:val="Heading2"/>
      </w:pPr>
      <w:bookmarkStart w:name="_Toc20476446" w:id="31"/>
      <w:r w:rsidRPr="009E62E7">
        <w:t>D2</w:t>
      </w:r>
      <w:r w:rsidRPr="009E62E7">
        <w:tab/>
      </w:r>
      <w:r w:rsidRPr="009E62E7">
        <w:t>DISCRIMINATION</w:t>
      </w:r>
      <w:bookmarkEnd w:id="31"/>
    </w:p>
    <w:p w:rsidR="00D938EF" w:rsidP="00D938EF" w:rsidRDefault="00D938EF" w14:paraId="544AEA56" w14:textId="77777777"/>
    <w:p w:rsidR="00D938EF" w:rsidP="009E62E7" w:rsidRDefault="00D938EF" w14:paraId="590CCF7D" w14:textId="77777777">
      <w:pPr>
        <w:ind w:left="720" w:hanging="720"/>
      </w:pPr>
      <w:r>
        <w:t>D2.1</w:t>
      </w:r>
      <w:r>
        <w:tab/>
      </w:r>
      <w:r>
        <w:t>The Contractor shall:</w:t>
      </w:r>
    </w:p>
    <w:p w:rsidR="00D938EF" w:rsidP="00D938EF" w:rsidRDefault="00D938EF" w14:paraId="5B80DDFA" w14:textId="77777777"/>
    <w:p w:rsidR="00D938EF" w:rsidP="009E62E7" w:rsidRDefault="00D938EF" w14:paraId="79D0AB6A" w14:textId="77777777">
      <w:pPr>
        <w:ind w:left="1287" w:hanging="567"/>
      </w:pPr>
      <w:r>
        <w:t>(a)</w:t>
      </w:r>
      <w:r>
        <w:tab/>
      </w:r>
      <w:r>
        <w:t>perform its obligations under the Contract in accordance with:</w:t>
      </w:r>
    </w:p>
    <w:p w:rsidR="00D938EF" w:rsidP="00D938EF" w:rsidRDefault="00D938EF" w14:paraId="554CFB6A" w14:textId="77777777"/>
    <w:p w:rsidR="00D938EF" w:rsidP="009E62E7" w:rsidRDefault="00D938EF" w14:paraId="0555FFBB" w14:textId="77777777">
      <w:pPr>
        <w:ind w:left="1854" w:hanging="567"/>
      </w:pPr>
      <w:r>
        <w:t>i)</w:t>
      </w:r>
      <w:r>
        <w:tab/>
      </w:r>
      <w:r>
        <w:t>all applicable equality Law (whether in relation to race, sex, gender reassignment, age, disability, sexual orientation, religion or belief, pregnancy maternity or otherwise);</w:t>
      </w:r>
    </w:p>
    <w:p w:rsidR="00D938EF" w:rsidP="009E62E7" w:rsidRDefault="00D938EF" w14:paraId="4F4063D4" w14:textId="77777777">
      <w:pPr>
        <w:ind w:left="1854" w:hanging="567"/>
      </w:pPr>
    </w:p>
    <w:p w:rsidR="00D938EF" w:rsidP="009E62E7" w:rsidRDefault="00D938EF" w14:paraId="74428D03" w14:textId="77777777">
      <w:pPr>
        <w:ind w:left="1854" w:hanging="567"/>
      </w:pPr>
      <w:r>
        <w:t>ii)</w:t>
      </w:r>
      <w:r>
        <w:tab/>
      </w:r>
      <w:r>
        <w:t>the Authority’s equality and diversity policy as given to the Contractor from time to time;</w:t>
      </w:r>
    </w:p>
    <w:p w:rsidR="00D938EF" w:rsidP="009E62E7" w:rsidRDefault="00D938EF" w14:paraId="3828937E" w14:textId="77777777">
      <w:pPr>
        <w:ind w:left="1854" w:hanging="567"/>
      </w:pPr>
    </w:p>
    <w:p w:rsidR="00D938EF" w:rsidP="009E62E7" w:rsidRDefault="00D938EF" w14:paraId="07AF15BB" w14:textId="77777777">
      <w:pPr>
        <w:ind w:left="1854" w:hanging="567"/>
      </w:pPr>
      <w:r>
        <w:t>iii)</w:t>
      </w:r>
      <w:r>
        <w:tab/>
      </w:r>
      <w:r>
        <w:t>any other requirements and instructions which the Authority reasonably imposes in connection with any equality obligations imposed on the Authority at any time under applicable equality Law; and</w:t>
      </w:r>
    </w:p>
    <w:p w:rsidR="00D938EF" w:rsidP="00D938EF" w:rsidRDefault="00D938EF" w14:paraId="62E148F3" w14:textId="77777777"/>
    <w:p w:rsidR="00D938EF" w:rsidP="009E62E7" w:rsidRDefault="00D938EF" w14:paraId="77B87DF2" w14:textId="77777777">
      <w:pPr>
        <w:ind w:left="1287" w:hanging="567"/>
      </w:pPr>
      <w:r>
        <w:t>(b)</w:t>
      </w:r>
      <w:r>
        <w:tab/>
      </w:r>
      <w:r>
        <w:t>take all necessary steps and inform the Authority of the steps taken to prevent unlawful discrimination designated as such by any court or tribunal, or the Equality and Human Rights Commission (or any successor organisation).</w:t>
      </w:r>
    </w:p>
    <w:p w:rsidR="00D938EF" w:rsidP="00D938EF" w:rsidRDefault="00D938EF" w14:paraId="7BC4ADCA" w14:textId="77777777"/>
    <w:p w:rsidRPr="009E62E7" w:rsidR="00D938EF" w:rsidP="003A4202" w:rsidRDefault="009E62E7" w14:paraId="434C0868" w14:textId="77777777">
      <w:pPr>
        <w:pStyle w:val="Heading2"/>
      </w:pPr>
      <w:bookmarkStart w:name="_Toc20476447" w:id="32"/>
      <w:r w:rsidRPr="009E62E7">
        <w:t>D3</w:t>
      </w:r>
      <w:r w:rsidRPr="009E62E7">
        <w:tab/>
      </w:r>
      <w:r w:rsidRPr="009E62E7">
        <w:t>RIGHTS OF THIRD PARTIES</w:t>
      </w:r>
      <w:bookmarkEnd w:id="32"/>
    </w:p>
    <w:p w:rsidR="00D938EF" w:rsidP="00D938EF" w:rsidRDefault="00D938EF" w14:paraId="56EB5885" w14:textId="77777777"/>
    <w:p w:rsidR="00D938EF" w:rsidP="009E62E7" w:rsidRDefault="00D938EF" w14:paraId="1DAFBEE2" w14:textId="77777777">
      <w:pPr>
        <w:ind w:left="720" w:hanging="720"/>
      </w:pPr>
      <w:r>
        <w:t>D3.1</w:t>
      </w:r>
      <w:r>
        <w:tab/>
      </w:r>
      <w:r>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P="009E62E7" w:rsidRDefault="00D938EF" w14:paraId="7A3AB266" w14:textId="77777777">
      <w:pPr>
        <w:ind w:left="720" w:hanging="720"/>
      </w:pPr>
    </w:p>
    <w:p w:rsidR="00D938EF" w:rsidP="009E62E7" w:rsidRDefault="00D938EF" w14:paraId="38DAEC24" w14:textId="77777777">
      <w:pPr>
        <w:ind w:left="720" w:hanging="720"/>
      </w:pPr>
      <w:r>
        <w:t>D3.2</w:t>
      </w:r>
      <w:r>
        <w:tab/>
      </w:r>
      <w:r>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rsidR="00D938EF" w:rsidP="009E62E7" w:rsidRDefault="00D938EF" w14:paraId="41A1E8EF" w14:textId="77777777">
      <w:pPr>
        <w:ind w:left="720" w:hanging="720"/>
      </w:pPr>
    </w:p>
    <w:p w:rsidR="00D938EF" w:rsidP="009E62E7" w:rsidRDefault="00D938EF" w14:paraId="7B71FA14" w14:textId="77777777">
      <w:pPr>
        <w:ind w:left="720" w:hanging="720"/>
      </w:pPr>
      <w:r>
        <w:t>D3.3</w:t>
      </w:r>
      <w:r>
        <w:tab/>
      </w:r>
      <w:r>
        <w:t xml:space="preserve">No </w:t>
      </w:r>
      <w:proofErr w:type="gramStart"/>
      <w:r>
        <w:t>Third Party</w:t>
      </w:r>
      <w:proofErr w:type="gramEnd"/>
      <w:r>
        <w:t xml:space="preserve"> Beneficiary may enforce or take steps to enforce any Third Party Provision without Approval.</w:t>
      </w:r>
    </w:p>
    <w:p w:rsidR="00D938EF" w:rsidP="009E62E7" w:rsidRDefault="00D938EF" w14:paraId="5E93C8A0" w14:textId="77777777">
      <w:pPr>
        <w:ind w:left="720" w:hanging="720"/>
      </w:pPr>
    </w:p>
    <w:p w:rsidR="00D938EF" w:rsidP="009E62E7" w:rsidRDefault="00D938EF" w14:paraId="66848999" w14:textId="77777777">
      <w:pPr>
        <w:ind w:left="720" w:hanging="720"/>
      </w:pPr>
      <w:r>
        <w:t>D3.4</w:t>
      </w:r>
      <w:r>
        <w:tab/>
      </w:r>
      <w:r>
        <w:t xml:space="preserve">Any amendments to the Contract may be made by the Parties without the consent of any </w:t>
      </w:r>
      <w:proofErr w:type="gramStart"/>
      <w:r>
        <w:t>Third Party</w:t>
      </w:r>
      <w:proofErr w:type="gramEnd"/>
      <w:r>
        <w:t xml:space="preserve"> Beneficiary.</w:t>
      </w:r>
    </w:p>
    <w:p w:rsidR="00D938EF" w:rsidP="00D938EF" w:rsidRDefault="00D938EF" w14:paraId="059FACDE" w14:textId="77777777"/>
    <w:p w:rsidRPr="003A4202" w:rsidR="00D938EF" w:rsidP="003A4202" w:rsidRDefault="009E62E7" w14:paraId="59B784E8" w14:textId="77777777">
      <w:pPr>
        <w:pStyle w:val="Heading2"/>
      </w:pPr>
      <w:bookmarkStart w:name="_Toc20476448" w:id="33"/>
      <w:r w:rsidRPr="003A4202">
        <w:t>D4</w:t>
      </w:r>
      <w:r w:rsidRPr="003A4202">
        <w:tab/>
      </w:r>
      <w:r w:rsidRPr="003A4202">
        <w:t>HEALTH AND SAFETY</w:t>
      </w:r>
      <w:bookmarkEnd w:id="33"/>
    </w:p>
    <w:p w:rsidR="00D938EF" w:rsidP="00D938EF" w:rsidRDefault="00D938EF" w14:paraId="7072A453" w14:textId="77777777"/>
    <w:p w:rsidR="00D938EF" w:rsidP="00D938EF" w:rsidRDefault="00045186" w14:paraId="79170181" w14:textId="77777777">
      <w:r>
        <w:t>D4.1</w:t>
      </w:r>
      <w:r>
        <w:tab/>
      </w:r>
      <w:r w:rsidR="00D938EF">
        <w:t>The Contractor shall perform its obligations under the Contract in accordance with:</w:t>
      </w:r>
    </w:p>
    <w:p w:rsidR="00D938EF" w:rsidP="00D938EF" w:rsidRDefault="00D938EF" w14:paraId="02A1ADB9" w14:textId="77777777"/>
    <w:p w:rsidR="00D938EF" w:rsidP="00045186" w:rsidRDefault="00D938EF" w14:paraId="0F924F6D" w14:textId="77777777">
      <w:pPr>
        <w:ind w:left="1287" w:hanging="567"/>
      </w:pPr>
      <w:r>
        <w:t>(a)</w:t>
      </w:r>
      <w:r>
        <w:tab/>
      </w:r>
      <w:r>
        <w:tab/>
      </w:r>
      <w:r>
        <w:t>all applicable Law regarding health and safety; and</w:t>
      </w:r>
    </w:p>
    <w:p w:rsidR="00D938EF" w:rsidP="00045186" w:rsidRDefault="00D938EF" w14:paraId="7AFDCB6F" w14:textId="77777777">
      <w:pPr>
        <w:ind w:left="1287" w:hanging="567"/>
      </w:pPr>
    </w:p>
    <w:p w:rsidR="00D938EF" w:rsidP="00045186" w:rsidRDefault="00D938EF" w14:paraId="75725310" w14:textId="77777777">
      <w:pPr>
        <w:ind w:left="1287" w:hanging="567"/>
      </w:pPr>
      <w:r>
        <w:t>(b)</w:t>
      </w:r>
      <w:r>
        <w:tab/>
      </w:r>
      <w:r>
        <w:tab/>
      </w:r>
      <w:r>
        <w:t>the Authority’s health and safety policy while at the Authority’s Premises.</w:t>
      </w:r>
    </w:p>
    <w:p w:rsidR="00D938EF" w:rsidP="00D938EF" w:rsidRDefault="00D938EF" w14:paraId="3DE982D3" w14:textId="77777777"/>
    <w:p w:rsidR="00D938EF" w:rsidP="00045186" w:rsidRDefault="00045186" w14:paraId="424CB5CA" w14:textId="77777777">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rsidR="00D938EF" w:rsidP="00D938EF" w:rsidRDefault="00D938EF" w14:paraId="13E6D7C2" w14:textId="77777777"/>
    <w:p w:rsidRPr="00045186" w:rsidR="00D938EF" w:rsidP="003A4202" w:rsidRDefault="00045186" w14:paraId="19EFEAFF" w14:textId="77777777">
      <w:pPr>
        <w:pStyle w:val="Heading2"/>
      </w:pPr>
      <w:bookmarkStart w:name="_Toc20476449" w:id="34"/>
      <w:r w:rsidRPr="00045186">
        <w:t>D5</w:t>
      </w:r>
      <w:r w:rsidRPr="00045186">
        <w:tab/>
      </w:r>
      <w:r w:rsidRPr="00045186">
        <w:t>ENVIRONMENTAL REQUIREMENTS</w:t>
      </w:r>
      <w:bookmarkEnd w:id="34"/>
    </w:p>
    <w:p w:rsidR="00D938EF" w:rsidP="00D938EF" w:rsidRDefault="00D938EF" w14:paraId="2416F0FC" w14:textId="77777777"/>
    <w:p w:rsidR="00D938EF" w:rsidP="00045186" w:rsidRDefault="00D938EF" w14:paraId="1F27BDCE" w14:textId="77777777">
      <w:pPr>
        <w:ind w:left="720" w:hanging="720"/>
      </w:pPr>
      <w:r>
        <w:t>D5.1</w:t>
      </w:r>
      <w:r>
        <w:tab/>
      </w:r>
      <w:r>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P="00D938EF" w:rsidRDefault="00D938EF" w14:paraId="52A93B89" w14:textId="77777777"/>
    <w:p w:rsidR="00D938EF" w:rsidP="00045186" w:rsidRDefault="00D938EF" w14:paraId="415DDD59" w14:textId="77777777">
      <w:pPr>
        <w:ind w:left="1287" w:hanging="567"/>
      </w:pPr>
      <w:r>
        <w:t>(a)</w:t>
      </w:r>
      <w:r>
        <w:tab/>
      </w:r>
      <w:r>
        <w:t>conserve energy, water, wood, paper and other resources and reduce waste;</w:t>
      </w:r>
    </w:p>
    <w:p w:rsidR="00D938EF" w:rsidP="00045186" w:rsidRDefault="00D938EF" w14:paraId="49016C5C" w14:textId="77777777">
      <w:pPr>
        <w:ind w:left="1287" w:hanging="567"/>
      </w:pPr>
    </w:p>
    <w:p w:rsidR="00D938EF" w:rsidP="00045186" w:rsidRDefault="00D938EF" w14:paraId="56A6D4C5" w14:textId="77777777">
      <w:pPr>
        <w:ind w:left="1287" w:hanging="567"/>
      </w:pPr>
      <w:r>
        <w:t>(b)</w:t>
      </w:r>
      <w:r>
        <w:tab/>
      </w:r>
      <w:r>
        <w:t>phase out the use of ozone depleting substances;</w:t>
      </w:r>
    </w:p>
    <w:p w:rsidR="00D938EF" w:rsidP="00045186" w:rsidRDefault="00D938EF" w14:paraId="593D711E" w14:textId="77777777">
      <w:pPr>
        <w:ind w:left="1287" w:hanging="567"/>
      </w:pPr>
    </w:p>
    <w:p w:rsidR="00D938EF" w:rsidP="00045186" w:rsidRDefault="00D938EF" w14:paraId="252966CA" w14:textId="77777777">
      <w:pPr>
        <w:ind w:left="1287" w:hanging="567"/>
      </w:pPr>
      <w:r>
        <w:t>(c)</w:t>
      </w:r>
      <w:r>
        <w:tab/>
      </w:r>
      <w:r>
        <w:t>minimise the release of greenhouse gases, volatile organic compounds and other substances damaging to health and the environment;</w:t>
      </w:r>
    </w:p>
    <w:p w:rsidR="00D938EF" w:rsidP="00045186" w:rsidRDefault="00D938EF" w14:paraId="40591386" w14:textId="77777777">
      <w:pPr>
        <w:ind w:left="1287" w:hanging="567"/>
      </w:pPr>
    </w:p>
    <w:p w:rsidR="00D938EF" w:rsidP="00045186" w:rsidRDefault="00D938EF" w14:paraId="344EC1BD" w14:textId="77777777">
      <w:pPr>
        <w:ind w:left="1287" w:hanging="567"/>
      </w:pPr>
      <w:r>
        <w:t>(d)</w:t>
      </w:r>
      <w:r>
        <w:tab/>
      </w:r>
      <w:r>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P="00045186" w:rsidRDefault="00D938EF" w14:paraId="4C6B4321" w14:textId="77777777">
      <w:pPr>
        <w:ind w:left="1287" w:hanging="567"/>
      </w:pPr>
    </w:p>
    <w:p w:rsidR="00D938EF" w:rsidP="00045186" w:rsidRDefault="00D938EF" w14:paraId="49FB302A" w14:textId="77777777">
      <w:pPr>
        <w:ind w:left="1287" w:hanging="567"/>
      </w:pPr>
      <w:r>
        <w:t>(e)</w:t>
      </w:r>
      <w:r>
        <w:tab/>
      </w:r>
      <w:r>
        <w:t>reduce fuel emissions wherever possible;</w:t>
      </w:r>
    </w:p>
    <w:p w:rsidR="00D938EF" w:rsidP="00045186" w:rsidRDefault="00D938EF" w14:paraId="447399AB" w14:textId="77777777">
      <w:pPr>
        <w:ind w:left="1287" w:hanging="567"/>
      </w:pPr>
    </w:p>
    <w:p w:rsidR="00D938EF" w:rsidP="00045186" w:rsidRDefault="00D938EF" w14:paraId="21DB09DE" w14:textId="77777777">
      <w:pPr>
        <w:ind w:left="1287" w:hanging="567"/>
      </w:pPr>
      <w:r>
        <w:t>(f)</w:t>
      </w:r>
      <w:r>
        <w:tab/>
      </w:r>
      <w:r>
        <w:t>maximise the use of recovered materials and, if recycled materials are not suitable or not readily available, to maximise the use of materials taken from renewable sources; and</w:t>
      </w:r>
    </w:p>
    <w:p w:rsidR="00D938EF" w:rsidP="00045186" w:rsidRDefault="00D938EF" w14:paraId="6B164DD5" w14:textId="77777777">
      <w:pPr>
        <w:ind w:left="1287" w:hanging="567"/>
      </w:pPr>
    </w:p>
    <w:p w:rsidR="00D938EF" w:rsidP="00045186" w:rsidRDefault="00D938EF" w14:paraId="51B4C975" w14:textId="77777777">
      <w:pPr>
        <w:ind w:left="1287" w:hanging="567"/>
      </w:pPr>
      <w:r>
        <w:t>(g)</w:t>
      </w:r>
      <w:r>
        <w:tab/>
      </w:r>
      <w:r>
        <w:t>promote the design of products that are capable of reuse or remanufacture or easily separable into recyclable parts consisting of one material (e.g. steel, plastic, textile).</w:t>
      </w:r>
    </w:p>
    <w:p w:rsidR="00D938EF" w:rsidP="00D938EF" w:rsidRDefault="00D938EF" w14:paraId="1FA168B2" w14:textId="77777777"/>
    <w:p w:rsidR="00D938EF" w:rsidP="00045186" w:rsidRDefault="00D938EF" w14:paraId="0E3A2A51" w14:textId="77777777">
      <w:pPr>
        <w:ind w:left="720" w:hanging="720"/>
      </w:pPr>
      <w:r>
        <w:t>D5.2</w:t>
      </w:r>
      <w:r>
        <w:tab/>
      </w:r>
      <w:r>
        <w:t>The Contractor shall ensure that any equipment and materials used in the provision of the Services do not contain:</w:t>
      </w:r>
    </w:p>
    <w:p w:rsidR="00D938EF" w:rsidP="00D938EF" w:rsidRDefault="00D938EF" w14:paraId="68761AFF" w14:textId="77777777"/>
    <w:p w:rsidR="00D938EF" w:rsidP="00045186" w:rsidRDefault="00D938EF" w14:paraId="15F6A3F9" w14:textId="77777777">
      <w:pPr>
        <w:ind w:left="1287" w:hanging="567"/>
      </w:pPr>
      <w:r>
        <w:t>(a)</w:t>
      </w:r>
      <w:r>
        <w:tab/>
      </w:r>
      <w:r>
        <w:t>ozone depleting substances such as hydrochlorofluorocarbons (HCFCs), halons, carbon tetrachloride, 111 trichoroethane, bromochloromethane or any other damaging substances; and/or</w:t>
      </w:r>
    </w:p>
    <w:p w:rsidR="00D938EF" w:rsidP="00045186" w:rsidRDefault="00D938EF" w14:paraId="31FD3A2F" w14:textId="77777777">
      <w:pPr>
        <w:ind w:left="1287" w:hanging="567"/>
      </w:pPr>
    </w:p>
    <w:p w:rsidR="00D938EF" w:rsidP="00045186" w:rsidRDefault="00D938EF" w14:paraId="5AADF5CA" w14:textId="77777777">
      <w:pPr>
        <w:ind w:left="1287" w:hanging="567"/>
      </w:pPr>
      <w:r>
        <w:t>(b)</w:t>
      </w:r>
      <w:r>
        <w:tab/>
      </w:r>
      <w:r>
        <w:t>HFCs and other gaseous and non-gaseous substances with a high global warming potential</w:t>
      </w:r>
    </w:p>
    <w:p w:rsidR="00D938EF" w:rsidP="00D938EF" w:rsidRDefault="00D938EF" w14:paraId="5EBB229E" w14:textId="77777777"/>
    <w:p w:rsidR="00D938EF" w:rsidP="00D938EF" w:rsidRDefault="00D938EF" w14:paraId="4C2BF83D" w14:textId="77777777">
      <w:r>
        <w:t xml:space="preserve"> </w:t>
      </w:r>
      <w:r>
        <w:tab/>
      </w:r>
      <w:r>
        <w:t>unless given written permission by the Authority to do so.</w:t>
      </w:r>
    </w:p>
    <w:p w:rsidR="00D938EF" w:rsidP="00D938EF" w:rsidRDefault="00D938EF" w14:paraId="4DDF2B21" w14:textId="77777777"/>
    <w:p w:rsidR="00D938EF" w:rsidP="00045186" w:rsidRDefault="00D938EF" w14:paraId="05866B35" w14:textId="77777777">
      <w:pPr>
        <w:ind w:left="720" w:hanging="720"/>
      </w:pPr>
      <w:r>
        <w:t>D5.3</w:t>
      </w:r>
      <w:r>
        <w:tab/>
      </w:r>
      <w:r>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rsidR="00D938EF" w:rsidP="00045186" w:rsidRDefault="00D938EF" w14:paraId="10CB780B" w14:textId="77777777">
      <w:pPr>
        <w:ind w:left="720" w:hanging="720"/>
      </w:pPr>
    </w:p>
    <w:p w:rsidR="00D938EF" w:rsidP="00045186" w:rsidRDefault="00D938EF" w14:paraId="68C902C7" w14:textId="77777777">
      <w:pPr>
        <w:ind w:left="720" w:hanging="720"/>
      </w:pPr>
      <w:r>
        <w:t>D5.4</w:t>
      </w:r>
      <w:r>
        <w:tab/>
      </w:r>
      <w:r>
        <w:t xml:space="preserve">If required by the Authority the Contractor shall provide the Authority with information about its compliance with its obligations under clause D5.3. </w:t>
      </w:r>
    </w:p>
    <w:p w:rsidR="00D938EF" w:rsidP="00045186" w:rsidRDefault="00D938EF" w14:paraId="027C82C2" w14:textId="77777777">
      <w:pPr>
        <w:ind w:left="720" w:hanging="720"/>
      </w:pPr>
    </w:p>
    <w:p w:rsidR="00D938EF" w:rsidP="00045186" w:rsidRDefault="00D938EF" w14:paraId="7DB1069E" w14:textId="77777777">
      <w:pPr>
        <w:ind w:left="720" w:hanging="720"/>
      </w:pPr>
      <w:r>
        <w:t>D5.5</w:t>
      </w:r>
      <w:r>
        <w:tab/>
      </w:r>
      <w:r>
        <w:t>The Contractor shall ensure that its Staff are aware of the Authority’s Environmental Policies.</w:t>
      </w:r>
    </w:p>
    <w:p w:rsidR="00D938EF" w:rsidP="00045186" w:rsidRDefault="00D938EF" w14:paraId="0B57D9CF" w14:textId="77777777">
      <w:pPr>
        <w:ind w:left="720" w:hanging="720"/>
      </w:pPr>
    </w:p>
    <w:p w:rsidR="00D938EF" w:rsidP="00045186" w:rsidRDefault="00D938EF" w14:paraId="444B8EB9" w14:textId="77777777">
      <w:pPr>
        <w:ind w:left="720" w:hanging="720"/>
      </w:pPr>
      <w:r>
        <w:t>D5.6</w:t>
      </w:r>
      <w:r>
        <w:tab/>
      </w:r>
      <w:r>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P="00045186" w:rsidRDefault="00D938EF" w14:paraId="21AF35B6" w14:textId="77777777">
      <w:pPr>
        <w:ind w:left="720" w:hanging="720"/>
      </w:pPr>
    </w:p>
    <w:p w:rsidR="00D938EF" w:rsidP="00045186" w:rsidRDefault="00D938EF" w14:paraId="59AC4D2D" w14:textId="77777777">
      <w:pPr>
        <w:ind w:left="720" w:hanging="720"/>
      </w:pPr>
      <w:r>
        <w:t>D5.7</w:t>
      </w:r>
      <w:r>
        <w:tab/>
      </w:r>
      <w:r>
        <w:t xml:space="preserve">The Contractor shall: </w:t>
      </w:r>
    </w:p>
    <w:p w:rsidR="00D938EF" w:rsidP="00D938EF" w:rsidRDefault="00D938EF" w14:paraId="42198AD1" w14:textId="77777777"/>
    <w:p w:rsidR="00D938EF" w:rsidP="00045186" w:rsidRDefault="00D938EF" w14:paraId="68EF5B1A" w14:textId="77777777">
      <w:pPr>
        <w:ind w:left="1287" w:hanging="567"/>
      </w:pPr>
      <w:r>
        <w:t>(a)</w:t>
      </w:r>
      <w:r>
        <w:tab/>
      </w:r>
      <w:r>
        <w:t xml:space="preserve">identify any risks arising from climate change and variable weather such as higher temperatures, droughts, flooding, sea and river level rises, coastal and </w:t>
      </w:r>
      <w:r>
        <w:t>riparian erosion, water scarcity, and loss of water quality which may disrupt and/or affect the supply of the Services; and</w:t>
      </w:r>
    </w:p>
    <w:p w:rsidR="00D938EF" w:rsidP="00045186" w:rsidRDefault="00D938EF" w14:paraId="4186D2DB" w14:textId="77777777">
      <w:pPr>
        <w:ind w:left="1287" w:hanging="567"/>
      </w:pPr>
    </w:p>
    <w:p w:rsidR="00D938EF" w:rsidP="00045186" w:rsidRDefault="00D938EF" w14:paraId="6C53F04D" w14:textId="77777777">
      <w:pPr>
        <w:ind w:left="1287" w:hanging="567"/>
      </w:pPr>
      <w:r>
        <w:t>(b)</w:t>
      </w:r>
      <w:r>
        <w:tab/>
      </w:r>
      <w:r>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P="00D938EF" w:rsidRDefault="00922759" w14:paraId="6B36A485" w14:textId="77777777"/>
    <w:p w:rsidRPr="00922759" w:rsidR="00D938EF" w:rsidP="003A4202" w:rsidRDefault="00D938EF" w14:paraId="2A52678C" w14:textId="77777777">
      <w:pPr>
        <w:pStyle w:val="Heading1"/>
      </w:pPr>
      <w:bookmarkStart w:name="_Toc20476450" w:id="35"/>
      <w:r w:rsidRPr="00922759">
        <w:t>E</w:t>
      </w:r>
      <w:r w:rsidRPr="00922759">
        <w:tab/>
      </w:r>
      <w:r w:rsidRPr="00922759">
        <w:t>PROTECTION OF INFORMATION</w:t>
      </w:r>
      <w:bookmarkEnd w:id="35"/>
    </w:p>
    <w:p w:rsidR="00D938EF" w:rsidP="00D938EF" w:rsidRDefault="00D938EF" w14:paraId="365B289F" w14:textId="77777777"/>
    <w:p w:rsidRPr="00922759" w:rsidR="00D938EF" w:rsidP="003A4202" w:rsidRDefault="00922759" w14:paraId="62322F88" w14:textId="77777777">
      <w:pPr>
        <w:pStyle w:val="Heading2"/>
      </w:pPr>
      <w:bookmarkStart w:name="_Toc20476451" w:id="36"/>
      <w:r w:rsidRPr="00922759">
        <w:t>E1</w:t>
      </w:r>
      <w:r w:rsidRPr="00922759">
        <w:tab/>
      </w:r>
      <w:r w:rsidRPr="00922759">
        <w:t>AUTHORITY DATA</w:t>
      </w:r>
      <w:bookmarkEnd w:id="36"/>
    </w:p>
    <w:p w:rsidR="00D938EF" w:rsidP="00D938EF" w:rsidRDefault="00D938EF" w14:paraId="3A565118" w14:textId="77777777"/>
    <w:p w:rsidR="00D938EF" w:rsidP="00922759" w:rsidRDefault="00D938EF" w14:paraId="1C71D3A6" w14:textId="77777777">
      <w:pPr>
        <w:ind w:left="720" w:hanging="720"/>
      </w:pPr>
      <w:r>
        <w:t>E1.1</w:t>
      </w:r>
      <w:r>
        <w:tab/>
      </w:r>
      <w:r>
        <w:t xml:space="preserve">The Contractor shall not delete or remove any proprietary notices contained within or relating to the Authority Data. </w:t>
      </w:r>
    </w:p>
    <w:p w:rsidR="00D938EF" w:rsidP="00922759" w:rsidRDefault="00D938EF" w14:paraId="55D1372F" w14:textId="77777777">
      <w:pPr>
        <w:ind w:left="720" w:hanging="720"/>
      </w:pPr>
    </w:p>
    <w:p w:rsidR="00D938EF" w:rsidP="00922759" w:rsidRDefault="00D938EF" w14:paraId="563EE289" w14:textId="77777777">
      <w:pPr>
        <w:ind w:left="720" w:hanging="720"/>
      </w:pPr>
      <w:r>
        <w:t>E1.2</w:t>
      </w:r>
      <w:r>
        <w:tab/>
      </w:r>
      <w:r>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P="00922759" w:rsidRDefault="00D938EF" w14:paraId="45858127" w14:textId="77777777">
      <w:pPr>
        <w:ind w:left="720" w:hanging="720"/>
      </w:pPr>
    </w:p>
    <w:p w:rsidR="00D938EF" w:rsidP="00922759" w:rsidRDefault="00D938EF" w14:paraId="2DB897C6" w14:textId="77777777">
      <w:pPr>
        <w:ind w:left="720" w:hanging="720"/>
      </w:pPr>
      <w:r>
        <w:t>E1.3</w:t>
      </w:r>
      <w:r>
        <w:tab/>
      </w:r>
      <w:r>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rsidR="00D938EF" w:rsidP="00922759" w:rsidRDefault="00D938EF" w14:paraId="1DA36245" w14:textId="77777777">
      <w:pPr>
        <w:ind w:left="720" w:hanging="720"/>
      </w:pPr>
    </w:p>
    <w:p w:rsidR="00D938EF" w:rsidP="00922759" w:rsidRDefault="00D938EF" w14:paraId="1FFDB4A7" w14:textId="77777777">
      <w:pPr>
        <w:ind w:left="720" w:hanging="720"/>
      </w:pPr>
      <w:r>
        <w:t>E1.4</w:t>
      </w:r>
      <w:r>
        <w:tab/>
      </w:r>
      <w:r>
        <w:t xml:space="preserve">The Contractor shall preserve the integrity of Authority Data and prevent the corruption or loss of Authority Data. </w:t>
      </w:r>
    </w:p>
    <w:p w:rsidR="00D938EF" w:rsidP="00922759" w:rsidRDefault="00D938EF" w14:paraId="63083E5C" w14:textId="77777777">
      <w:pPr>
        <w:ind w:left="720" w:hanging="720"/>
      </w:pPr>
    </w:p>
    <w:p w:rsidR="00D938EF" w:rsidP="00922759" w:rsidRDefault="00D938EF" w14:paraId="4E4D4B81" w14:textId="77777777">
      <w:pPr>
        <w:ind w:left="720" w:hanging="720"/>
      </w:pPr>
      <w:r>
        <w:t>E1.5</w:t>
      </w:r>
      <w:r>
        <w:tab/>
      </w:r>
      <w:r>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P="00922759" w:rsidRDefault="00D938EF" w14:paraId="065665EA" w14:textId="77777777">
      <w:pPr>
        <w:ind w:left="720" w:hanging="720"/>
      </w:pPr>
    </w:p>
    <w:p w:rsidR="00D938EF" w:rsidP="00922759" w:rsidRDefault="00D938EF" w14:paraId="3B907183" w14:textId="77777777">
      <w:pPr>
        <w:ind w:left="720" w:hanging="720"/>
      </w:pPr>
      <w:r>
        <w:t>E1.6</w:t>
      </w:r>
      <w:r>
        <w:tab/>
      </w:r>
      <w:r>
        <w:t xml:space="preserve">The Contractor shall ensure that any system on which the Contractor holds any Authority Data, including back-up data, is a secure system that complies with the Security Policy Framework. </w:t>
      </w:r>
    </w:p>
    <w:p w:rsidR="00D938EF" w:rsidP="00922759" w:rsidRDefault="00D938EF" w14:paraId="2F5F8E93" w14:textId="77777777">
      <w:pPr>
        <w:ind w:left="720" w:hanging="720"/>
      </w:pPr>
    </w:p>
    <w:p w:rsidR="00D938EF" w:rsidP="00922759" w:rsidRDefault="00D938EF" w14:paraId="7FED6B06" w14:textId="77777777">
      <w:pPr>
        <w:ind w:left="720" w:hanging="720"/>
      </w:pPr>
      <w:r>
        <w:t>E1.7</w:t>
      </w:r>
      <w:r>
        <w:tab/>
      </w:r>
      <w:r>
        <w:t xml:space="preserve">If Authority Data is corrupted, lost or sufficiently degraded as a result of the Contractor's Default so as to be unusable, the Authority may: </w:t>
      </w:r>
    </w:p>
    <w:p w:rsidR="00D938EF" w:rsidP="00D938EF" w:rsidRDefault="00D938EF" w14:paraId="522FCC46" w14:textId="77777777"/>
    <w:p w:rsidR="00D938EF" w:rsidP="00E7413E" w:rsidRDefault="00D938EF" w14:paraId="0EBC8674" w14:textId="77777777">
      <w:pPr>
        <w:ind w:left="1287" w:hanging="567"/>
      </w:pPr>
      <w:r>
        <w:t>(a)</w:t>
      </w:r>
      <w:r>
        <w:tab/>
      </w:r>
      <w:r>
        <w:t xml:space="preserve">require the Contractor (at the Contractor's expense) to restore or procure the restoration of Authority Data and the Contractor shall do so promptly; and/or </w:t>
      </w:r>
    </w:p>
    <w:p w:rsidR="00D938EF" w:rsidP="00E7413E" w:rsidRDefault="00D938EF" w14:paraId="717ECEA1" w14:textId="77777777">
      <w:pPr>
        <w:ind w:left="1287" w:hanging="567"/>
      </w:pPr>
    </w:p>
    <w:p w:rsidR="00D938EF" w:rsidP="00E7413E" w:rsidRDefault="00D938EF" w14:paraId="28C9E310" w14:textId="77777777">
      <w:pPr>
        <w:ind w:left="1287" w:hanging="567"/>
      </w:pPr>
      <w:r>
        <w:t>(b)</w:t>
      </w:r>
      <w:r>
        <w:tab/>
      </w:r>
      <w:r>
        <w:t xml:space="preserve">itself restore or procure the restoration of Authority </w:t>
      </w:r>
      <w:proofErr w:type="gramStart"/>
      <w:r>
        <w:t>Data, and</w:t>
      </w:r>
      <w:proofErr w:type="gramEnd"/>
      <w:r>
        <w:t xml:space="preserve"> shall be repaid by the Contractor any reasonable expenses incurred in doing so. </w:t>
      </w:r>
    </w:p>
    <w:p w:rsidR="00D938EF" w:rsidP="00D938EF" w:rsidRDefault="00D938EF" w14:paraId="641897EE" w14:textId="77777777"/>
    <w:p w:rsidR="00D938EF" w:rsidP="00E7413E" w:rsidRDefault="00D938EF" w14:paraId="1E896B5E" w14:textId="77777777">
      <w:pPr>
        <w:ind w:left="720" w:hanging="720"/>
      </w:pPr>
      <w:r>
        <w:t>E1.8</w:t>
      </w:r>
      <w:r>
        <w:tab/>
      </w:r>
      <w: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P="00D938EF" w:rsidRDefault="00D938EF" w14:paraId="18E8A9D3" w14:textId="77777777"/>
    <w:p w:rsidRPr="00E7413E" w:rsidR="00D938EF" w:rsidP="003A4202" w:rsidRDefault="00E7413E" w14:paraId="30C7D1BB" w14:textId="77777777">
      <w:pPr>
        <w:pStyle w:val="Heading2"/>
      </w:pPr>
      <w:bookmarkStart w:name="_Toc20476452" w:id="37"/>
      <w:r w:rsidRPr="00E7413E">
        <w:t>E2</w:t>
      </w:r>
      <w:r w:rsidRPr="00E7413E">
        <w:tab/>
      </w:r>
      <w:r w:rsidRPr="00E7413E">
        <w:t>DATA PROTECTION</w:t>
      </w:r>
      <w:bookmarkEnd w:id="37"/>
    </w:p>
    <w:p w:rsidR="00D938EF" w:rsidP="00D938EF" w:rsidRDefault="00D938EF" w14:paraId="7CC5B0BF" w14:textId="77777777"/>
    <w:p w:rsidR="00D938EF" w:rsidP="00E7413E" w:rsidRDefault="00D938EF" w14:paraId="471A89F8" w14:textId="109DD3EC">
      <w:pPr>
        <w:ind w:left="720" w:hanging="720"/>
      </w:pPr>
      <w:r>
        <w:t>E2.1</w:t>
      </w:r>
      <w:r>
        <w:tab/>
      </w:r>
      <w:r>
        <w:t>T</w:t>
      </w:r>
      <w:r w:rsidRPr="00A75A80" w:rsid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rsidR="00D938EF" w:rsidP="00E7413E" w:rsidRDefault="00D938EF" w14:paraId="602BCF3A" w14:textId="77777777">
      <w:pPr>
        <w:ind w:left="720" w:hanging="720"/>
      </w:pPr>
    </w:p>
    <w:p w:rsidR="00D938EF" w:rsidP="00E7413E" w:rsidRDefault="00D938EF" w14:paraId="0BB9BFA3" w14:textId="77777777">
      <w:pPr>
        <w:ind w:left="720" w:hanging="720"/>
      </w:pPr>
      <w:r>
        <w:t>E2.2</w:t>
      </w:r>
      <w:r>
        <w:tab/>
      </w:r>
      <w:r>
        <w:t>The Contractor shall notify the Authority immediately if it considers that any of the Authority’s instructions infringe the Data Protection Legislation.</w:t>
      </w:r>
    </w:p>
    <w:p w:rsidR="00D938EF" w:rsidP="00E7413E" w:rsidRDefault="00D938EF" w14:paraId="6FF98257" w14:textId="77777777">
      <w:pPr>
        <w:ind w:left="720" w:hanging="720"/>
      </w:pPr>
    </w:p>
    <w:p w:rsidR="00D938EF" w:rsidP="00A75A80" w:rsidRDefault="00D938EF" w14:paraId="62D7F65C" w14:textId="2D851746">
      <w:pPr>
        <w:ind w:left="720" w:hanging="720"/>
      </w:pPr>
      <w:r>
        <w:t>E2.3</w:t>
      </w:r>
      <w:r>
        <w:tab/>
      </w:r>
      <w:r>
        <w:t xml:space="preserve">The </w:t>
      </w:r>
      <w:r w:rsidRPr="00A75A80" w:rsidR="00A75A80">
        <w:t xml:space="preserve">Personal Data shall only be used for the Agreed Purposes as described in </w:t>
      </w:r>
      <w:r w:rsidR="004036CD">
        <w:t>Schedule 5</w:t>
      </w:r>
      <w:r w:rsidRPr="00A75A80" w:rsidR="00A75A80">
        <w:t xml:space="preserve"> of this document and shall not be used for any other purpose that is incompatible with this Agreemen</w:t>
      </w:r>
      <w:r w:rsidR="00A75A80">
        <w:t>t.</w:t>
      </w:r>
    </w:p>
    <w:p w:rsidRPr="00A75A80" w:rsidR="00D938EF" w:rsidP="00D938EF" w:rsidRDefault="00D938EF" w14:paraId="12130802" w14:textId="77777777">
      <w:pPr>
        <w:rPr>
          <w:b/>
          <w:bCs/>
        </w:rPr>
      </w:pPr>
    </w:p>
    <w:p w:rsidR="00D938EF" w:rsidP="00A75A80" w:rsidRDefault="00D938EF" w14:paraId="1C7C0D11" w14:textId="25F37A21">
      <w:pPr>
        <w:ind w:left="720" w:hanging="720"/>
      </w:pPr>
      <w:r>
        <w:t>E2.4</w:t>
      </w:r>
      <w:r>
        <w:tab/>
      </w:r>
      <w:r>
        <w:t>T</w:t>
      </w:r>
      <w:r w:rsidRPr="002C6890" w:rsidR="002C6890">
        <w:t>he Controller and the Processor shall obtain all reasonably necessary approvals and consents to allow the Processing of the Personal Data have been put in place by the Deemed Transfer Date</w:t>
      </w:r>
      <w:r w:rsidR="002C6890">
        <w:t>.</w:t>
      </w:r>
    </w:p>
    <w:p w:rsidR="00D938EF" w:rsidP="00D938EF" w:rsidRDefault="00D938EF" w14:paraId="5E0E029E" w14:textId="77777777"/>
    <w:p w:rsidR="00D938EF" w:rsidP="002C6890" w:rsidRDefault="00D938EF" w14:paraId="6A65A1C5" w14:textId="50078557">
      <w:pPr>
        <w:ind w:left="720" w:hanging="720"/>
      </w:pPr>
      <w:r>
        <w:t xml:space="preserve">E2.5 </w:t>
      </w:r>
      <w:r>
        <w:tab/>
      </w:r>
      <w:r w:rsidRPr="002C6890" w:rsid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rsidR="00D938EF" w:rsidP="00D938EF" w:rsidRDefault="00D938EF" w14:paraId="57FC02FE" w14:textId="77777777"/>
    <w:p w:rsidR="00D938EF" w:rsidP="003C4352" w:rsidRDefault="00D938EF" w14:paraId="7A0BB0D9" w14:textId="521DE0D5">
      <w:pPr>
        <w:ind w:left="720" w:hanging="720"/>
      </w:pPr>
      <w:r>
        <w:t>E2.6</w:t>
      </w:r>
      <w:r>
        <w:tab/>
      </w:r>
      <w:r w:rsidRPr="002C6890" w:rsidR="002C6890">
        <w:t xml:space="preserve">The Controller and Processor acknowledge and accept that for the purposes of the Data Protection Legislation, and this Agreement, </w:t>
      </w:r>
      <w:r w:rsidR="004036CD">
        <w:t>JNCC</w:t>
      </w:r>
      <w:r w:rsidRPr="002C6890" w:rsidR="002C6890">
        <w:t xml:space="preserve"> is the Controller and [Insert name of the Processor] is the Processo</w:t>
      </w:r>
      <w:r w:rsidR="002C6890">
        <w:t>r.</w:t>
      </w:r>
    </w:p>
    <w:p w:rsidR="00D938EF" w:rsidP="003C4352" w:rsidRDefault="00D938EF" w14:paraId="2D8C6839" w14:textId="77777777">
      <w:pPr>
        <w:ind w:left="720" w:hanging="720"/>
      </w:pPr>
    </w:p>
    <w:p w:rsidR="00D938EF" w:rsidP="003C4352" w:rsidRDefault="00D938EF" w14:paraId="7E87220D" w14:textId="62231FD4">
      <w:pPr>
        <w:ind w:left="720" w:hanging="720"/>
      </w:pPr>
      <w:r>
        <w:t>E2.7</w:t>
      </w:r>
      <w:r>
        <w:tab/>
      </w:r>
      <w:r>
        <w:t>T</w:t>
      </w:r>
      <w:r w:rsidR="002C6890">
        <w:t>he s</w:t>
      </w:r>
      <w:r w:rsidRPr="002C6890" w:rsidR="002C6890">
        <w:t xml:space="preserve">ubject-matter of the Processing, nature and purpose of the Processing, types of Personal Data, and categories of Data Subjects are set out in </w:t>
      </w:r>
      <w:r w:rsidR="004878B3">
        <w:t>Schedule 5</w:t>
      </w:r>
      <w:r w:rsidRPr="002C6890" w:rsidR="002C6890">
        <w:t xml:space="preserve"> to this Agreement</w:t>
      </w:r>
      <w:r w:rsidR="002C6890">
        <w:t>.</w:t>
      </w:r>
    </w:p>
    <w:p w:rsidR="00D938EF" w:rsidP="00D938EF" w:rsidRDefault="00D938EF" w14:paraId="1E6E081F" w14:textId="77777777"/>
    <w:p w:rsidR="00D938EF" w:rsidP="002753A8" w:rsidRDefault="00D938EF" w14:paraId="7E3A4BAC" w14:textId="2A62C444">
      <w:pPr>
        <w:ind w:left="720" w:hanging="720"/>
      </w:pPr>
      <w:r>
        <w:t>E2.8</w:t>
      </w:r>
      <w:r>
        <w:tab/>
      </w:r>
      <w:r>
        <w:t xml:space="preserve">The </w:t>
      </w:r>
      <w:r w:rsidRPr="002C6890" w:rsidR="002C6890">
        <w:t xml:space="preserve">Controller may make reasonable amendments to </w:t>
      </w:r>
      <w:r w:rsidR="004878B3">
        <w:t>Schedule 5</w:t>
      </w:r>
      <w:r w:rsidRPr="002C6890" w:rsidR="004878B3">
        <w:t xml:space="preserve"> </w:t>
      </w:r>
      <w:r w:rsidRPr="002C6890" w:rsidR="002C6890">
        <w:t>by written notice to the Processor from time to time as the Controller considers necessary to meet the requirements of the Data Protection Legislation</w:t>
      </w:r>
    </w:p>
    <w:p w:rsidR="00D938EF" w:rsidP="00D938EF" w:rsidRDefault="00D938EF" w14:paraId="21226EAF" w14:textId="77777777"/>
    <w:p w:rsidR="00D938EF" w:rsidP="002753A8" w:rsidRDefault="00D938EF" w14:paraId="4539C65F" w14:textId="77C55915">
      <w:pPr>
        <w:ind w:left="720" w:hanging="720"/>
      </w:pPr>
      <w:r>
        <w:t>E2.9</w:t>
      </w:r>
      <w:r>
        <w:tab/>
      </w:r>
      <w:r>
        <w:t>Th</w:t>
      </w:r>
      <w:r w:rsidRPr="002C6890" w:rsidR="002C6890">
        <w:t>e Processor will notify the Controller immediately if it considers that any of the Controller's instructions infringe the Data Protection Legislation</w:t>
      </w:r>
      <w:r w:rsidR="002C6890">
        <w:t>.</w:t>
      </w:r>
    </w:p>
    <w:p w:rsidR="002C6890" w:rsidP="002753A8" w:rsidRDefault="002C6890" w14:paraId="7747651C" w14:textId="77777777">
      <w:pPr>
        <w:ind w:left="720" w:hanging="720"/>
      </w:pPr>
    </w:p>
    <w:p w:rsidR="00D938EF" w:rsidP="002753A8" w:rsidRDefault="00D938EF" w14:paraId="547C0240" w14:textId="336337FD">
      <w:pPr>
        <w:ind w:left="720" w:hanging="720"/>
      </w:pPr>
      <w:r>
        <w:t>E2.10</w:t>
      </w:r>
      <w:r>
        <w:tab/>
      </w:r>
      <w:r w:rsidR="002C6890">
        <w:t xml:space="preserve">The </w:t>
      </w:r>
      <w:r w:rsidRPr="002C6890" w:rsid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rsidR="00D938EF" w:rsidP="002753A8" w:rsidRDefault="00D938EF" w14:paraId="346F45FD" w14:textId="77777777">
      <w:pPr>
        <w:ind w:left="720" w:hanging="720"/>
      </w:pPr>
    </w:p>
    <w:p w:rsidR="00D938EF" w:rsidP="002C6890" w:rsidRDefault="00D938EF" w14:paraId="6AB9542F" w14:textId="1FE48CAB">
      <w:pPr>
        <w:ind w:left="720" w:hanging="720"/>
      </w:pPr>
      <w:r>
        <w:t>E2.11</w:t>
      </w:r>
      <w:r>
        <w:tab/>
      </w:r>
      <w:r w:rsidR="002C6890">
        <w:t xml:space="preserve">The </w:t>
      </w:r>
      <w:r w:rsidRPr="002C6890" w:rsid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rsidR="00D938EF" w:rsidP="00D938EF" w:rsidRDefault="00D938EF" w14:paraId="62DF8D2D" w14:textId="77777777"/>
    <w:p w:rsidR="00D938EF" w:rsidP="002753A8" w:rsidRDefault="00D938EF" w14:paraId="3537EC16" w14:textId="77777777">
      <w:pPr>
        <w:ind w:left="720" w:hanging="720"/>
      </w:pPr>
      <w:r>
        <w:t>E2.12</w:t>
      </w:r>
      <w:r>
        <w:tab/>
      </w:r>
      <w:r>
        <w:t>The Contractor shall remain fully liable for all acts or omissions of any of its Sub-processors.</w:t>
      </w:r>
    </w:p>
    <w:p w:rsidR="00D938EF" w:rsidP="002753A8" w:rsidRDefault="00D938EF" w14:paraId="3D68E1AF" w14:textId="77777777">
      <w:pPr>
        <w:ind w:left="720" w:hanging="720"/>
      </w:pPr>
    </w:p>
    <w:p w:rsidR="00D938EF" w:rsidP="002753A8" w:rsidRDefault="00D938EF" w14:paraId="7BA6BA4E" w14:textId="5B056867">
      <w:pPr>
        <w:ind w:left="720" w:hanging="720"/>
      </w:pPr>
      <w:r>
        <w:t>E2.13</w:t>
      </w:r>
      <w:r>
        <w:tab/>
      </w:r>
      <w:r w:rsidRPr="002C6890" w:rsidR="002C6890">
        <w:t>The Processor agrees that any disclosure of Personal Data must be made in confidence and extend only so far as that which is specifically necessary for the purposes of this Agreement.</w:t>
      </w:r>
    </w:p>
    <w:p w:rsidR="00D938EF" w:rsidP="002753A8" w:rsidRDefault="00D938EF" w14:paraId="46464A55" w14:textId="77777777">
      <w:pPr>
        <w:ind w:left="720" w:hanging="720"/>
      </w:pPr>
    </w:p>
    <w:p w:rsidR="00D938EF" w:rsidP="002753A8" w:rsidRDefault="00D938EF" w14:paraId="119E6C6F" w14:textId="0D92C58D">
      <w:pPr>
        <w:ind w:left="720" w:hanging="720"/>
      </w:pPr>
      <w:r>
        <w:t>E2.14</w:t>
      </w:r>
      <w:r>
        <w:tab/>
      </w:r>
      <w:r>
        <w:t xml:space="preserve">The </w:t>
      </w:r>
      <w:r w:rsidRPr="002C6890" w:rsid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Pr="002C6890" w:rsidR="002C6890">
        <w:t>changes concerning the addition or replacement of Sub-Processors giving the Controller sufficient opportunity to object to such changes</w:t>
      </w:r>
      <w:r w:rsidR="002C6890">
        <w:t>.</w:t>
      </w:r>
    </w:p>
    <w:p w:rsidR="002C6890" w:rsidP="004036CD" w:rsidRDefault="002C6890" w14:paraId="7E20CCF5" w14:textId="77777777"/>
    <w:p w:rsidR="00532F39" w:rsidP="00532F39" w:rsidRDefault="00D938EF" w14:paraId="226593FD" w14:textId="77777777">
      <w:pPr>
        <w:ind w:left="720" w:hanging="720"/>
      </w:pPr>
      <w:r>
        <w:t>E2.15</w:t>
      </w:r>
      <w:r>
        <w:tab/>
      </w:r>
      <w:r w:rsidR="00532F39">
        <w:t>I</w:t>
      </w:r>
      <w:r w:rsidR="00532F39">
        <w:t>f the Processor receives a request from a Data Subject under the Data Protection Legislation in respect of the Personal Data:</w:t>
      </w:r>
    </w:p>
    <w:p w:rsidR="00532F39" w:rsidP="00532F39" w:rsidRDefault="00532F39" w14:paraId="2C3F0C9F" w14:textId="77777777">
      <w:pPr>
        <w:pStyle w:val="ListParagraph"/>
        <w:numPr>
          <w:ilvl w:val="0"/>
          <w:numId w:val="24"/>
        </w:numPr>
      </w:pPr>
      <w:r>
        <w:t xml:space="preserve">the Processor will notify the Controller within two (2) Working Days of </w:t>
      </w:r>
      <w:proofErr w:type="gramStart"/>
      <w:r>
        <w:t>receipt;</w:t>
      </w:r>
      <w:proofErr w:type="gramEnd"/>
    </w:p>
    <w:p w:rsidR="00532F39" w:rsidP="00532F39" w:rsidRDefault="00532F39" w14:paraId="08B0BB49" w14:textId="77777777">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rsidR="004036CD" w:rsidP="004036CD" w:rsidRDefault="00532F39" w14:paraId="3FF8606E" w14:textId="7DE2B930">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r>
        <w:t>).</w:t>
      </w:r>
    </w:p>
    <w:p w:rsidR="00532F39" w:rsidP="00532F39" w:rsidRDefault="00532F39" w14:paraId="287CD9B3" w14:textId="77777777"/>
    <w:p w:rsidR="00532F39" w:rsidP="00532F39" w:rsidRDefault="00532F39" w14:paraId="1F5CE8E0" w14:textId="77777777">
      <w:pPr>
        <w:ind w:left="709" w:hanging="709"/>
      </w:pPr>
      <w:r>
        <w:t>E2.16</w:t>
      </w:r>
      <w:r>
        <w:tab/>
      </w:r>
      <w:r>
        <w:t>T</w:t>
      </w:r>
      <w:r>
        <w:t>he Processor shall provide all reasonable assistance to the Controller in the preparation of any DPIA prior to commencing any Processing. Such assistance may, at the discretion of the Controller, include:</w:t>
      </w:r>
    </w:p>
    <w:p w:rsidR="00532F39" w:rsidP="00532F39" w:rsidRDefault="00532F39" w14:paraId="15953EB1" w14:textId="77777777">
      <w:pPr>
        <w:pStyle w:val="ListParagraph"/>
        <w:numPr>
          <w:ilvl w:val="0"/>
          <w:numId w:val="26"/>
        </w:numPr>
      </w:pPr>
      <w:r>
        <w:t>a systematic description of the envisaged Processing operations and the purpose of the Processing.</w:t>
      </w:r>
    </w:p>
    <w:p w:rsidR="00532F39" w:rsidP="00532F39" w:rsidRDefault="00532F39" w14:paraId="0C00BA9D" w14:textId="77777777">
      <w:pPr>
        <w:pStyle w:val="ListParagraph"/>
        <w:numPr>
          <w:ilvl w:val="0"/>
          <w:numId w:val="26"/>
        </w:numPr>
      </w:pPr>
      <w:r>
        <w:t>an assessment of the necessity and proportionality of the Processing operation</w:t>
      </w:r>
      <w:r>
        <w:t>s</w:t>
      </w:r>
    </w:p>
    <w:p w:rsidR="00532F39" w:rsidP="00532F39" w:rsidRDefault="00532F39" w14:paraId="43F44EE0" w14:textId="77777777">
      <w:pPr>
        <w:pStyle w:val="ListParagraph"/>
        <w:numPr>
          <w:ilvl w:val="0"/>
          <w:numId w:val="26"/>
        </w:numPr>
      </w:pPr>
      <w:r>
        <w:t>an assessment of the risks to the rights and freedoms of Data Subjects.</w:t>
      </w:r>
    </w:p>
    <w:p w:rsidR="00532F39" w:rsidP="00532F39" w:rsidRDefault="00532F39" w14:paraId="222FB412" w14:textId="4801DAC0">
      <w:pPr>
        <w:pStyle w:val="ListParagraph"/>
        <w:numPr>
          <w:ilvl w:val="0"/>
          <w:numId w:val="26"/>
        </w:numPr>
      </w:pPr>
      <w:r>
        <w:t>the measures envisaged to address the risks, including safeguards, security measures and mechanisms to ensure the protection of Personal Dat</w:t>
      </w:r>
      <w:r>
        <w:t>a.</w:t>
      </w:r>
    </w:p>
    <w:p w:rsidR="00532F39" w:rsidP="00532F39" w:rsidRDefault="00532F39" w14:paraId="3284D393" w14:textId="77777777"/>
    <w:p w:rsidR="00532F39" w:rsidP="00532F39" w:rsidRDefault="00532F39" w14:paraId="58B9A7A7" w14:textId="6BD47DF6">
      <w:pPr>
        <w:ind w:left="709" w:hanging="709"/>
      </w:pPr>
      <w:r>
        <w:t>E2.17</w:t>
      </w:r>
      <w:r>
        <w:tab/>
      </w:r>
      <w:r>
        <w:t>If the Processor becomes aware of any actual or potential Personal Data Breach relating to the Personal Data, it should inform the Controller immediately and within one (1) Working Day from the time of discovery by emailing:</w:t>
      </w:r>
    </w:p>
    <w:p w:rsidR="00532F39" w:rsidP="00532F39" w:rsidRDefault="00532F39" w14:paraId="57ACD5AD" w14:textId="77777777">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rsidR="00532F39" w:rsidP="00532F39" w:rsidRDefault="00532F39" w14:paraId="71458042" w14:textId="6E1FDEA2">
      <w:pPr>
        <w:pStyle w:val="ListParagraph"/>
        <w:numPr>
          <w:ilvl w:val="0"/>
          <w:numId w:val="27"/>
        </w:numPr>
      </w:pPr>
      <w:r>
        <w:t>For the Processor, a Personal Data Breach should be reported to [Insert email address] the words ‘data breach’ included in the email subject.</w:t>
      </w:r>
    </w:p>
    <w:p w:rsidR="00532F39" w:rsidP="00532F39" w:rsidRDefault="00532F39" w14:paraId="1256683A" w14:textId="77777777"/>
    <w:p w:rsidR="00532F39" w:rsidP="00532F39" w:rsidRDefault="00532F39" w14:paraId="588B85B7" w14:textId="261E9F5C">
      <w:pPr>
        <w:ind w:left="709" w:hanging="709"/>
      </w:pPr>
      <w:r>
        <w:t>E2.18</w:t>
      </w:r>
      <w:r>
        <w:tab/>
      </w:r>
      <w:r>
        <w:t>The Processor shall provide the Controller with sufficient information to allow it to meet its obligations under the Data Protection Legislation and assisting the Controller, as directed, in the investigation, mitigation and remediation of such Personal Data Breach</w:t>
      </w:r>
      <w:r>
        <w:t>.</w:t>
      </w:r>
    </w:p>
    <w:p w:rsidR="00532F39" w:rsidP="00532F39" w:rsidRDefault="00532F39" w14:paraId="0F5EACCE" w14:textId="77777777">
      <w:pPr>
        <w:ind w:left="709" w:hanging="709"/>
      </w:pPr>
    </w:p>
    <w:p w:rsidR="008C5AC0" w:rsidP="008C5AC0" w:rsidRDefault="00532F39" w14:paraId="149E5FF4" w14:textId="77777777">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rsidR="008C5AC0" w:rsidP="008C5AC0" w:rsidRDefault="008C5AC0" w14:paraId="4D5ECF78" w14:textId="77777777">
      <w:pPr>
        <w:ind w:left="709" w:hanging="709"/>
      </w:pPr>
    </w:p>
    <w:p w:rsidR="008C5AC0" w:rsidP="008C5AC0" w:rsidRDefault="008C5AC0" w14:paraId="129EBD7E" w14:textId="496AACA1">
      <w:pPr>
        <w:ind w:left="709" w:hanging="709"/>
      </w:pPr>
      <w:r>
        <w:t>E2.20</w:t>
      </w:r>
      <w:r>
        <w:tab/>
      </w:r>
      <w:r>
        <w:t xml:space="preserve">In accordance with </w:t>
      </w:r>
      <w:r w:rsidR="004878B3">
        <w:t>Schedule 5</w:t>
      </w:r>
      <w:r>
        <w:t>, the Processor shall ensure that:</w:t>
      </w:r>
    </w:p>
    <w:p w:rsidR="008C5AC0" w:rsidP="008C5AC0" w:rsidRDefault="008C5AC0" w14:paraId="126AB296" w14:textId="77777777">
      <w:pPr>
        <w:pStyle w:val="ListParagraph"/>
        <w:numPr>
          <w:ilvl w:val="0"/>
          <w:numId w:val="28"/>
        </w:numPr>
      </w:pPr>
      <w:r>
        <w:t xml:space="preserve">Access to the Personal Data, including by Sub-Processors, shall be </w:t>
      </w:r>
      <w:proofErr w:type="gramStart"/>
      <w:r>
        <w:t>controlled</w:t>
      </w:r>
      <w:proofErr w:type="gramEnd"/>
      <w:r>
        <w:t xml:space="preserve"> and restricted using secure access control mechanisms. Access will be permitted only where it is necessary for the individual(s) to have access to the Personal Data including those of Sub-Processors.</w:t>
      </w:r>
    </w:p>
    <w:p w:rsidR="008C5AC0" w:rsidP="008C5AC0" w:rsidRDefault="008C5AC0" w14:paraId="3611C0EE" w14:textId="77777777">
      <w:pPr>
        <w:pStyle w:val="ListParagraph"/>
        <w:numPr>
          <w:ilvl w:val="0"/>
          <w:numId w:val="28"/>
        </w:numPr>
      </w:pPr>
      <w:r>
        <w:t>Access will be granted only to the minimum number people necessary for fulfilling the purpose of this Agreement.</w:t>
      </w:r>
    </w:p>
    <w:p w:rsidR="004878B3" w:rsidP="004878B3" w:rsidRDefault="004878B3" w14:paraId="2E19696C" w14:textId="77777777">
      <w:pPr>
        <w:pStyle w:val="ListParagraph"/>
        <w:ind w:left="1069"/>
      </w:pPr>
    </w:p>
    <w:p w:rsidR="008C5AC0" w:rsidP="008C5AC0" w:rsidRDefault="008C5AC0" w14:paraId="2A94B50B" w14:textId="77777777">
      <w:pPr>
        <w:ind w:left="709" w:hanging="709"/>
      </w:pPr>
      <w:r>
        <w:t>E2.21</w:t>
      </w:r>
      <w:r>
        <w:tab/>
      </w:r>
      <w:r>
        <w:t>Any employees, contractors or representatives of Processor that will have access to the Personal Data shall:</w:t>
      </w:r>
    </w:p>
    <w:p w:rsidR="008C5AC0" w:rsidP="008C5AC0" w:rsidRDefault="008C5AC0" w14:paraId="1212EF46" w14:textId="77777777">
      <w:pPr>
        <w:pStyle w:val="ListParagraph"/>
        <w:numPr>
          <w:ilvl w:val="0"/>
          <w:numId w:val="29"/>
        </w:numPr>
      </w:pPr>
      <w:r>
        <w:t xml:space="preserve">be regularly trained in data protection responsibilities, risks and information security </w:t>
      </w:r>
      <w:proofErr w:type="gramStart"/>
      <w:r>
        <w:t>policies;</w:t>
      </w:r>
      <w:proofErr w:type="gramEnd"/>
    </w:p>
    <w:p w:rsidR="008C5AC0" w:rsidP="008C5AC0" w:rsidRDefault="008C5AC0" w14:paraId="2502C042" w14:textId="77777777">
      <w:pPr>
        <w:pStyle w:val="ListParagraph"/>
        <w:numPr>
          <w:ilvl w:val="0"/>
          <w:numId w:val="29"/>
        </w:numPr>
      </w:pPr>
      <w:r>
        <w:t xml:space="preserve">be aware of their responsibilities regarding proper handling of Personal </w:t>
      </w:r>
      <w:proofErr w:type="gramStart"/>
      <w:r>
        <w:t>Data;</w:t>
      </w:r>
      <w:proofErr w:type="gramEnd"/>
    </w:p>
    <w:p w:rsidR="00532F39" w:rsidP="008C5AC0" w:rsidRDefault="008C5AC0" w14:paraId="3B432C3C" w14:textId="75967412">
      <w:pPr>
        <w:pStyle w:val="ListParagraph"/>
        <w:numPr>
          <w:ilvl w:val="0"/>
          <w:numId w:val="29"/>
        </w:numPr>
      </w:pPr>
      <w:r>
        <w:t xml:space="preserve">understand and comply with the measures in place to protect Personal Data against unauthorised or unlawful Processing, and against accidental loss, </w:t>
      </w:r>
      <w:proofErr w:type="gramStart"/>
      <w:r>
        <w:t>alteration</w:t>
      </w:r>
      <w:proofErr w:type="gramEnd"/>
      <w:r>
        <w:t xml:space="preserve"> or disclosure</w:t>
      </w:r>
      <w:r>
        <w:t>.</w:t>
      </w:r>
    </w:p>
    <w:p w:rsidR="008C5AC0" w:rsidP="008C5AC0" w:rsidRDefault="008C5AC0" w14:paraId="380DDD30" w14:textId="77777777"/>
    <w:p w:rsidR="008C5AC0" w:rsidP="008C5AC0" w:rsidRDefault="008C5AC0" w14:paraId="1A26C4D4" w14:textId="0D8A562D">
      <w:pPr>
        <w:ind w:left="709" w:hanging="709"/>
      </w:pPr>
      <w:r>
        <w:t>E2.22</w:t>
      </w:r>
      <w:r>
        <w:tab/>
      </w:r>
      <w:r>
        <w:t xml:space="preserve">The Personal Data will be transferred between the Parties in a secure and safe manner in accordance with </w:t>
      </w:r>
      <w:r w:rsidR="004878B3">
        <w:t>Schedule 5</w:t>
      </w:r>
      <w:r>
        <w:t>. The Parties will each ensure that:</w:t>
      </w:r>
    </w:p>
    <w:p w:rsidR="008C5AC0" w:rsidP="008C5AC0" w:rsidRDefault="008C5AC0" w14:paraId="7FE28356" w14:textId="77777777">
      <w:pPr>
        <w:pStyle w:val="ListParagraph"/>
        <w:numPr>
          <w:ilvl w:val="0"/>
          <w:numId w:val="30"/>
        </w:numPr>
      </w:pPr>
      <w:r>
        <w:t xml:space="preserve">appropriate security arrangements are in place and regularly </w:t>
      </w:r>
      <w:proofErr w:type="gramStart"/>
      <w:r>
        <w:t>reviewed;</w:t>
      </w:r>
      <w:proofErr w:type="gramEnd"/>
    </w:p>
    <w:p w:rsidR="008C5AC0" w:rsidP="008C5AC0" w:rsidRDefault="008C5AC0" w14:paraId="343AFFDB" w14:textId="77777777">
      <w:pPr>
        <w:pStyle w:val="ListParagraph"/>
        <w:numPr>
          <w:ilvl w:val="0"/>
          <w:numId w:val="30"/>
        </w:numPr>
      </w:pPr>
      <w:r>
        <w:t>the retention and deletion policies are regularly reviewed; and</w:t>
      </w:r>
    </w:p>
    <w:p w:rsidR="008C5AC0" w:rsidP="008C5AC0" w:rsidRDefault="008C5AC0" w14:paraId="23CF15C3" w14:textId="1F3D727C">
      <w:pPr>
        <w:pStyle w:val="ListParagraph"/>
        <w:numPr>
          <w:ilvl w:val="0"/>
          <w:numId w:val="30"/>
        </w:numPr>
      </w:pPr>
      <w:r>
        <w:t xml:space="preserve">after the retention period or upon termination of this agreement the Personal Data will be returned to the Controller, then securely </w:t>
      </w:r>
      <w:proofErr w:type="gramStart"/>
      <w:r>
        <w:t>deleted</w:t>
      </w:r>
      <w:proofErr w:type="gramEnd"/>
      <w:r>
        <w:t xml:space="preserve"> or destroyed</w:t>
      </w:r>
      <w:r>
        <w:t>.</w:t>
      </w:r>
    </w:p>
    <w:p w:rsidR="008C5AC0" w:rsidP="008C5AC0" w:rsidRDefault="008C5AC0" w14:paraId="10B580E4" w14:textId="77777777"/>
    <w:p w:rsidR="008C5AC0" w:rsidP="008C5AC0" w:rsidRDefault="008C5AC0" w14:paraId="133A3296" w14:textId="6C94ED0E">
      <w:pPr>
        <w:ind w:left="709" w:hanging="709"/>
      </w:pPr>
      <w:r>
        <w:t>E2.23</w:t>
      </w:r>
      <w:r>
        <w:tab/>
      </w:r>
      <w:r w:rsidRPr="008C5AC0">
        <w:t>The Processor will only process the Personal Data, in part or in full, within the UK or in any country which is deemed adequate for data protection purposes by the UK</w:t>
      </w:r>
      <w:r>
        <w:t>.</w:t>
      </w:r>
    </w:p>
    <w:p w:rsidR="008C5AC0" w:rsidP="008C5AC0" w:rsidRDefault="008C5AC0" w14:paraId="31C42E91" w14:textId="77777777">
      <w:pPr>
        <w:ind w:left="709" w:hanging="709"/>
      </w:pPr>
    </w:p>
    <w:p w:rsidR="008C5AC0" w:rsidP="008C5AC0" w:rsidRDefault="008C5AC0" w14:paraId="065C33B3" w14:textId="0C84D428">
      <w:pPr>
        <w:ind w:left="709" w:hanging="709"/>
      </w:pPr>
      <w:r>
        <w:t>E2.2</w:t>
      </w:r>
      <w:r w:rsidR="004878B3">
        <w:t>4</w:t>
      </w:r>
      <w:r>
        <w:tab/>
      </w:r>
      <w:r>
        <w:t>The Processor will notify the Controller immediately if it receives any communication from the ICO or any other regulatory authority in connection with Personal Data processed under this Agreement.</w:t>
      </w:r>
    </w:p>
    <w:p w:rsidR="008C5AC0" w:rsidP="008C5AC0" w:rsidRDefault="008C5AC0" w14:paraId="7145D83C" w14:textId="77777777">
      <w:pPr>
        <w:ind w:left="709" w:hanging="709"/>
      </w:pPr>
    </w:p>
    <w:p w:rsidR="008C5AC0" w:rsidP="008C5AC0" w:rsidRDefault="008C5AC0" w14:paraId="55EF78EA" w14:textId="47EFBDF3">
      <w:pPr>
        <w:ind w:left="709" w:hanging="709"/>
      </w:pPr>
      <w:r>
        <w:t>E2.2</w:t>
      </w:r>
      <w:r w:rsidR="004878B3">
        <w:t>5</w:t>
      </w:r>
      <w:r>
        <w:tab/>
      </w:r>
      <w:r>
        <w:t xml:space="preserve">The Processor will </w:t>
      </w:r>
      <w:proofErr w:type="gramStart"/>
      <w:r>
        <w:t>provide assistance</w:t>
      </w:r>
      <w:proofErr w:type="gramEnd"/>
      <w:r>
        <w:t xml:space="preserve"> as requested by the Controller with respect to any request from the ICO, or any consultation by the Controller with the ICO</w:t>
      </w:r>
      <w:r>
        <w:t>.</w:t>
      </w:r>
    </w:p>
    <w:p w:rsidR="008C5AC0" w:rsidP="008C5AC0" w:rsidRDefault="008C5AC0" w14:paraId="6572CA8E" w14:textId="77777777">
      <w:pPr>
        <w:ind w:left="709" w:hanging="709"/>
      </w:pPr>
    </w:p>
    <w:p w:rsidR="008C5AC0" w:rsidP="008C5AC0" w:rsidRDefault="008C5AC0" w14:paraId="1F890D41" w14:textId="4A6B9735">
      <w:pPr>
        <w:ind w:left="709" w:hanging="709"/>
      </w:pPr>
      <w:r>
        <w:t>E2.2</w:t>
      </w:r>
      <w:r w:rsidR="004878B3">
        <w:t>6</w:t>
      </w:r>
      <w:r>
        <w:tab/>
      </w:r>
      <w:r>
        <w:t>If financial penalties are imposed by the ICO on either party for a Personal Data Breach, then the following will occur:</w:t>
      </w:r>
    </w:p>
    <w:p w:rsidR="008C5AC0" w:rsidP="008C5AC0" w:rsidRDefault="008C5AC0" w14:paraId="2CED4330" w14:textId="77777777">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t>cooperation</w:t>
      </w:r>
      <w:proofErr w:type="gramEnd"/>
      <w:r>
        <w:t xml:space="preserve"> and access to conduct a thorough audit of such Personal Data Breach.</w:t>
      </w:r>
    </w:p>
    <w:p w:rsidR="008C5AC0" w:rsidP="008C5AC0" w:rsidRDefault="008C5AC0" w14:paraId="6BF05320" w14:textId="77777777">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t>cooperation</w:t>
      </w:r>
      <w:proofErr w:type="gramEnd"/>
      <w:r>
        <w:t xml:space="preserve"> and access to conduct a thorough audit of such Personal Data Breach.</w:t>
      </w:r>
    </w:p>
    <w:p w:rsidR="008C5AC0" w:rsidP="008C5AC0" w:rsidRDefault="008C5AC0" w14:paraId="43735451" w14:textId="4F2F7D8C">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rsidR="004036CD" w:rsidP="004036CD" w:rsidRDefault="004036CD" w14:paraId="3B5B5274" w14:textId="77777777">
      <w:pPr>
        <w:pStyle w:val="ListParagraph"/>
        <w:ind w:left="1069"/>
      </w:pPr>
    </w:p>
    <w:p w:rsidR="004036CD" w:rsidP="004036CD" w:rsidRDefault="008C5AC0" w14:paraId="6FABE81C" w14:textId="0C2DC9FB">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w:t>
      </w:r>
      <w:r w:rsidR="004036CD">
        <w:t xml:space="preserve"> </w:t>
      </w:r>
      <w:r w:rsidR="004036CD">
        <w:t xml:space="preserve">both parties are liable the liability will be apportioned </w:t>
      </w:r>
      <w:r w:rsidR="004036CD">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rsidR="004036CD" w:rsidP="004036CD" w:rsidRDefault="004036CD" w14:paraId="35B671E7" w14:textId="77777777">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rsidR="004036CD" w:rsidP="004036CD" w:rsidRDefault="004036CD" w14:paraId="5D915FF1" w14:textId="77777777">
      <w:pPr>
        <w:pStyle w:val="ListParagraph"/>
        <w:numPr>
          <w:ilvl w:val="0"/>
          <w:numId w:val="32"/>
        </w:numPr>
      </w:pPr>
      <w:r>
        <w:t>if the Processor is responsible for the relevant breach, then the Processor will be responsible for the Total Claim Losses; and</w:t>
      </w:r>
    </w:p>
    <w:p w:rsidR="008C5AC0" w:rsidP="004036CD" w:rsidRDefault="004036CD" w14:paraId="2D397226" w14:textId="1BB72EF6">
      <w:pPr>
        <w:pStyle w:val="ListParagraph"/>
        <w:numPr>
          <w:ilvl w:val="0"/>
          <w:numId w:val="32"/>
        </w:numPr>
      </w:pPr>
      <w:r>
        <w:t>if responsibility is unclear, then the parties will be responsible for the Total Claim Losses equally.</w:t>
      </w:r>
    </w:p>
    <w:p w:rsidR="004036CD" w:rsidP="004036CD" w:rsidRDefault="004036CD" w14:paraId="6F7F35D6" w14:textId="77777777"/>
    <w:p w:rsidR="004036CD" w:rsidP="004036CD" w:rsidRDefault="004036CD" w14:paraId="63FA7E55" w14:textId="02EFCDF4">
      <w:pPr>
        <w:ind w:left="709" w:hanging="709"/>
      </w:pPr>
      <w:r>
        <w:t>E2.</w:t>
      </w:r>
      <w:r w:rsidR="004878B3">
        <w:t>28</w:t>
      </w:r>
      <w:r>
        <w:tab/>
      </w:r>
      <w:r w:rsidRPr="004036CD">
        <w:t>The Processor will allow for audits of its Data Processing activity by the Controller or the Controller’s designated auditor.</w:t>
      </w:r>
    </w:p>
    <w:p w:rsidR="00532F39" w:rsidP="00532F39" w:rsidRDefault="00532F39" w14:paraId="2E30CC3F" w14:textId="77777777"/>
    <w:p w:rsidRPr="002753A8" w:rsidR="00D938EF" w:rsidP="003A4202" w:rsidRDefault="002753A8" w14:paraId="7145FAC4" w14:textId="77777777">
      <w:pPr>
        <w:pStyle w:val="Heading2"/>
      </w:pPr>
      <w:bookmarkStart w:name="_Toc20476453" w:id="38"/>
      <w:r w:rsidRPr="002753A8">
        <w:t>E3</w:t>
      </w:r>
      <w:r w:rsidRPr="002753A8">
        <w:tab/>
      </w:r>
      <w:r w:rsidRPr="002753A8">
        <w:t>FINANCE ACT</w:t>
      </w:r>
      <w:bookmarkEnd w:id="38"/>
    </w:p>
    <w:p w:rsidR="00D938EF" w:rsidP="00D938EF" w:rsidRDefault="00D938EF" w14:paraId="24B218C2" w14:textId="77777777"/>
    <w:p w:rsidR="00D938EF" w:rsidP="00394979" w:rsidRDefault="00D938EF" w14:paraId="5F6C7F26" w14:textId="77777777">
      <w:pPr>
        <w:ind w:left="720" w:hanging="720"/>
      </w:pPr>
      <w:r>
        <w:t>E3.1</w:t>
      </w:r>
      <w:r>
        <w:tab/>
      </w:r>
      <w:r>
        <w:t xml:space="preserve">The Contractor shall comply with the provisions </w:t>
      </w:r>
      <w:proofErr w:type="gramStart"/>
      <w:r>
        <w:t>of:</w:t>
      </w:r>
      <w:proofErr w:type="gramEnd"/>
      <w:r w:rsidR="00031923">
        <w:t xml:space="preserve"> s</w:t>
      </w:r>
      <w:r>
        <w:t>ection 182 of the Finance Act 1989.</w:t>
      </w:r>
    </w:p>
    <w:p w:rsidR="00D938EF" w:rsidP="00D938EF" w:rsidRDefault="00D938EF" w14:paraId="6056C93E" w14:textId="77777777"/>
    <w:p w:rsidRPr="006B251A" w:rsidR="00D938EF" w:rsidP="003A4202" w:rsidRDefault="006B251A" w14:paraId="7C7333B3" w14:textId="77777777">
      <w:pPr>
        <w:pStyle w:val="Heading2"/>
      </w:pPr>
      <w:bookmarkStart w:name="_Toc20476454" w:id="39"/>
      <w:r w:rsidRPr="006B251A">
        <w:t>E4</w:t>
      </w:r>
      <w:r w:rsidRPr="006B251A">
        <w:tab/>
      </w:r>
      <w:r w:rsidRPr="006B251A">
        <w:t>CONFIDENTIAL INFORMATION</w:t>
      </w:r>
      <w:bookmarkEnd w:id="39"/>
    </w:p>
    <w:p w:rsidR="00D938EF" w:rsidP="00D938EF" w:rsidRDefault="00D938EF" w14:paraId="6A93549C" w14:textId="77777777"/>
    <w:p w:rsidR="00D938EF" w:rsidP="006B251A" w:rsidRDefault="00D938EF" w14:paraId="3121C4CE" w14:textId="77777777">
      <w:pPr>
        <w:ind w:left="720" w:hanging="720"/>
      </w:pPr>
      <w:r>
        <w:t>E4.1</w:t>
      </w:r>
      <w:r>
        <w:tab/>
      </w:r>
      <w:r>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P="006B251A" w:rsidRDefault="00D938EF" w14:paraId="7787EE65" w14:textId="77777777">
      <w:pPr>
        <w:ind w:left="720" w:hanging="720"/>
      </w:pPr>
    </w:p>
    <w:p w:rsidR="00D938EF" w:rsidP="006B251A" w:rsidRDefault="00D938EF" w14:paraId="34D1978C" w14:textId="77777777">
      <w:pPr>
        <w:ind w:left="720" w:hanging="720"/>
      </w:pPr>
      <w:r>
        <w:t>E4.2</w:t>
      </w:r>
      <w:r>
        <w:tab/>
      </w:r>
      <w:r>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rsidR="00D938EF" w:rsidP="006B251A" w:rsidRDefault="00D938EF" w14:paraId="67AF9D44" w14:textId="77777777">
      <w:pPr>
        <w:ind w:left="720" w:hanging="720"/>
      </w:pPr>
    </w:p>
    <w:p w:rsidR="00D938EF" w:rsidP="006B251A" w:rsidRDefault="00D938EF" w14:paraId="57311783" w14:textId="77777777">
      <w:pPr>
        <w:ind w:left="720" w:hanging="720"/>
      </w:pPr>
      <w:r>
        <w:t>E4.3</w:t>
      </w:r>
      <w:r>
        <w:tab/>
      </w:r>
      <w:r>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P="006B251A" w:rsidRDefault="00D938EF" w14:paraId="115FE651" w14:textId="77777777">
      <w:pPr>
        <w:ind w:left="720" w:hanging="720"/>
      </w:pPr>
    </w:p>
    <w:p w:rsidR="00D938EF" w:rsidP="006B251A" w:rsidRDefault="00D938EF" w14:paraId="27137038" w14:textId="77777777">
      <w:pPr>
        <w:ind w:left="720" w:hanging="720"/>
      </w:pPr>
      <w:r>
        <w:t>E4.4</w:t>
      </w:r>
      <w:r>
        <w:tab/>
      </w:r>
      <w:r>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P="006B251A" w:rsidRDefault="00D938EF" w14:paraId="2FC4D010" w14:textId="77777777">
      <w:pPr>
        <w:ind w:left="720" w:hanging="720"/>
      </w:pPr>
    </w:p>
    <w:p w:rsidR="00D938EF" w:rsidP="006B251A" w:rsidRDefault="00D938EF" w14:paraId="2C6EC6BD" w14:textId="77777777">
      <w:pPr>
        <w:ind w:left="720" w:hanging="720"/>
      </w:pPr>
      <w:r>
        <w:t>E4.5</w:t>
      </w:r>
      <w:r>
        <w:tab/>
      </w:r>
      <w:r>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rsidR="00D938EF" w:rsidP="00D938EF" w:rsidRDefault="00D938EF" w14:paraId="30CAFABB" w14:textId="77777777"/>
    <w:p w:rsidR="00D938EF" w:rsidP="006B251A" w:rsidRDefault="00D938EF" w14:paraId="7601A901" w14:textId="77777777">
      <w:pPr>
        <w:ind w:left="720" w:hanging="720"/>
      </w:pPr>
      <w:r>
        <w:t>E4.6</w:t>
      </w:r>
      <w:r>
        <w:tab/>
      </w:r>
      <w:r>
        <w:t xml:space="preserve">The Contractor shall not, and shall procure that the Staff do not, use any of the Authority's Confidential Information received otherwise than for the purposes of this Contract. </w:t>
      </w:r>
    </w:p>
    <w:p w:rsidR="00D938EF" w:rsidP="006B251A" w:rsidRDefault="00D938EF" w14:paraId="38BD79BC" w14:textId="77777777">
      <w:pPr>
        <w:ind w:left="720" w:hanging="720"/>
      </w:pPr>
    </w:p>
    <w:p w:rsidR="00D938EF" w:rsidP="006B251A" w:rsidRDefault="00D938EF" w14:paraId="57F3EA33" w14:textId="77777777">
      <w:pPr>
        <w:ind w:left="720" w:hanging="720"/>
      </w:pPr>
      <w:r>
        <w:t>E4.7</w:t>
      </w:r>
      <w:r>
        <w:tab/>
      </w:r>
      <w:r>
        <w:t xml:space="preserve">Clause E4.1 shall not apply to the extent that: </w:t>
      </w:r>
    </w:p>
    <w:p w:rsidR="00D938EF" w:rsidP="00D938EF" w:rsidRDefault="00D938EF" w14:paraId="436C9C9D" w14:textId="77777777"/>
    <w:p w:rsidR="00D938EF" w:rsidP="006B251A" w:rsidRDefault="00D938EF" w14:paraId="38C11711" w14:textId="77777777">
      <w:pPr>
        <w:ind w:left="1287" w:hanging="567"/>
      </w:pPr>
      <w:r>
        <w:t>(a)</w:t>
      </w:r>
      <w:r>
        <w:tab/>
      </w:r>
      <w:r>
        <w:t xml:space="preserve">such disclosure is a requirement of Law placed upon the Party making the disclosure, including any requirements for disclosure under the FOIA or the EIR; </w:t>
      </w:r>
    </w:p>
    <w:p w:rsidR="00D938EF" w:rsidP="006B251A" w:rsidRDefault="00D938EF" w14:paraId="629EAD75" w14:textId="77777777">
      <w:pPr>
        <w:ind w:left="1287" w:hanging="567"/>
      </w:pPr>
    </w:p>
    <w:p w:rsidR="00D938EF" w:rsidP="006B251A" w:rsidRDefault="00D938EF" w14:paraId="7C7149E0" w14:textId="77777777">
      <w:pPr>
        <w:ind w:left="1287" w:hanging="567"/>
      </w:pPr>
      <w:r>
        <w:t>(b)</w:t>
      </w:r>
      <w:r>
        <w:tab/>
      </w:r>
      <w:r>
        <w:t xml:space="preserve">such information was in the possession of the Party making the disclosure without obligation of confidentiality prior to its disclosure by the information owner; </w:t>
      </w:r>
    </w:p>
    <w:p w:rsidR="00D938EF" w:rsidP="006B251A" w:rsidRDefault="00D938EF" w14:paraId="212C178E" w14:textId="77777777">
      <w:pPr>
        <w:ind w:left="1287" w:hanging="567"/>
      </w:pPr>
    </w:p>
    <w:p w:rsidR="00D938EF" w:rsidP="006B251A" w:rsidRDefault="00D938EF" w14:paraId="33905BC2" w14:textId="77777777">
      <w:pPr>
        <w:ind w:left="1287" w:hanging="567"/>
      </w:pPr>
      <w:r>
        <w:t>(c)</w:t>
      </w:r>
      <w:r>
        <w:tab/>
      </w:r>
      <w:r>
        <w:t xml:space="preserve">such information was obtained from a third party without obligation of confidentiality; </w:t>
      </w:r>
    </w:p>
    <w:p w:rsidR="00D938EF" w:rsidP="006B251A" w:rsidRDefault="00D938EF" w14:paraId="441CEBA8" w14:textId="77777777">
      <w:pPr>
        <w:ind w:left="1287" w:hanging="567"/>
      </w:pPr>
    </w:p>
    <w:p w:rsidR="00D938EF" w:rsidP="006B251A" w:rsidRDefault="00D938EF" w14:paraId="24895F21" w14:textId="77777777">
      <w:pPr>
        <w:ind w:left="1287" w:hanging="567"/>
      </w:pPr>
      <w:r>
        <w:t>(d)</w:t>
      </w:r>
      <w:r>
        <w:tab/>
      </w:r>
      <w:r>
        <w:t xml:space="preserve">such information was already </w:t>
      </w:r>
      <w:r w:rsidR="00C4299D">
        <w:t>available to the public</w:t>
      </w:r>
      <w:r>
        <w:t xml:space="preserve"> at the time of disclosure otherwise than by a breach of the Contract; or </w:t>
      </w:r>
    </w:p>
    <w:p w:rsidR="00D938EF" w:rsidP="006B251A" w:rsidRDefault="00D938EF" w14:paraId="45133953" w14:textId="77777777">
      <w:pPr>
        <w:ind w:left="1287" w:hanging="567"/>
      </w:pPr>
    </w:p>
    <w:p w:rsidR="00D938EF" w:rsidP="006B251A" w:rsidRDefault="00D938EF" w14:paraId="0D8AF1CF" w14:textId="77777777">
      <w:pPr>
        <w:ind w:left="1287" w:hanging="567"/>
      </w:pPr>
      <w:r>
        <w:t>(e)</w:t>
      </w:r>
      <w:r>
        <w:tab/>
      </w:r>
      <w:r>
        <w:t xml:space="preserve">it is independently developed without access to the other Party's Confidential Information. </w:t>
      </w:r>
    </w:p>
    <w:p w:rsidR="00D938EF" w:rsidP="00D938EF" w:rsidRDefault="00D938EF" w14:paraId="266B3EB5" w14:textId="77777777"/>
    <w:p w:rsidR="00D938EF" w:rsidP="006B251A" w:rsidRDefault="00D938EF" w14:paraId="7B517B8B" w14:textId="77777777">
      <w:pPr>
        <w:ind w:left="720" w:hanging="720"/>
      </w:pPr>
      <w:r>
        <w:t>E4.8</w:t>
      </w:r>
      <w:r>
        <w:tab/>
      </w:r>
      <w:r>
        <w:t xml:space="preserve">Nothing in clause E4.1 shall prevent the Authority disclosing any Confidential Information obtained from the Contractor: </w:t>
      </w:r>
    </w:p>
    <w:p w:rsidR="00D938EF" w:rsidP="00D938EF" w:rsidRDefault="00D938EF" w14:paraId="7FFD82DF" w14:textId="77777777"/>
    <w:p w:rsidR="00D938EF" w:rsidP="00C4299D" w:rsidRDefault="00D938EF" w14:paraId="3B929D1F" w14:textId="77777777">
      <w:pPr>
        <w:ind w:left="1287" w:hanging="567"/>
      </w:pPr>
      <w:r>
        <w:t>(a)</w:t>
      </w:r>
      <w:r>
        <w:tab/>
      </w:r>
      <w:r>
        <w:t>for the purpose of the examination and certification of the Authority’s accounts;</w:t>
      </w:r>
    </w:p>
    <w:p w:rsidR="00D938EF" w:rsidP="00C4299D" w:rsidRDefault="00D938EF" w14:paraId="02A28EB3" w14:textId="77777777">
      <w:pPr>
        <w:ind w:left="1287" w:hanging="567"/>
      </w:pPr>
    </w:p>
    <w:p w:rsidR="00D938EF" w:rsidP="00C4299D" w:rsidRDefault="00D938EF" w14:paraId="314913BD" w14:textId="77777777">
      <w:pPr>
        <w:ind w:left="1287" w:hanging="567"/>
      </w:pPr>
      <w:r>
        <w:t xml:space="preserve">(b) </w:t>
      </w:r>
      <w:r>
        <w:tab/>
      </w:r>
      <w:r>
        <w:t>for the purpose of any examination pursuant to section 6(1) of the National Audit Act 1983 of the economy, efficiency and effectiveness with which the Authority has used its resources;</w:t>
      </w:r>
    </w:p>
    <w:p w:rsidR="00D938EF" w:rsidP="00C4299D" w:rsidRDefault="00D938EF" w14:paraId="5B8701AB" w14:textId="77777777">
      <w:pPr>
        <w:ind w:left="1287" w:hanging="567"/>
      </w:pPr>
    </w:p>
    <w:p w:rsidR="00D938EF" w:rsidP="00C4299D" w:rsidRDefault="00D938EF" w14:paraId="6557DCF4" w14:textId="77777777">
      <w:pPr>
        <w:ind w:left="1287" w:hanging="567"/>
      </w:pPr>
      <w:r>
        <w:t>(c)</w:t>
      </w:r>
      <w:r>
        <w:tab/>
      </w:r>
      <w:r>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P="00C4299D" w:rsidRDefault="00D938EF" w14:paraId="76C462B1" w14:textId="77777777">
      <w:pPr>
        <w:ind w:left="1287" w:hanging="567"/>
      </w:pPr>
    </w:p>
    <w:p w:rsidR="00D938EF" w:rsidP="00C4299D" w:rsidRDefault="00D938EF" w14:paraId="670B0946" w14:textId="77777777">
      <w:pPr>
        <w:ind w:left="1287" w:hanging="567"/>
      </w:pPr>
      <w:r>
        <w:t>(d)</w:t>
      </w:r>
      <w:r>
        <w:tab/>
      </w:r>
      <w:r>
        <w:t>to any consultant, contractor or other person engaged by the Authority</w:t>
      </w:r>
    </w:p>
    <w:p w:rsidR="00D938EF" w:rsidP="00D938EF" w:rsidRDefault="00D938EF" w14:paraId="2D6FAEB4" w14:textId="77777777"/>
    <w:p w:rsidR="00D938EF" w:rsidP="00C4299D" w:rsidRDefault="00D938EF" w14:paraId="308DF4ED" w14:textId="77777777">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P="00D938EF" w:rsidRDefault="00D938EF" w14:paraId="50F9F127" w14:textId="77777777"/>
    <w:p w:rsidR="00D938EF" w:rsidP="00C4299D" w:rsidRDefault="00D938EF" w14:paraId="1FA542D5" w14:textId="77777777">
      <w:pPr>
        <w:ind w:left="720" w:hanging="720"/>
      </w:pPr>
      <w:r>
        <w:t>E4.9</w:t>
      </w:r>
      <w:r>
        <w:tab/>
      </w:r>
      <w:r>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P="00C4299D" w:rsidRDefault="00D938EF" w14:paraId="22019ACE" w14:textId="77777777">
      <w:pPr>
        <w:ind w:left="720" w:hanging="720"/>
      </w:pPr>
    </w:p>
    <w:p w:rsidR="00D938EF" w:rsidP="00C4299D" w:rsidRDefault="00D938EF" w14:paraId="329C97DE" w14:textId="77777777">
      <w:pPr>
        <w:ind w:left="720" w:hanging="720"/>
      </w:pPr>
      <w:r>
        <w:t>E4.10</w:t>
      </w:r>
      <w:r>
        <w:tab/>
      </w:r>
      <w:r>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P="00C4299D" w:rsidRDefault="00D938EF" w14:paraId="3C7B00FB" w14:textId="77777777">
      <w:pPr>
        <w:ind w:left="720" w:hanging="720"/>
      </w:pPr>
    </w:p>
    <w:p w:rsidR="00D938EF" w:rsidP="00C4299D" w:rsidRDefault="00D938EF" w14:paraId="55E17526" w14:textId="77777777">
      <w:pPr>
        <w:ind w:left="720" w:hanging="720"/>
      </w:pPr>
      <w:r>
        <w:t>E4.11</w:t>
      </w:r>
      <w:r>
        <w:tab/>
      </w:r>
      <w:r>
        <w:t xml:space="preserve">If the Contractor does not comply with clauses E4.1 to E4.6 the Authority may terminate the Contract immediately on notice to the Contractor. </w:t>
      </w:r>
    </w:p>
    <w:p w:rsidR="00D938EF" w:rsidP="00C4299D" w:rsidRDefault="00D938EF" w14:paraId="45581616" w14:textId="77777777">
      <w:pPr>
        <w:ind w:left="720" w:hanging="720"/>
      </w:pPr>
    </w:p>
    <w:p w:rsidR="00D938EF" w:rsidP="00C4299D" w:rsidRDefault="00D938EF" w14:paraId="5F541751" w14:textId="77777777">
      <w:pPr>
        <w:ind w:left="720" w:hanging="720"/>
      </w:pPr>
      <w:r>
        <w:t>E4.12</w:t>
      </w:r>
      <w:r>
        <w:tab/>
      </w:r>
      <w:r>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P="00C4299D" w:rsidRDefault="00D938EF" w14:paraId="380F69A6" w14:textId="77777777">
      <w:pPr>
        <w:ind w:left="720" w:hanging="720"/>
      </w:pPr>
    </w:p>
    <w:p w:rsidR="00D938EF" w:rsidP="00C4299D" w:rsidRDefault="00D938EF" w14:paraId="4254DC5F" w14:textId="77777777">
      <w:pPr>
        <w:ind w:left="720" w:hanging="720"/>
      </w:pPr>
      <w:r>
        <w:t>E4.13</w:t>
      </w:r>
      <w:r>
        <w:tab/>
      </w:r>
      <w:r>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P="00C4299D" w:rsidRDefault="00D938EF" w14:paraId="4C9704E6" w14:textId="77777777">
      <w:pPr>
        <w:ind w:left="720" w:hanging="720"/>
      </w:pPr>
    </w:p>
    <w:p w:rsidR="00D938EF" w:rsidP="00C4299D" w:rsidRDefault="00D938EF" w14:paraId="58A3C3F8" w14:textId="77777777">
      <w:pPr>
        <w:ind w:left="720" w:hanging="720"/>
      </w:pPr>
      <w:r>
        <w:t>E4.14</w:t>
      </w:r>
      <w:r>
        <w:tab/>
      </w:r>
      <w:r>
        <w:t>The Contractor shall, at its own expense, alter any security systems at any time during the Contract Period at the Authority’s request if the Authority reasonably believes the Contractor has failed to comply with clause E4.12.</w:t>
      </w:r>
    </w:p>
    <w:p w:rsidR="00D938EF" w:rsidP="00D938EF" w:rsidRDefault="00D938EF" w14:paraId="1DA1E7D3" w14:textId="77777777"/>
    <w:p w:rsidRPr="00C4299D" w:rsidR="00D938EF" w:rsidP="003A4202" w:rsidRDefault="00C4299D" w14:paraId="67473E40" w14:textId="77777777">
      <w:pPr>
        <w:pStyle w:val="Heading2"/>
      </w:pPr>
      <w:bookmarkStart w:name="_Toc20476455" w:id="40"/>
      <w:r w:rsidRPr="00C4299D">
        <w:t>E5</w:t>
      </w:r>
      <w:r w:rsidRPr="00C4299D">
        <w:tab/>
      </w:r>
      <w:r w:rsidRPr="00C4299D">
        <w:t>FREEDOM OF INFORMATION</w:t>
      </w:r>
      <w:bookmarkEnd w:id="40"/>
    </w:p>
    <w:p w:rsidR="00D938EF" w:rsidP="00D938EF" w:rsidRDefault="00D938EF" w14:paraId="332C0AB9" w14:textId="77777777"/>
    <w:p w:rsidR="00D938EF" w:rsidP="00C4299D" w:rsidRDefault="00D938EF" w14:paraId="3BA41D25" w14:textId="77777777">
      <w:pPr>
        <w:ind w:left="720" w:hanging="720"/>
      </w:pPr>
      <w:r>
        <w:t>E5.1</w:t>
      </w:r>
      <w:r>
        <w:tab/>
      </w:r>
      <w:r>
        <w:t xml:space="preserve">The Contractor acknowledges that the Authority is subject to the requirements of the FOIA and the EIR. </w:t>
      </w:r>
    </w:p>
    <w:p w:rsidR="00D938EF" w:rsidP="00C4299D" w:rsidRDefault="00D938EF" w14:paraId="21FEE84A" w14:textId="77777777">
      <w:pPr>
        <w:ind w:left="720" w:hanging="720"/>
      </w:pPr>
    </w:p>
    <w:p w:rsidR="00D938EF" w:rsidP="00C4299D" w:rsidRDefault="00D938EF" w14:paraId="4B221C2C" w14:textId="77777777">
      <w:pPr>
        <w:ind w:left="720" w:hanging="720"/>
      </w:pPr>
      <w:r>
        <w:t>E5.2</w:t>
      </w:r>
      <w:r>
        <w:tab/>
      </w:r>
      <w:r>
        <w:t xml:space="preserve">The Contractor shall transfer to the Authority all Requests for Information that it receives as soon as practicable and in any event within 2 Working Days of receipt and shall: </w:t>
      </w:r>
    </w:p>
    <w:p w:rsidR="00D938EF" w:rsidP="00D938EF" w:rsidRDefault="00D938EF" w14:paraId="769FB426" w14:textId="77777777"/>
    <w:p w:rsidR="00D938EF" w:rsidP="00C4299D" w:rsidRDefault="00D938EF" w14:paraId="67CF12C8" w14:textId="77777777">
      <w:pPr>
        <w:ind w:left="1287" w:hanging="567"/>
      </w:pPr>
      <w:r>
        <w:t>(a)</w:t>
      </w:r>
      <w:r>
        <w:tab/>
      </w:r>
      <w:r>
        <w:t>give the Authority a copy of all Information in its possession or control in the form that the Authority requires within 5 Working Days (or such other period as the Authority may specify) of the Authority's request;</w:t>
      </w:r>
    </w:p>
    <w:p w:rsidR="00D938EF" w:rsidP="00C4299D" w:rsidRDefault="00D938EF" w14:paraId="0E1081F6" w14:textId="77777777">
      <w:pPr>
        <w:ind w:left="1287" w:hanging="567"/>
      </w:pPr>
    </w:p>
    <w:p w:rsidR="00D938EF" w:rsidP="00C4299D" w:rsidRDefault="00D938EF" w14:paraId="2A568526" w14:textId="77777777">
      <w:pPr>
        <w:ind w:left="1287" w:hanging="567"/>
      </w:pPr>
      <w:r>
        <w:t>(b)</w:t>
      </w:r>
      <w:r>
        <w:tab/>
      </w:r>
      <w:r>
        <w:t>provide all necessary assistance as reasonably requested by the Authority to enable the Authority to comply with its obligations under the FOIA and EIR; and</w:t>
      </w:r>
    </w:p>
    <w:p w:rsidR="00D938EF" w:rsidP="00C4299D" w:rsidRDefault="00D938EF" w14:paraId="543EC0EB" w14:textId="77777777">
      <w:pPr>
        <w:ind w:left="1287" w:hanging="567"/>
      </w:pPr>
    </w:p>
    <w:p w:rsidR="00D938EF" w:rsidP="00C4299D" w:rsidRDefault="00D938EF" w14:paraId="067BE778" w14:textId="77777777">
      <w:pPr>
        <w:ind w:left="1287" w:hanging="567"/>
      </w:pPr>
      <w:r>
        <w:t>(c)</w:t>
      </w:r>
      <w:r>
        <w:tab/>
      </w:r>
      <w:r>
        <w:t>not respond to directly to a Request for Information unless authorised to do so in writing by the Authority.</w:t>
      </w:r>
    </w:p>
    <w:p w:rsidR="00D938EF" w:rsidP="00D938EF" w:rsidRDefault="00D938EF" w14:paraId="5A6B8FE1" w14:textId="77777777"/>
    <w:p w:rsidR="00D938EF" w:rsidP="00C4299D" w:rsidRDefault="00D938EF" w14:paraId="6B7B87CC" w14:textId="77777777">
      <w:pPr>
        <w:ind w:left="720" w:hanging="720"/>
      </w:pPr>
      <w:r>
        <w:t>E5.3</w:t>
      </w:r>
      <w:r>
        <w:tab/>
      </w:r>
      <w:r>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P="00D938EF" w:rsidRDefault="00D938EF" w14:paraId="7D158DE0" w14:textId="77777777"/>
    <w:p w:rsidRPr="00C4299D" w:rsidR="00D938EF" w:rsidP="003A4202" w:rsidRDefault="00C4299D" w14:paraId="3EF0B273" w14:textId="77777777">
      <w:pPr>
        <w:pStyle w:val="Heading2"/>
      </w:pPr>
      <w:bookmarkStart w:name="_Toc20476456" w:id="41"/>
      <w:r w:rsidRPr="00C4299D">
        <w:t>E6</w:t>
      </w:r>
      <w:r w:rsidRPr="00C4299D">
        <w:tab/>
      </w:r>
      <w:r w:rsidRPr="00C4299D">
        <w:t>PUBLICITY, MEDIA AND OFFICIAL ENQUIRIES</w:t>
      </w:r>
      <w:bookmarkEnd w:id="41"/>
    </w:p>
    <w:p w:rsidR="00D938EF" w:rsidP="00D938EF" w:rsidRDefault="00D938EF" w14:paraId="32FACB28" w14:textId="77777777"/>
    <w:p w:rsidR="00D938EF" w:rsidP="00C4299D" w:rsidRDefault="00D938EF" w14:paraId="5A508E27" w14:textId="77777777">
      <w:pPr>
        <w:ind w:left="720" w:hanging="720"/>
      </w:pPr>
      <w:r>
        <w:t>E6.1</w:t>
      </w:r>
      <w:r>
        <w:tab/>
      </w:r>
      <w:r>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P="00C4299D" w:rsidRDefault="00D938EF" w14:paraId="5F6A5917" w14:textId="77777777">
      <w:pPr>
        <w:ind w:left="720" w:hanging="720"/>
      </w:pPr>
      <w:r>
        <w:tab/>
      </w:r>
    </w:p>
    <w:p w:rsidR="00D938EF" w:rsidP="00C4299D" w:rsidRDefault="00D938EF" w14:paraId="0DE8A8EA" w14:textId="77777777">
      <w:pPr>
        <w:ind w:left="720" w:hanging="720"/>
      </w:pPr>
      <w:r>
        <w:t>E6.2</w:t>
      </w:r>
      <w:r>
        <w:tab/>
      </w:r>
      <w:r>
        <w:t xml:space="preserve">The Contractor shall use its reasonable endeavours to ensure that its Staff, professional advisors and consultants comply with clause E6.1.  </w:t>
      </w:r>
    </w:p>
    <w:p w:rsidR="00D938EF" w:rsidP="00D938EF" w:rsidRDefault="00D938EF" w14:paraId="31A4DF84" w14:textId="77777777"/>
    <w:p w:rsidRPr="00C4299D" w:rsidR="00D938EF" w:rsidP="003A4202" w:rsidRDefault="00C4299D" w14:paraId="1D1FA1DF" w14:textId="77777777">
      <w:pPr>
        <w:pStyle w:val="Heading2"/>
      </w:pPr>
      <w:bookmarkStart w:name="_Toc20476457" w:id="42"/>
      <w:r w:rsidRPr="00C4299D">
        <w:t>E7</w:t>
      </w:r>
      <w:r w:rsidRPr="00C4299D">
        <w:tab/>
      </w:r>
      <w:r w:rsidRPr="00C4299D">
        <w:t>SECURITY</w:t>
      </w:r>
      <w:bookmarkEnd w:id="42"/>
    </w:p>
    <w:p w:rsidR="00D938EF" w:rsidP="00D938EF" w:rsidRDefault="00D938EF" w14:paraId="6191B676" w14:textId="77777777"/>
    <w:p w:rsidR="00D938EF" w:rsidP="00BB531F" w:rsidRDefault="00D938EF" w14:paraId="2E11AD87" w14:textId="77777777">
      <w:pPr>
        <w:ind w:left="720" w:hanging="720"/>
      </w:pPr>
      <w:r>
        <w:t>E7.1</w:t>
      </w:r>
      <w:r>
        <w:tab/>
      </w:r>
      <w:r>
        <w:t xml:space="preserve">The Authority shall be responsible for maintaining the security of the Authority’s Premises in accordance with its standard security requirements. The Contractor shall </w:t>
      </w:r>
      <w:r>
        <w:t xml:space="preserve">comply with all security requirements of the Authority while on the Authority’s </w:t>
      </w:r>
      <w:proofErr w:type="gramStart"/>
      <w:r>
        <w:t>Premises, and</w:t>
      </w:r>
      <w:proofErr w:type="gramEnd"/>
      <w:r>
        <w:t xml:space="preserve"> shall ensure that all Staff comply with such requirements.  </w:t>
      </w:r>
    </w:p>
    <w:p w:rsidR="00D938EF" w:rsidP="00BB531F" w:rsidRDefault="00D938EF" w14:paraId="773AD3A7" w14:textId="77777777">
      <w:pPr>
        <w:ind w:left="720" w:hanging="720"/>
      </w:pPr>
      <w:r>
        <w:tab/>
      </w:r>
    </w:p>
    <w:p w:rsidR="00D938EF" w:rsidP="00BB531F" w:rsidRDefault="00D938EF" w14:paraId="26D6B60A" w14:textId="77777777">
      <w:pPr>
        <w:ind w:left="720" w:hanging="720"/>
      </w:pPr>
      <w:r>
        <w:t>E7.2</w:t>
      </w:r>
      <w:r>
        <w:tab/>
      </w:r>
      <w:r>
        <w:t>The Authority shall give the Contractor upon request copies of its written security procedures.</w:t>
      </w:r>
    </w:p>
    <w:p w:rsidR="00D938EF" w:rsidP="00BB531F" w:rsidRDefault="00D938EF" w14:paraId="16126797" w14:textId="77777777">
      <w:pPr>
        <w:ind w:left="720" w:hanging="720"/>
      </w:pPr>
    </w:p>
    <w:p w:rsidR="00D938EF" w:rsidP="00BB531F" w:rsidRDefault="00D938EF" w14:paraId="5B1CCA0B" w14:textId="77777777">
      <w:pPr>
        <w:ind w:left="720" w:hanging="720"/>
      </w:pPr>
      <w:r>
        <w:t xml:space="preserve">E7.3 </w:t>
      </w:r>
      <w:r>
        <w:tab/>
      </w:r>
      <w:r>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P="00BB531F" w:rsidRDefault="00D938EF" w14:paraId="7A7FFF0E" w14:textId="77777777">
      <w:pPr>
        <w:ind w:left="720" w:hanging="720"/>
      </w:pPr>
    </w:p>
    <w:p w:rsidR="00D938EF" w:rsidP="00BB531F" w:rsidRDefault="00D938EF" w14:paraId="1B68ADFB" w14:textId="77777777">
      <w:pPr>
        <w:ind w:left="720" w:hanging="720"/>
      </w:pPr>
      <w:r>
        <w:t xml:space="preserve">E7.4 </w:t>
      </w:r>
      <w:r>
        <w:tab/>
      </w:r>
      <w:r>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P="00BB531F" w:rsidRDefault="00D938EF" w14:paraId="19E72D42" w14:textId="77777777">
      <w:pPr>
        <w:ind w:left="720" w:hanging="720"/>
      </w:pPr>
    </w:p>
    <w:p w:rsidR="00D938EF" w:rsidP="00BB531F" w:rsidRDefault="00D938EF" w14:paraId="54C003DC" w14:textId="77777777">
      <w:pPr>
        <w:ind w:left="720" w:hanging="720"/>
      </w:pPr>
      <w:r>
        <w:t xml:space="preserve">E7.5 </w:t>
      </w:r>
      <w:r>
        <w:tab/>
      </w:r>
      <w:r>
        <w:t xml:space="preserve">Any cost arising out of the actions of the Parties taken in compliance with clause E7.4 shall be borne by the Parties as follows: </w:t>
      </w:r>
    </w:p>
    <w:p w:rsidR="00D938EF" w:rsidP="00D938EF" w:rsidRDefault="00D938EF" w14:paraId="6560E251" w14:textId="77777777"/>
    <w:p w:rsidR="00D938EF" w:rsidP="00BB531F" w:rsidRDefault="00D938EF" w14:paraId="50D71DA2" w14:textId="77777777">
      <w:pPr>
        <w:ind w:left="1287" w:hanging="567"/>
      </w:pPr>
      <w:r>
        <w:t>(a)</w:t>
      </w:r>
      <w:r>
        <w:tab/>
      </w:r>
      <w:r>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rsidR="00D938EF" w:rsidP="00BB531F" w:rsidRDefault="00D938EF" w14:paraId="6798B261" w14:textId="77777777">
      <w:pPr>
        <w:ind w:left="1287" w:hanging="567"/>
      </w:pPr>
    </w:p>
    <w:p w:rsidR="00D938EF" w:rsidP="00BB531F" w:rsidRDefault="00D938EF" w14:paraId="68002DF8" w14:textId="77777777">
      <w:pPr>
        <w:ind w:left="1287" w:hanging="567"/>
      </w:pPr>
      <w:r>
        <w:t>(b)</w:t>
      </w:r>
      <w:r>
        <w:tab/>
      </w:r>
      <w:r>
        <w:t xml:space="preserve">by the Authority if the Malicious Software originates from the Authority Software or Authority Data (whilst the Authority Data was under the control of the Authority). </w:t>
      </w:r>
    </w:p>
    <w:p w:rsidR="00D938EF" w:rsidP="00D938EF" w:rsidRDefault="00D938EF" w14:paraId="69F07129" w14:textId="77777777"/>
    <w:p w:rsidRPr="00A8242D" w:rsidR="00D938EF" w:rsidP="003A4202" w:rsidRDefault="00BB531F" w14:paraId="48322B94" w14:textId="77777777">
      <w:pPr>
        <w:pStyle w:val="Heading2"/>
      </w:pPr>
      <w:bookmarkStart w:name="_Toc20476458" w:id="43"/>
      <w:r w:rsidRPr="00A8242D">
        <w:t>E8</w:t>
      </w:r>
      <w:r w:rsidRPr="00A8242D">
        <w:tab/>
      </w:r>
      <w:r w:rsidRPr="00A8242D">
        <w:t>INTELLECTUAL PROPERTY RIGHTS</w:t>
      </w:r>
      <w:bookmarkEnd w:id="43"/>
    </w:p>
    <w:p w:rsidR="00D938EF" w:rsidP="00D938EF" w:rsidRDefault="00D938EF" w14:paraId="47BEA601" w14:textId="77777777"/>
    <w:p w:rsidR="00D938EF" w:rsidP="00BB531F" w:rsidRDefault="00D938EF" w14:paraId="77F35B03" w14:textId="77777777">
      <w:pPr>
        <w:ind w:left="720" w:hanging="720"/>
      </w:pPr>
      <w:r>
        <w:t>E8.1</w:t>
      </w:r>
      <w:r>
        <w:tab/>
      </w:r>
      <w:r>
        <w:t xml:space="preserve">All Intellectual Property Rights in: </w:t>
      </w:r>
    </w:p>
    <w:p w:rsidR="00D938EF" w:rsidP="00D938EF" w:rsidRDefault="00D938EF" w14:paraId="4DF77C72" w14:textId="77777777"/>
    <w:p w:rsidR="00D938EF" w:rsidP="00BB531F" w:rsidRDefault="00D938EF" w14:paraId="2A6E1315" w14:textId="77777777">
      <w:pPr>
        <w:ind w:left="1287" w:hanging="567"/>
      </w:pPr>
      <w:r>
        <w:t>(a)</w:t>
      </w:r>
      <w:r>
        <w:tab/>
      </w:r>
      <w:r>
        <w:t>the Results; or</w:t>
      </w:r>
      <w:r>
        <w:tab/>
      </w:r>
    </w:p>
    <w:p w:rsidR="00D938EF" w:rsidP="00BB531F" w:rsidRDefault="00D938EF" w14:paraId="5BDED528" w14:textId="77777777">
      <w:pPr>
        <w:ind w:left="1287" w:hanging="567"/>
      </w:pPr>
    </w:p>
    <w:p w:rsidR="00D938EF" w:rsidP="00BB531F" w:rsidRDefault="00D938EF" w14:paraId="0EA45925" w14:textId="77777777">
      <w:pPr>
        <w:ind w:left="1287" w:hanging="567"/>
      </w:pPr>
      <w:r>
        <w:t>(b)</w:t>
      </w:r>
      <w:r>
        <w:tab/>
      </w:r>
      <w:r>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P="00D938EF" w:rsidRDefault="00D938EF" w14:paraId="51FC8C59" w14:textId="77777777"/>
    <w:p w:rsidR="00D938EF" w:rsidP="00C07C46" w:rsidRDefault="00D938EF" w14:paraId="60A11D1A" w14:textId="77777777">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P="00D938EF" w:rsidRDefault="00D938EF" w14:paraId="1FE6686E" w14:textId="77777777"/>
    <w:p w:rsidR="00D938EF" w:rsidP="00A8242D" w:rsidRDefault="00D938EF" w14:paraId="654112B5" w14:textId="77777777">
      <w:pPr>
        <w:ind w:left="720" w:hanging="720"/>
      </w:pPr>
      <w:r>
        <w:t>E8.2</w:t>
      </w:r>
      <w:r>
        <w:tab/>
      </w:r>
      <w:r>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P="00D938EF" w:rsidRDefault="00D938EF" w14:paraId="0C77A64A" w14:textId="77777777"/>
    <w:p w:rsidR="00D938EF" w:rsidP="00D938EF" w:rsidRDefault="00D938EF" w14:paraId="65331403" w14:textId="77777777">
      <w:r>
        <w:t>E8.3</w:t>
      </w:r>
      <w:r>
        <w:tab/>
      </w:r>
      <w:r>
        <w:t>The Contractor shall:</w:t>
      </w:r>
    </w:p>
    <w:p w:rsidR="00D938EF" w:rsidP="00D938EF" w:rsidRDefault="00D938EF" w14:paraId="73939A97" w14:textId="77777777"/>
    <w:p w:rsidR="00D938EF" w:rsidP="00A8242D" w:rsidRDefault="00A8242D" w14:paraId="009E9B74" w14:textId="77777777">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P="00A8242D" w:rsidRDefault="00D938EF" w14:paraId="5FBE69B6" w14:textId="77777777">
      <w:pPr>
        <w:ind w:left="1287" w:hanging="567"/>
      </w:pPr>
    </w:p>
    <w:p w:rsidR="00D938EF" w:rsidP="00A8242D" w:rsidRDefault="00A8242D" w14:paraId="26EA4A47" w14:textId="77777777">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Pr="00A8242D" w:rsidR="00D938EF">
        <w:rPr>
          <w:b/>
        </w:rPr>
        <w:t>Indemnified Persons</w:t>
      </w:r>
      <w:r w:rsidR="00D938EF">
        <w:t>”);</w:t>
      </w:r>
    </w:p>
    <w:p w:rsidR="00D938EF" w:rsidP="00A8242D" w:rsidRDefault="00D938EF" w14:paraId="05305EF6" w14:textId="77777777">
      <w:pPr>
        <w:ind w:left="1287" w:hanging="567"/>
      </w:pPr>
    </w:p>
    <w:p w:rsidR="00D938EF" w:rsidP="00A8242D" w:rsidRDefault="00D938EF" w14:paraId="2BB7BCB0" w14:textId="77777777">
      <w:pPr>
        <w:ind w:left="1287" w:hanging="567"/>
      </w:pPr>
      <w:r>
        <w:t>(c)</w:t>
      </w:r>
      <w:r>
        <w:tab/>
      </w:r>
      <w:r>
        <w:t>not infringe any Intellectual Property Rights of any third party in supplying the Services; and</w:t>
      </w:r>
    </w:p>
    <w:p w:rsidR="00D938EF" w:rsidP="00A8242D" w:rsidRDefault="00D938EF" w14:paraId="42CE840E" w14:textId="77777777">
      <w:pPr>
        <w:ind w:left="1287" w:hanging="567"/>
      </w:pPr>
    </w:p>
    <w:p w:rsidR="00D938EF" w:rsidP="00A8242D" w:rsidRDefault="00D938EF" w14:paraId="07ACD7F1" w14:textId="77777777">
      <w:pPr>
        <w:ind w:left="1287" w:hanging="567"/>
      </w:pPr>
      <w:r>
        <w:t>(d)</w:t>
      </w:r>
      <w:r>
        <w:tab/>
      </w:r>
      <w:r>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P="00D938EF" w:rsidRDefault="00D938EF" w14:paraId="0CE4FDA3" w14:textId="77777777"/>
    <w:p w:rsidR="00D938EF" w:rsidP="00D925D4" w:rsidRDefault="00D938EF" w14:paraId="47E31BD3" w14:textId="77777777">
      <w:pPr>
        <w:ind w:left="1854" w:hanging="567"/>
      </w:pPr>
      <w:r>
        <w:t>i)</w:t>
      </w:r>
      <w:r>
        <w:tab/>
      </w:r>
      <w:r>
        <w:t>items or materials based upon designs supplied by the Authority; or</w:t>
      </w:r>
    </w:p>
    <w:p w:rsidR="00D938EF" w:rsidP="00D925D4" w:rsidRDefault="00D938EF" w14:paraId="6EAF3DAC" w14:textId="77777777">
      <w:pPr>
        <w:ind w:left="1854" w:hanging="567"/>
      </w:pPr>
    </w:p>
    <w:p w:rsidR="00D938EF" w:rsidP="00D925D4" w:rsidRDefault="00D938EF" w14:paraId="53DDEF63" w14:textId="77777777">
      <w:pPr>
        <w:ind w:left="1854" w:hanging="567"/>
      </w:pPr>
      <w:r>
        <w:t>ii)</w:t>
      </w:r>
      <w:r>
        <w:tab/>
      </w:r>
      <w:r>
        <w:t xml:space="preserve">the use of data supplied by the Authority which is not required to be verified by the Contractor under </w:t>
      </w:r>
      <w:proofErr w:type="gramStart"/>
      <w:r>
        <w:t>any  provision</w:t>
      </w:r>
      <w:proofErr w:type="gramEnd"/>
      <w:r>
        <w:t xml:space="preserve"> of the Contract.</w:t>
      </w:r>
    </w:p>
    <w:p w:rsidR="00D938EF" w:rsidP="00D938EF" w:rsidRDefault="00D938EF" w14:paraId="04358535" w14:textId="77777777"/>
    <w:p w:rsidR="00D938EF" w:rsidP="00D925D4" w:rsidRDefault="00D938EF" w14:paraId="1443E65F" w14:textId="77777777">
      <w:pPr>
        <w:ind w:left="720" w:hanging="720"/>
      </w:pPr>
      <w:r>
        <w:t>E8.4</w:t>
      </w:r>
      <w:r>
        <w:tab/>
      </w:r>
      <w:r>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P="00D925D4" w:rsidRDefault="00D938EF" w14:paraId="0BE9931F" w14:textId="77777777">
      <w:pPr>
        <w:ind w:left="720" w:hanging="720"/>
      </w:pPr>
    </w:p>
    <w:p w:rsidR="00D938EF" w:rsidP="00D925D4" w:rsidRDefault="00D938EF" w14:paraId="1ABDC01D" w14:textId="77777777">
      <w:pPr>
        <w:ind w:left="720" w:hanging="720"/>
      </w:pPr>
      <w:r>
        <w:t>E8.5</w:t>
      </w:r>
      <w:r>
        <w:tab/>
      </w:r>
      <w:r>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P="00D938EF" w:rsidRDefault="00D938EF" w14:paraId="7C7FE6AF" w14:textId="77777777"/>
    <w:p w:rsidR="00D938EF" w:rsidP="00D925D4" w:rsidRDefault="00D938EF" w14:paraId="51C1B2B9" w14:textId="77777777">
      <w:pPr>
        <w:ind w:left="1440" w:hanging="720"/>
      </w:pPr>
      <w:r>
        <w:t>(a)</w:t>
      </w:r>
      <w:r>
        <w:tab/>
      </w:r>
      <w:r>
        <w:t xml:space="preserve">consult the Authority on all material issues which arise during the conduct of such litigation and negotiations; </w:t>
      </w:r>
    </w:p>
    <w:p w:rsidR="00D938EF" w:rsidP="00D925D4" w:rsidRDefault="00D938EF" w14:paraId="0EF23375" w14:textId="77777777">
      <w:pPr>
        <w:ind w:left="1440" w:hanging="720"/>
      </w:pPr>
    </w:p>
    <w:p w:rsidR="00D938EF" w:rsidP="00D925D4" w:rsidRDefault="00D938EF" w14:paraId="7CACD795" w14:textId="77777777">
      <w:pPr>
        <w:ind w:left="1440" w:hanging="720"/>
      </w:pPr>
      <w:r>
        <w:t>(b)</w:t>
      </w:r>
      <w:r>
        <w:tab/>
      </w:r>
      <w:r>
        <w:t>take due and proper account of the interests of the Authority; and</w:t>
      </w:r>
    </w:p>
    <w:p w:rsidR="00D938EF" w:rsidP="00D925D4" w:rsidRDefault="00D938EF" w14:paraId="0DD7654B" w14:textId="77777777">
      <w:pPr>
        <w:ind w:left="1440" w:hanging="720"/>
      </w:pPr>
      <w:r>
        <w:t xml:space="preserve"> </w:t>
      </w:r>
    </w:p>
    <w:p w:rsidR="00D938EF" w:rsidP="00D925D4" w:rsidRDefault="00D938EF" w14:paraId="1B55B2F5" w14:textId="77777777">
      <w:pPr>
        <w:ind w:left="1440" w:hanging="720"/>
      </w:pPr>
      <w:r>
        <w:t>(c)</w:t>
      </w:r>
      <w:r>
        <w:tab/>
      </w:r>
      <w:r>
        <w:t>not settle or compromise any claim without Approval (not to be unreasonably withheld or delayed).</w:t>
      </w:r>
    </w:p>
    <w:p w:rsidR="00D938EF" w:rsidP="00D938EF" w:rsidRDefault="00D938EF" w14:paraId="41BF2A22" w14:textId="77777777">
      <w:r>
        <w:tab/>
      </w:r>
    </w:p>
    <w:p w:rsidR="00D938EF" w:rsidP="00D925D4" w:rsidRDefault="00D938EF" w14:paraId="5DC03EFB" w14:textId="77777777">
      <w:pPr>
        <w:ind w:left="720" w:hanging="720"/>
      </w:pPr>
      <w:r>
        <w:t>E8.6</w:t>
      </w:r>
      <w:r>
        <w:tab/>
      </w:r>
      <w:r>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t xml:space="preserve">costs and expenses to the extent that such arise directly from the matters referred to in clauses E8.3(d) i) and ii).  </w:t>
      </w:r>
    </w:p>
    <w:p w:rsidR="00D938EF" w:rsidP="00D925D4" w:rsidRDefault="00D938EF" w14:paraId="333CFADA" w14:textId="77777777">
      <w:pPr>
        <w:ind w:left="720" w:hanging="720"/>
      </w:pPr>
    </w:p>
    <w:p w:rsidR="00D938EF" w:rsidP="00D925D4" w:rsidRDefault="00D938EF" w14:paraId="4570449A" w14:textId="77777777">
      <w:pPr>
        <w:ind w:left="720" w:hanging="720"/>
      </w:pPr>
      <w:r>
        <w:t>E8.7</w:t>
      </w:r>
      <w:r>
        <w:tab/>
      </w:r>
      <w:r>
        <w:t xml:space="preserve">The Authority shall not, without the Contractor’s consent, make any admissions which may be prejudicial to the defence or settlement of any </w:t>
      </w:r>
      <w:proofErr w:type="gramStart"/>
      <w:r>
        <w:t>Third Party</w:t>
      </w:r>
      <w:proofErr w:type="gramEnd"/>
      <w:r>
        <w:t xml:space="preserve"> IP Claim.</w:t>
      </w:r>
    </w:p>
    <w:p w:rsidR="00D938EF" w:rsidP="00D925D4" w:rsidRDefault="00D938EF" w14:paraId="7F04A5C1" w14:textId="77777777">
      <w:pPr>
        <w:ind w:left="720" w:hanging="720"/>
      </w:pPr>
    </w:p>
    <w:p w:rsidR="00D938EF" w:rsidP="00D925D4" w:rsidRDefault="00D938EF" w14:paraId="7057C6D6" w14:textId="77777777">
      <w:pPr>
        <w:ind w:left="720" w:hanging="720"/>
      </w:pPr>
      <w:r>
        <w:t>E8.8</w:t>
      </w:r>
      <w:r>
        <w:tab/>
      </w:r>
      <w:r>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P="00D938EF" w:rsidRDefault="00D938EF" w14:paraId="7273E4F8" w14:textId="77777777"/>
    <w:p w:rsidR="00D938EF" w:rsidP="004B2578" w:rsidRDefault="00D938EF" w14:paraId="6323E737" w14:textId="77777777">
      <w:pPr>
        <w:ind w:left="1287" w:hanging="567"/>
      </w:pPr>
      <w:r>
        <w:t>(a)</w:t>
      </w:r>
      <w:r>
        <w:tab/>
      </w:r>
      <w:r>
        <w:t>modify any or all of the Services without reducing the performance or functionality of the same, or substitute alternative services of equivalent performance and functionality, so as to avoid the infringement or the alleged infringement; or</w:t>
      </w:r>
    </w:p>
    <w:p w:rsidR="00D938EF" w:rsidP="004B2578" w:rsidRDefault="00D938EF" w14:paraId="736A2330" w14:textId="77777777">
      <w:pPr>
        <w:ind w:left="1287" w:hanging="567"/>
      </w:pPr>
    </w:p>
    <w:p w:rsidR="00D938EF" w:rsidP="004B2578" w:rsidRDefault="00D938EF" w14:paraId="49D4CC18" w14:textId="77777777">
      <w:pPr>
        <w:ind w:left="1287" w:hanging="567"/>
      </w:pPr>
      <w:r>
        <w:t>(b)</w:t>
      </w:r>
      <w:r>
        <w:tab/>
      </w:r>
      <w:r>
        <w:t>procure a licence to use the Intellectual Property Rights and supply the Services which are the subject of the alleged infringement, on terms which are acceptable to the Authority</w:t>
      </w:r>
    </w:p>
    <w:p w:rsidR="00D938EF" w:rsidP="00D938EF" w:rsidRDefault="00D938EF" w14:paraId="03A67EAD" w14:textId="77777777"/>
    <w:p w:rsidR="00D938EF" w:rsidP="004B2578" w:rsidRDefault="00D938EF" w14:paraId="2556710A" w14:textId="77777777">
      <w:pPr>
        <w:ind w:left="720" w:hanging="720"/>
      </w:pPr>
      <w:r>
        <w:tab/>
      </w:r>
      <w:r>
        <w:t>and if the Contractor is unable to comply with clauses E8.8 (a) or (b) within 20 Working Days of receipt by the Authority of the Contractor’s notification the Authority may terminate the Contract immediately by notice to the Contractor.</w:t>
      </w:r>
    </w:p>
    <w:p w:rsidR="00D938EF" w:rsidP="00D938EF" w:rsidRDefault="00D938EF" w14:paraId="003B5D56" w14:textId="77777777"/>
    <w:p w:rsidR="00D938EF" w:rsidP="004B2578" w:rsidRDefault="00D938EF" w14:paraId="00785169" w14:textId="77777777">
      <w:pPr>
        <w:ind w:left="720" w:hanging="720"/>
      </w:pPr>
      <w:r>
        <w:t>E8.9</w:t>
      </w:r>
      <w:r>
        <w:tab/>
      </w:r>
      <w:r>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P="00D938EF" w:rsidRDefault="00D938EF" w14:paraId="22D7E038" w14:textId="77777777"/>
    <w:p w:rsidRPr="004B2578" w:rsidR="00D938EF" w:rsidP="003A4202" w:rsidRDefault="004B2578" w14:paraId="4EC19999" w14:textId="77777777">
      <w:pPr>
        <w:pStyle w:val="Heading2"/>
      </w:pPr>
      <w:bookmarkStart w:name="_Toc20476459" w:id="44"/>
      <w:r w:rsidRPr="004B2578">
        <w:t>E9</w:t>
      </w:r>
      <w:r w:rsidRPr="004B2578">
        <w:tab/>
      </w:r>
      <w:r w:rsidRPr="004B2578">
        <w:t>AUDIT</w:t>
      </w:r>
      <w:bookmarkEnd w:id="44"/>
    </w:p>
    <w:p w:rsidR="00D938EF" w:rsidP="00D938EF" w:rsidRDefault="00D938EF" w14:paraId="742E6C27" w14:textId="77777777"/>
    <w:p w:rsidR="00D938EF" w:rsidP="004B2578" w:rsidRDefault="00D938EF" w14:paraId="33F811C0" w14:textId="77777777">
      <w:pPr>
        <w:ind w:left="720" w:hanging="720"/>
      </w:pPr>
      <w:r>
        <w:t>E9.1</w:t>
      </w:r>
      <w:r>
        <w:tab/>
      </w:r>
      <w:r>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P="004B2578" w:rsidRDefault="00D938EF" w14:paraId="4ECDB6B6" w14:textId="77777777">
      <w:pPr>
        <w:ind w:left="720" w:hanging="720"/>
      </w:pPr>
    </w:p>
    <w:p w:rsidR="00D938EF" w:rsidP="004B2578" w:rsidRDefault="00D938EF" w14:paraId="44E7344A" w14:textId="77777777">
      <w:pPr>
        <w:ind w:left="720" w:hanging="720"/>
      </w:pPr>
      <w:r>
        <w:t>E9.2</w:t>
      </w:r>
      <w:r>
        <w:tab/>
      </w:r>
      <w:r>
        <w:t xml:space="preserve">The Contractor agrees to make available to the Authority, free of charge, whenever requested, copies of audit reports obtained by the Contractor in relation to the Services.            </w:t>
      </w:r>
    </w:p>
    <w:p w:rsidR="00D938EF" w:rsidP="004B2578" w:rsidRDefault="00D938EF" w14:paraId="74CDE25B" w14:textId="77777777">
      <w:pPr>
        <w:ind w:left="720" w:hanging="720"/>
      </w:pPr>
    </w:p>
    <w:p w:rsidR="00D938EF" w:rsidP="004B2578" w:rsidRDefault="00D938EF" w14:paraId="1971B758" w14:textId="77777777">
      <w:pPr>
        <w:ind w:left="720" w:hanging="720"/>
      </w:pPr>
      <w:r>
        <w:t>E9.3</w:t>
      </w:r>
      <w:r>
        <w:tab/>
      </w:r>
      <w:r>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P="004B2578" w:rsidRDefault="00D938EF" w14:paraId="3A936F3B" w14:textId="77777777">
      <w:pPr>
        <w:ind w:left="720" w:hanging="720"/>
      </w:pPr>
    </w:p>
    <w:p w:rsidR="00D938EF" w:rsidP="004B2578" w:rsidRDefault="00D938EF" w14:paraId="451EF01E" w14:textId="77777777">
      <w:pPr>
        <w:ind w:left="720" w:hanging="720"/>
      </w:pPr>
      <w:r>
        <w:t>E9.4</w:t>
      </w:r>
      <w:r>
        <w:tab/>
      </w:r>
      <w:r>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P="00D938EF" w:rsidRDefault="00D938EF" w14:paraId="4EEE85E4" w14:textId="77777777"/>
    <w:p w:rsidRPr="004B2578" w:rsidR="00D938EF" w:rsidP="003A4202" w:rsidRDefault="004B2578" w14:paraId="2F93513F" w14:textId="77777777">
      <w:pPr>
        <w:pStyle w:val="Heading2"/>
      </w:pPr>
      <w:bookmarkStart w:name="_Toc20476460" w:id="45"/>
      <w:r w:rsidRPr="004B2578">
        <w:t>E10</w:t>
      </w:r>
      <w:r w:rsidRPr="004B2578">
        <w:tab/>
      </w:r>
      <w:r w:rsidRPr="004B2578">
        <w:t>TAX COMPLIANCE</w:t>
      </w:r>
      <w:bookmarkEnd w:id="45"/>
    </w:p>
    <w:p w:rsidR="00D938EF" w:rsidP="00D938EF" w:rsidRDefault="00D938EF" w14:paraId="41A0BA6C" w14:textId="77777777"/>
    <w:p w:rsidR="00D938EF" w:rsidP="004B2578" w:rsidRDefault="00D938EF" w14:paraId="4E1CA796" w14:textId="77777777">
      <w:pPr>
        <w:ind w:left="720" w:hanging="720"/>
      </w:pPr>
      <w:r>
        <w:t>E10.1</w:t>
      </w:r>
      <w:r>
        <w:tab/>
      </w:r>
      <w:r>
        <w:t>If, during the Contract Period, an Occasion of Tax Non-Compliance occurs, the Contractor shall:</w:t>
      </w:r>
    </w:p>
    <w:p w:rsidR="00D938EF" w:rsidP="00D938EF" w:rsidRDefault="00D938EF" w14:paraId="3C5603FA" w14:textId="77777777"/>
    <w:p w:rsidR="00D938EF" w:rsidP="004B2578" w:rsidRDefault="00D938EF" w14:paraId="4AE36988" w14:textId="77777777">
      <w:pPr>
        <w:pStyle w:val="ListParagraph"/>
        <w:numPr>
          <w:ilvl w:val="0"/>
          <w:numId w:val="20"/>
        </w:numPr>
      </w:pPr>
      <w:r>
        <w:t>notify the Authority in writing of such fact within 5 Working Days of its occurrence; and</w:t>
      </w:r>
    </w:p>
    <w:p w:rsidR="004B2578" w:rsidP="004B2578" w:rsidRDefault="004B2578" w14:paraId="11546CD6" w14:textId="77777777">
      <w:pPr>
        <w:ind w:left="720"/>
      </w:pPr>
    </w:p>
    <w:p w:rsidR="00D938EF" w:rsidP="004B2578" w:rsidRDefault="00D938EF" w14:paraId="6EE00CD4" w14:textId="77777777">
      <w:pPr>
        <w:ind w:left="1287" w:hanging="567"/>
      </w:pPr>
      <w:r>
        <w:t>(b)</w:t>
      </w:r>
      <w:r>
        <w:tab/>
      </w:r>
      <w:r>
        <w:t>promptly give the Authority:</w:t>
      </w:r>
    </w:p>
    <w:p w:rsidR="00D938EF" w:rsidP="00D938EF" w:rsidRDefault="00D938EF" w14:paraId="24591EF9" w14:textId="77777777"/>
    <w:p w:rsidR="00D938EF" w:rsidP="004B2578" w:rsidRDefault="00D938EF" w14:paraId="0A05F6F9" w14:textId="77777777">
      <w:pPr>
        <w:ind w:left="1854" w:hanging="567"/>
      </w:pPr>
      <w:r>
        <w:t>i)</w:t>
      </w:r>
      <w:r>
        <w:tab/>
      </w:r>
      <w:r>
        <w:t>details of the steps it is taking to address the Occasion of Tax Non-Compliance and to prevent the same from recurring, together with any mitigating factors it considers relevant; and</w:t>
      </w:r>
    </w:p>
    <w:p w:rsidR="00D938EF" w:rsidP="004B2578" w:rsidRDefault="00D938EF" w14:paraId="21E070FF" w14:textId="77777777">
      <w:pPr>
        <w:ind w:left="1854" w:hanging="567"/>
      </w:pPr>
    </w:p>
    <w:p w:rsidR="00D938EF" w:rsidP="004B2578" w:rsidRDefault="00D938EF" w14:paraId="3A5BA581" w14:textId="77777777">
      <w:pPr>
        <w:ind w:left="1854" w:hanging="567"/>
      </w:pPr>
      <w:r>
        <w:t>ii)</w:t>
      </w:r>
      <w:r>
        <w:tab/>
      </w:r>
      <w:r>
        <w:t>such other information in relation to the Occasion of Tax Non-Compliance as the Authority may reasonably require.</w:t>
      </w:r>
    </w:p>
    <w:p w:rsidR="00D938EF" w:rsidP="00D938EF" w:rsidRDefault="00D938EF" w14:paraId="68E9088C" w14:textId="77777777"/>
    <w:p w:rsidR="00D938EF" w:rsidP="004B2578" w:rsidRDefault="00D938EF" w14:paraId="4EF9D606" w14:textId="77777777">
      <w:pPr>
        <w:ind w:left="720" w:hanging="720"/>
      </w:pPr>
      <w:r>
        <w:t>E10.2</w:t>
      </w:r>
      <w:r>
        <w:tab/>
      </w:r>
      <w:r>
        <w:t>If the Contractor or any Staff are liable to be taxed in the UK or to pay NICs in respect of consideration received under the Contract, the Contractor shall:</w:t>
      </w:r>
    </w:p>
    <w:p w:rsidR="00D938EF" w:rsidP="00D938EF" w:rsidRDefault="00D938EF" w14:paraId="619484FC" w14:textId="77777777"/>
    <w:p w:rsidR="00D938EF" w:rsidP="004B2578" w:rsidRDefault="00D938EF" w14:paraId="19BEAB77" w14:textId="77777777">
      <w:pPr>
        <w:ind w:left="1287" w:hanging="567"/>
      </w:pPr>
      <w:r>
        <w:t>(a)</w:t>
      </w:r>
      <w:r>
        <w:tab/>
      </w:r>
      <w:r>
        <w:t>at all times comply with ITEPA and all other statutes and regulations relating to income tax, and SSCBA and all other statutes and regulations relating to NICs, in respect of that consideration; and</w:t>
      </w:r>
    </w:p>
    <w:p w:rsidR="00D938EF" w:rsidP="004B2578" w:rsidRDefault="00D938EF" w14:paraId="42C4A7A2" w14:textId="77777777">
      <w:pPr>
        <w:ind w:left="1287" w:hanging="567"/>
      </w:pPr>
    </w:p>
    <w:p w:rsidR="00D938EF" w:rsidP="004B2578" w:rsidRDefault="00D938EF" w14:paraId="0D5FBC8F" w14:textId="77777777">
      <w:pPr>
        <w:ind w:left="1287" w:hanging="567"/>
      </w:pPr>
      <w:r>
        <w:t>(b)</w:t>
      </w:r>
      <w:r>
        <w:tab/>
      </w:r>
      <w:r>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P="00D938EF" w:rsidRDefault="00D938EF" w14:paraId="2CD17119" w14:textId="77777777"/>
    <w:p w:rsidRPr="004B2578" w:rsidR="00D938EF" w:rsidP="003A4202" w:rsidRDefault="000B3EC7" w14:paraId="79EC99EE" w14:textId="77777777">
      <w:pPr>
        <w:pStyle w:val="Heading1"/>
      </w:pPr>
      <w:bookmarkStart w:name="_Toc20476461" w:id="46"/>
      <w:r>
        <w:t>F</w:t>
      </w:r>
      <w:r w:rsidRPr="004B2578" w:rsidR="00D938EF">
        <w:t xml:space="preserve"> </w:t>
      </w:r>
      <w:r w:rsidRPr="004B2578" w:rsidR="00D938EF">
        <w:tab/>
      </w:r>
      <w:r w:rsidRPr="004B2578" w:rsidR="00D938EF">
        <w:t>CONTROL OF THE CONTRACT</w:t>
      </w:r>
      <w:bookmarkEnd w:id="46"/>
    </w:p>
    <w:p w:rsidR="00D938EF" w:rsidP="00D938EF" w:rsidRDefault="00D938EF" w14:paraId="04DA351A" w14:textId="77777777"/>
    <w:p w:rsidRPr="004B2578" w:rsidR="00D938EF" w:rsidP="003A4202" w:rsidRDefault="004B2578" w14:paraId="4233E0D1" w14:textId="77777777">
      <w:pPr>
        <w:pStyle w:val="Heading2"/>
      </w:pPr>
      <w:bookmarkStart w:name="_Toc20476462" w:id="47"/>
      <w:r w:rsidRPr="004B2578">
        <w:t>F1</w:t>
      </w:r>
      <w:r w:rsidRPr="004B2578">
        <w:tab/>
      </w:r>
      <w:r w:rsidRPr="004B2578">
        <w:t>FAILURE TO MEET REQUIREMENTS</w:t>
      </w:r>
      <w:bookmarkEnd w:id="47"/>
    </w:p>
    <w:p w:rsidR="00D938EF" w:rsidP="00D938EF" w:rsidRDefault="00D938EF" w14:paraId="5B447882" w14:textId="77777777"/>
    <w:p w:rsidR="00D938EF" w:rsidP="00D808C4" w:rsidRDefault="00D938EF" w14:paraId="6CCFF11C" w14:textId="77777777">
      <w:pPr>
        <w:ind w:left="720" w:hanging="720"/>
      </w:pPr>
      <w:r>
        <w:t>F1.1</w:t>
      </w:r>
      <w:r>
        <w:tab/>
      </w:r>
      <w:r>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P="00D808C4" w:rsidRDefault="00D938EF" w14:paraId="0061AFDE" w14:textId="77777777">
      <w:pPr>
        <w:ind w:left="720" w:hanging="720"/>
      </w:pPr>
    </w:p>
    <w:p w:rsidR="00D938EF" w:rsidP="00D938EF" w:rsidRDefault="00D938EF" w14:paraId="3EA49251" w14:textId="77777777"/>
    <w:p w:rsidRPr="00D808C4" w:rsidR="00D938EF" w:rsidP="003A4202" w:rsidRDefault="00D808C4" w14:paraId="4A8E0FE2" w14:textId="77777777">
      <w:pPr>
        <w:pStyle w:val="Heading2"/>
      </w:pPr>
      <w:bookmarkStart w:name="_Toc20476463" w:id="48"/>
      <w:r w:rsidRPr="00D808C4">
        <w:t>F2</w:t>
      </w:r>
      <w:r w:rsidRPr="00D808C4">
        <w:tab/>
      </w:r>
      <w:r w:rsidRPr="00D808C4">
        <w:t>MONITORING OF CONTRACT PERFORMANCE</w:t>
      </w:r>
      <w:bookmarkEnd w:id="48"/>
    </w:p>
    <w:p w:rsidR="00D938EF" w:rsidP="00D938EF" w:rsidRDefault="00D938EF" w14:paraId="47042CE3" w14:textId="77777777"/>
    <w:p w:rsidR="00D938EF" w:rsidP="00D808C4" w:rsidRDefault="00D938EF" w14:paraId="063AEDDD" w14:textId="77777777">
      <w:pPr>
        <w:ind w:left="720" w:hanging="720"/>
      </w:pPr>
      <w:r>
        <w:t>F2.1</w:t>
      </w:r>
      <w:r>
        <w:tab/>
      </w:r>
      <w:r>
        <w:t xml:space="preserve">The Contractor shall immediately inform the Authority if any of the Services are not being or are unable to be performed, the reasons for non-performance, any corrective action and the date by which that action will be completed. </w:t>
      </w:r>
    </w:p>
    <w:p w:rsidR="00D938EF" w:rsidP="00D808C4" w:rsidRDefault="00D938EF" w14:paraId="1DC3F242" w14:textId="77777777">
      <w:pPr>
        <w:ind w:left="720" w:hanging="720"/>
      </w:pPr>
    </w:p>
    <w:p w:rsidR="00D938EF" w:rsidP="00D808C4" w:rsidRDefault="00D938EF" w14:paraId="01317F95" w14:textId="77777777">
      <w:pPr>
        <w:ind w:left="720" w:hanging="720"/>
      </w:pPr>
      <w:r>
        <w:t>F2.2</w:t>
      </w:r>
      <w:r>
        <w:tab/>
      </w:r>
      <w:r>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P="00D808C4" w:rsidRDefault="00D938EF" w14:paraId="62F8340B" w14:textId="77777777">
      <w:pPr>
        <w:ind w:left="720" w:hanging="720"/>
      </w:pPr>
    </w:p>
    <w:p w:rsidR="00D938EF" w:rsidP="00D808C4" w:rsidRDefault="00D938EF" w14:paraId="66F17DAF" w14:textId="77777777">
      <w:pPr>
        <w:ind w:left="720" w:hanging="720"/>
      </w:pPr>
      <w:r>
        <w:t>F2.3</w:t>
      </w:r>
      <w:r>
        <w:tab/>
      </w:r>
      <w:r>
        <w:t>The Contractor shall provide at its own cost any assistance reasonably required by the Authority to perform such Checkpoint Review including the provision of data and information.</w:t>
      </w:r>
    </w:p>
    <w:p w:rsidR="00D938EF" w:rsidP="00D808C4" w:rsidRDefault="00D938EF" w14:paraId="596F9942" w14:textId="77777777">
      <w:pPr>
        <w:ind w:left="720" w:hanging="720"/>
      </w:pPr>
    </w:p>
    <w:p w:rsidR="00D938EF" w:rsidP="00D808C4" w:rsidRDefault="00D938EF" w14:paraId="29576E64" w14:textId="77777777">
      <w:pPr>
        <w:ind w:left="720" w:hanging="720"/>
      </w:pPr>
      <w:r>
        <w:t>F2.4</w:t>
      </w:r>
      <w:r>
        <w:tab/>
      </w:r>
      <w:r>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P="00D808C4" w:rsidRDefault="00D938EF" w14:paraId="1A32BE02" w14:textId="77777777">
      <w:pPr>
        <w:ind w:left="720" w:hanging="720"/>
      </w:pPr>
    </w:p>
    <w:p w:rsidR="00D938EF" w:rsidP="00D808C4" w:rsidRDefault="00D938EF" w14:paraId="27B017BD" w14:textId="77777777">
      <w:pPr>
        <w:ind w:left="720" w:hanging="720"/>
      </w:pPr>
      <w:r>
        <w:t>F2.5</w:t>
      </w:r>
      <w:r>
        <w:tab/>
      </w:r>
      <w:r>
        <w:t>The Authority shall give the Contractor a copy of the Checkpoint Review Report (if applicable). The Authority shall consider any Contractor comments and may produce a revised Checkpoint Review Report.</w:t>
      </w:r>
    </w:p>
    <w:p w:rsidR="00D938EF" w:rsidP="00D808C4" w:rsidRDefault="00D938EF" w14:paraId="298B6C4D" w14:textId="77777777">
      <w:pPr>
        <w:ind w:left="720" w:hanging="720"/>
      </w:pPr>
    </w:p>
    <w:p w:rsidR="00D938EF" w:rsidP="00D808C4" w:rsidRDefault="00D938EF" w14:paraId="64C69A1D" w14:textId="77777777">
      <w:pPr>
        <w:ind w:left="720" w:hanging="720"/>
      </w:pPr>
      <w:r>
        <w:t>F2.6</w:t>
      </w:r>
      <w:r>
        <w:tab/>
      </w:r>
      <w:r>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P="00D938EF" w:rsidRDefault="00D938EF" w14:paraId="32134A10" w14:textId="77777777"/>
    <w:p w:rsidR="00D938EF" w:rsidP="00A734E6" w:rsidRDefault="00D938EF" w14:paraId="290D277F" w14:textId="77777777">
      <w:pPr>
        <w:ind w:left="720" w:hanging="720"/>
      </w:pPr>
      <w:r>
        <w:t>F2.7</w:t>
      </w:r>
      <w:r>
        <w:tab/>
      </w:r>
      <w:r>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P="00D938EF" w:rsidRDefault="00D938EF" w14:paraId="78B10B40" w14:textId="77777777"/>
    <w:p w:rsidR="00D938EF" w:rsidP="003A4202" w:rsidRDefault="00A734E6" w14:paraId="3B098778" w14:textId="77777777">
      <w:pPr>
        <w:pStyle w:val="Heading2"/>
      </w:pPr>
      <w:bookmarkStart w:name="_Toc20476464" w:id="49"/>
      <w:r w:rsidRPr="00A734E6">
        <w:t>F3</w:t>
      </w:r>
      <w:r w:rsidRPr="00A734E6">
        <w:tab/>
      </w:r>
      <w:r w:rsidRPr="00A734E6">
        <w:t>REMEDIES FOR INADEQUATE PERFORMANCE</w:t>
      </w:r>
      <w:bookmarkEnd w:id="49"/>
    </w:p>
    <w:p w:rsidR="00C53D26" w:rsidP="00394979" w:rsidRDefault="00C53D26" w14:paraId="779ECBC0" w14:textId="77777777"/>
    <w:p w:rsidRPr="00C53D26" w:rsidR="00C53D26" w:rsidP="001A362B" w:rsidRDefault="00C53D26" w14:paraId="21FB77B1" w14:textId="77777777">
      <w:pPr>
        <w:ind w:left="709" w:hanging="709"/>
      </w:pPr>
      <w:r>
        <w:t>F3.1</w:t>
      </w:r>
      <w:r w:rsidR="00A61139">
        <w:tab/>
      </w:r>
      <w:r w:rsidR="00A61139">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rsidRPr="00C53D26" w:rsidR="00C53D26" w:rsidP="00394979" w:rsidRDefault="00C53D26" w14:paraId="472B8D5A" w14:textId="77777777"/>
    <w:p w:rsidR="00D938EF" w:rsidP="00D938EF" w:rsidRDefault="00D938EF" w14:paraId="6CDA9D8B" w14:textId="77777777"/>
    <w:p w:rsidR="00D938EF" w:rsidP="00A734E6" w:rsidRDefault="00D938EF" w14:paraId="19DAD443" w14:textId="77777777">
      <w:pPr>
        <w:ind w:left="720" w:hanging="720"/>
      </w:pPr>
      <w:r>
        <w:t>F3.</w:t>
      </w:r>
      <w:r w:rsidR="006C6D6E">
        <w:t>2</w:t>
      </w:r>
      <w:r>
        <w:tab/>
      </w:r>
      <w:r>
        <w:t>If the Authority reasonably believes the Contractor has committed a Material Breach it may, without prejudice to its rights under clause H2 (Termination on Default), do any of the following:</w:t>
      </w:r>
    </w:p>
    <w:p w:rsidR="00D938EF" w:rsidP="00D938EF" w:rsidRDefault="00D938EF" w14:paraId="7B0DBE11" w14:textId="77777777"/>
    <w:p w:rsidR="00D938EF" w:rsidP="00A734E6" w:rsidRDefault="00D938EF" w14:paraId="59418710" w14:textId="77777777">
      <w:pPr>
        <w:ind w:left="1287" w:hanging="567"/>
      </w:pPr>
      <w:r>
        <w:t>(a)</w:t>
      </w:r>
      <w:r>
        <w:tab/>
      </w:r>
      <w:r>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rsidR="00D938EF" w:rsidP="00A734E6" w:rsidRDefault="00D938EF" w14:paraId="41E75870" w14:textId="77777777">
      <w:pPr>
        <w:ind w:left="1287" w:hanging="567"/>
      </w:pPr>
    </w:p>
    <w:p w:rsidR="00D938EF" w:rsidP="00A734E6" w:rsidRDefault="00D938EF" w14:paraId="6338A28B" w14:textId="77777777">
      <w:pPr>
        <w:ind w:left="1287" w:hanging="567"/>
      </w:pPr>
      <w:r>
        <w:t>(b)</w:t>
      </w:r>
      <w:r>
        <w:tab/>
      </w:r>
      <w:r>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P="00A734E6" w:rsidRDefault="00D938EF" w14:paraId="0EC090E1" w14:textId="77777777">
      <w:pPr>
        <w:ind w:left="1287" w:hanging="567"/>
      </w:pPr>
      <w:r>
        <w:t xml:space="preserve"> </w:t>
      </w:r>
    </w:p>
    <w:p w:rsidR="00D938EF" w:rsidP="00A734E6" w:rsidRDefault="00D938EF" w14:paraId="0C82CE2D" w14:textId="77777777">
      <w:pPr>
        <w:ind w:left="1287" w:hanging="567"/>
      </w:pPr>
      <w:r>
        <w:t>(c)</w:t>
      </w:r>
      <w:r>
        <w:tab/>
      </w:r>
      <w:r>
        <w:t>withhold or reduce payments to the Contractor in such amount as the Authority reasonably deems appropriate in each particular case; and/or</w:t>
      </w:r>
    </w:p>
    <w:p w:rsidR="00D938EF" w:rsidP="00A734E6" w:rsidRDefault="00D938EF" w14:paraId="112C3DF0" w14:textId="77777777">
      <w:pPr>
        <w:ind w:left="1287" w:hanging="567"/>
      </w:pPr>
    </w:p>
    <w:p w:rsidR="00D938EF" w:rsidP="00A734E6" w:rsidRDefault="00D938EF" w14:paraId="6950CC65" w14:textId="77777777">
      <w:pPr>
        <w:ind w:left="1287" w:hanging="567"/>
      </w:pPr>
      <w:r>
        <w:t>(d)</w:t>
      </w:r>
      <w:r>
        <w:tab/>
      </w:r>
      <w:r>
        <w:t>terminate the Contract in accordance with clause H2.</w:t>
      </w:r>
    </w:p>
    <w:p w:rsidR="00D938EF" w:rsidP="00D938EF" w:rsidRDefault="00D938EF" w14:paraId="5BBE1EF9" w14:textId="77777777"/>
    <w:p w:rsidR="00D938EF" w:rsidP="00A734E6" w:rsidRDefault="00A734E6" w14:paraId="27B71FF5" w14:textId="77777777">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P="00A734E6" w:rsidRDefault="00D938EF" w14:paraId="3751CA41" w14:textId="77777777">
      <w:pPr>
        <w:ind w:left="720" w:hanging="720"/>
      </w:pPr>
    </w:p>
    <w:p w:rsidR="00D938EF" w:rsidP="00A734E6" w:rsidRDefault="00D938EF" w14:paraId="57C8E7B1" w14:textId="77777777">
      <w:pPr>
        <w:ind w:left="720" w:hanging="720"/>
      </w:pPr>
      <w:r>
        <w:t>F3.</w:t>
      </w:r>
      <w:r w:rsidR="006C6D6E">
        <w:t>4</w:t>
      </w:r>
      <w:r>
        <w:tab/>
      </w:r>
      <w:r>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P="00A734E6" w:rsidRDefault="00D938EF" w14:paraId="516D6776" w14:textId="77777777">
      <w:pPr>
        <w:ind w:left="720" w:hanging="720"/>
      </w:pPr>
    </w:p>
    <w:p w:rsidR="00D938EF" w:rsidP="00A734E6" w:rsidRDefault="00D938EF" w14:paraId="6D2704DD" w14:textId="77777777">
      <w:pPr>
        <w:ind w:left="720" w:hanging="720"/>
      </w:pPr>
      <w:r>
        <w:t>F3.</w:t>
      </w:r>
      <w:r w:rsidR="006C6D6E">
        <w:t>5</w:t>
      </w:r>
      <w:r>
        <w:tab/>
      </w:r>
      <w:r>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rsidR="00D938EF" w:rsidP="00D938EF" w:rsidRDefault="00D938EF" w14:paraId="0CF27AD0" w14:textId="77777777"/>
    <w:p w:rsidR="00D938EF" w:rsidP="00A734E6" w:rsidRDefault="00D938EF" w14:paraId="4D5E4006" w14:textId="77777777">
      <w:pPr>
        <w:ind w:left="1440" w:hanging="720"/>
      </w:pPr>
      <w:r>
        <w:t>(a)</w:t>
      </w:r>
      <w:r>
        <w:tab/>
      </w:r>
      <w:r>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P="00A734E6" w:rsidRDefault="00D938EF" w14:paraId="33CB0471" w14:textId="77777777">
      <w:pPr>
        <w:ind w:left="1440" w:hanging="720"/>
      </w:pPr>
    </w:p>
    <w:p w:rsidR="00D938EF" w:rsidP="00A734E6" w:rsidRDefault="00D938EF" w14:paraId="0E7629DD" w14:textId="77777777">
      <w:pPr>
        <w:ind w:left="1440" w:hanging="720"/>
      </w:pPr>
      <w:r>
        <w:t>(b)</w:t>
      </w:r>
      <w:r>
        <w:tab/>
      </w:r>
      <w:r>
        <w:t>withhold or reduce payments to the Contractor in such amount as the Authority deems appropriate in each particular case until such failure has been remedied to the satisfaction of the Authority.</w:t>
      </w:r>
    </w:p>
    <w:p w:rsidR="00D938EF" w:rsidP="00D938EF" w:rsidRDefault="00D938EF" w14:paraId="6630A959" w14:textId="77777777"/>
    <w:p w:rsidR="00D938EF" w:rsidP="00A734E6" w:rsidRDefault="00D938EF" w14:paraId="73DD9FA8" w14:textId="77777777">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rsidR="00D938EF" w:rsidP="00D938EF" w:rsidRDefault="00D938EF" w14:paraId="1842F88E" w14:textId="77777777"/>
    <w:p w:rsidR="00D938EF" w:rsidP="00A734E6" w:rsidRDefault="00D938EF" w14:paraId="5C461143" w14:textId="77777777">
      <w:pPr>
        <w:ind w:left="1287" w:hanging="567"/>
      </w:pPr>
      <w:r>
        <w:t>(a)</w:t>
      </w:r>
      <w:r>
        <w:tab/>
      </w:r>
      <w:r>
        <w:t>use all reasonable endeavours to immediately minimise the impact of such failure to the Authority and to prevent such failure from recurring; and</w:t>
      </w:r>
    </w:p>
    <w:p w:rsidR="00D938EF" w:rsidP="00A734E6" w:rsidRDefault="00D938EF" w14:paraId="07112198" w14:textId="77777777">
      <w:pPr>
        <w:ind w:left="1287" w:hanging="567"/>
      </w:pPr>
    </w:p>
    <w:p w:rsidR="00D938EF" w:rsidP="00A734E6" w:rsidRDefault="00D938EF" w14:paraId="37426710" w14:textId="77777777">
      <w:pPr>
        <w:ind w:left="1287" w:hanging="567"/>
      </w:pPr>
      <w:r>
        <w:t>(b)</w:t>
      </w:r>
      <w:r>
        <w:tab/>
      </w:r>
      <w:r>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rsidR="00D938EF" w:rsidP="00D938EF" w:rsidRDefault="00D938EF" w14:paraId="0978960D" w14:textId="77777777"/>
    <w:p w:rsidR="00D938EF" w:rsidP="00A734E6" w:rsidRDefault="00D938EF" w14:paraId="72211DE7" w14:textId="77777777">
      <w:pPr>
        <w:ind w:left="720" w:hanging="720"/>
      </w:pPr>
      <w:r>
        <w:t>F3.</w:t>
      </w:r>
      <w:r w:rsidR="006C6D6E">
        <w:t>7</w:t>
      </w:r>
      <w:r>
        <w:tab/>
      </w:r>
      <w:r>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rsidR="00D938EF" w:rsidP="00D938EF" w:rsidRDefault="00D938EF" w14:paraId="7B85150F" w14:textId="77777777"/>
    <w:p w:rsidRPr="00A734E6" w:rsidR="00D938EF" w:rsidP="003A4202" w:rsidRDefault="00A734E6" w14:paraId="3B85E140" w14:textId="77777777">
      <w:pPr>
        <w:pStyle w:val="Heading2"/>
      </w:pPr>
      <w:bookmarkStart w:name="_Toc20476465" w:id="50"/>
      <w:r w:rsidRPr="00A734E6">
        <w:t>F4</w:t>
      </w:r>
      <w:r w:rsidRPr="00A734E6">
        <w:tab/>
      </w:r>
      <w:r w:rsidRPr="00A734E6">
        <w:t>TRANSFER AND SUB-CONTRACTING</w:t>
      </w:r>
      <w:bookmarkEnd w:id="50"/>
    </w:p>
    <w:p w:rsidR="00D938EF" w:rsidP="00D938EF" w:rsidRDefault="00D938EF" w14:paraId="1A1F3762" w14:textId="77777777"/>
    <w:p w:rsidR="00D938EF" w:rsidP="00532D08" w:rsidRDefault="00D938EF" w14:paraId="3A9C69FE" w14:textId="77777777">
      <w:pPr>
        <w:ind w:left="720" w:hanging="720"/>
      </w:pPr>
      <w:r>
        <w:t>F4.1</w:t>
      </w:r>
      <w:r>
        <w:tab/>
      </w:r>
      <w:r>
        <w:t xml:space="preserve">Except where clauses F4.6 and F4.7 both apply, the Contractor shall not transfer, charge, assign, sub-contract or in any other way dispose of the Contract or any part </w:t>
      </w:r>
      <w:r>
        <w:t>of it without Approval. All such documents shall be evidenced in writing and shown to the Authority on request. Sub-contracting any part of the Contract shall not relieve the Contractor of any of its obligations or duties under the Contract.</w:t>
      </w:r>
    </w:p>
    <w:p w:rsidR="00D938EF" w:rsidP="00532D08" w:rsidRDefault="00D938EF" w14:paraId="1D9B0261" w14:textId="77777777">
      <w:pPr>
        <w:ind w:left="720" w:hanging="720"/>
      </w:pPr>
    </w:p>
    <w:p w:rsidR="00D938EF" w:rsidP="00532D08" w:rsidRDefault="00D938EF" w14:paraId="5EB6F331" w14:textId="77777777">
      <w:pPr>
        <w:ind w:left="720" w:hanging="720"/>
      </w:pPr>
      <w:r>
        <w:t>F4.2</w:t>
      </w:r>
      <w:r>
        <w:tab/>
      </w:r>
      <w:r>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P="00532D08" w:rsidRDefault="00D938EF" w14:paraId="2B9C823B" w14:textId="77777777">
      <w:pPr>
        <w:ind w:left="720" w:hanging="720"/>
      </w:pPr>
    </w:p>
    <w:p w:rsidR="00D938EF" w:rsidP="00532D08" w:rsidRDefault="00D938EF" w14:paraId="2E3CECB3" w14:textId="77777777">
      <w:pPr>
        <w:ind w:left="720" w:hanging="720"/>
      </w:pPr>
      <w:r>
        <w:t>F4.3</w:t>
      </w:r>
      <w:r>
        <w:tab/>
      </w:r>
      <w:r>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rsidR="00D938EF" w:rsidP="00532D08" w:rsidRDefault="00D938EF" w14:paraId="72514BA4" w14:textId="77777777">
      <w:pPr>
        <w:ind w:left="720" w:hanging="720"/>
      </w:pPr>
    </w:p>
    <w:p w:rsidR="00D938EF" w:rsidP="00532D08" w:rsidRDefault="00D938EF" w14:paraId="33CFD0C2" w14:textId="77777777">
      <w:pPr>
        <w:ind w:left="720" w:hanging="720"/>
      </w:pPr>
      <w:r>
        <w:t>F4.4</w:t>
      </w:r>
      <w:r>
        <w:tab/>
      </w:r>
      <w:r>
        <w:t>If the Authority has consented to the award of a Sub-Contract, the Contractor shall ensure that:</w:t>
      </w:r>
    </w:p>
    <w:p w:rsidR="00532D08" w:rsidP="00D938EF" w:rsidRDefault="00532D08" w14:paraId="468877D2" w14:textId="77777777"/>
    <w:p w:rsidR="00D938EF" w:rsidP="00532D08" w:rsidRDefault="00D938EF" w14:paraId="7C6988DB" w14:textId="77777777">
      <w:pPr>
        <w:ind w:left="1287" w:hanging="567"/>
      </w:pPr>
      <w:r>
        <w:t xml:space="preserve">(a) </w:t>
      </w:r>
      <w:r>
        <w:tab/>
      </w:r>
      <w:r>
        <w:t>the Sub-Contract contains a right for the Contractor to terminate the Sub-Contract if the relevant Sub-Contractor does not comply in the performance of its contract with legal obligations in environmental, social or labour law;</w:t>
      </w:r>
    </w:p>
    <w:p w:rsidR="00D938EF" w:rsidP="00532D08" w:rsidRDefault="00D938EF" w14:paraId="77B42407" w14:textId="77777777">
      <w:pPr>
        <w:ind w:left="1287" w:hanging="567"/>
      </w:pPr>
    </w:p>
    <w:p w:rsidR="00D938EF" w:rsidP="00532D08" w:rsidRDefault="00D938EF" w14:paraId="54D72517" w14:textId="77777777">
      <w:pPr>
        <w:ind w:left="1287" w:hanging="567"/>
      </w:pPr>
      <w:r>
        <w:t>(b)</w:t>
      </w:r>
      <w:r>
        <w:tab/>
      </w:r>
      <w:r>
        <w:t xml:space="preserve">the Sub-Contractor includes a provision having the same effect as set out in clause F4.4 (a) in any Sub-Contract which it awards; and </w:t>
      </w:r>
    </w:p>
    <w:p w:rsidR="00D938EF" w:rsidP="00532D08" w:rsidRDefault="00D938EF" w14:paraId="5CB6C9A2" w14:textId="77777777">
      <w:pPr>
        <w:ind w:left="1287" w:hanging="567"/>
      </w:pPr>
    </w:p>
    <w:p w:rsidR="00D938EF" w:rsidP="00532D08" w:rsidRDefault="00D938EF" w14:paraId="6B62235E" w14:textId="77777777">
      <w:pPr>
        <w:ind w:left="1287" w:hanging="567"/>
      </w:pPr>
      <w:r>
        <w:t>(c)</w:t>
      </w:r>
      <w:r>
        <w:tab/>
      </w:r>
      <w:r>
        <w:t>copies of each Sub-Contract shall, at the request of the Authority, be sent by the Contractor to the Authority immediately.</w:t>
      </w:r>
    </w:p>
    <w:p w:rsidR="00D938EF" w:rsidP="00D938EF" w:rsidRDefault="00D938EF" w14:paraId="2EF3ACFC" w14:textId="77777777"/>
    <w:p w:rsidR="00D938EF" w:rsidP="00532D08" w:rsidRDefault="00D938EF" w14:paraId="553FFF4F" w14:textId="77777777">
      <w:pPr>
        <w:ind w:left="720" w:hanging="720"/>
      </w:pPr>
      <w:r>
        <w:t>F4.5</w:t>
      </w:r>
      <w:r>
        <w:tab/>
      </w:r>
      <w:r>
        <w:t>If the Authority believes there are:</w:t>
      </w:r>
    </w:p>
    <w:p w:rsidR="00D938EF" w:rsidP="00D938EF" w:rsidRDefault="00D938EF" w14:paraId="133269A5" w14:textId="77777777"/>
    <w:p w:rsidR="00D938EF" w:rsidP="00532D08" w:rsidRDefault="00D938EF" w14:paraId="100BA0A8" w14:textId="77777777">
      <w:pPr>
        <w:ind w:left="1287" w:hanging="567"/>
      </w:pPr>
      <w:r>
        <w:t>(a)</w:t>
      </w:r>
      <w:r>
        <w:tab/>
      </w:r>
      <w:r>
        <w:t>compulsory grounds for excluding a Sub-Contractor pursuant to regulation 57 of the Regulations, the Contractor shall replace or not appoint the Sub-Contractor; or</w:t>
      </w:r>
    </w:p>
    <w:p w:rsidR="00D938EF" w:rsidP="00532D08" w:rsidRDefault="00D938EF" w14:paraId="291F0BF9" w14:textId="77777777">
      <w:pPr>
        <w:ind w:left="1287" w:hanging="567"/>
      </w:pPr>
    </w:p>
    <w:p w:rsidR="00D938EF" w:rsidP="00532D08" w:rsidRDefault="00D938EF" w14:paraId="271B191D" w14:textId="77777777">
      <w:pPr>
        <w:ind w:left="1287" w:hanging="567"/>
      </w:pPr>
      <w:r>
        <w:t>(b)</w:t>
      </w:r>
      <w:r>
        <w:tab/>
      </w:r>
      <w:r>
        <w:t>non-compulsory grounds for excluding a Sub-Contractor pursuant to regulation 57 of the Regulations, the Authority may require the Contractor to replace or not appoint the Sub-Contractor and the Contractor shall comply with such requirement.</w:t>
      </w:r>
    </w:p>
    <w:p w:rsidR="00D938EF" w:rsidP="00D938EF" w:rsidRDefault="00D938EF" w14:paraId="559F3637" w14:textId="77777777"/>
    <w:p w:rsidR="00D938EF" w:rsidP="00532D08" w:rsidRDefault="00D938EF" w14:paraId="57EFBD29" w14:textId="77777777">
      <w:pPr>
        <w:ind w:left="720" w:hanging="720"/>
      </w:pPr>
      <w:r>
        <w:t>F4.6</w:t>
      </w:r>
      <w:r>
        <w:tab/>
      </w:r>
      <w:r>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P="00D938EF" w:rsidRDefault="00D938EF" w14:paraId="2338BE4A" w14:textId="77777777"/>
    <w:p w:rsidR="00D938EF" w:rsidP="00532D08" w:rsidRDefault="00D938EF" w14:paraId="52E8E20A" w14:textId="77777777">
      <w:pPr>
        <w:ind w:left="1287" w:hanging="567"/>
      </w:pPr>
      <w:r>
        <w:t>(a)</w:t>
      </w:r>
      <w:r>
        <w:tab/>
      </w:r>
      <w:r>
        <w:t>reduction of any sums in respect of which the Authority exercises its right of recovery under clause C3 (Recovery of Sums Due);</w:t>
      </w:r>
    </w:p>
    <w:p w:rsidR="00D938EF" w:rsidP="00532D08" w:rsidRDefault="00D938EF" w14:paraId="4B348C93" w14:textId="77777777">
      <w:pPr>
        <w:ind w:left="1287" w:hanging="567"/>
      </w:pPr>
    </w:p>
    <w:p w:rsidR="00D938EF" w:rsidP="00532D08" w:rsidRDefault="00D938EF" w14:paraId="3A01AF4E" w14:textId="77777777">
      <w:pPr>
        <w:ind w:left="1287" w:hanging="567"/>
      </w:pPr>
      <w:r>
        <w:t>(b)</w:t>
      </w:r>
      <w:r>
        <w:tab/>
      </w:r>
      <w:r>
        <w:t>all related rights of the Authority under the Contract in relation to the recovery of sums due but unpaid; and</w:t>
      </w:r>
    </w:p>
    <w:p w:rsidR="00D938EF" w:rsidP="00532D08" w:rsidRDefault="00D938EF" w14:paraId="6DAF1D3F" w14:textId="77777777">
      <w:pPr>
        <w:ind w:left="1287" w:hanging="567"/>
      </w:pPr>
    </w:p>
    <w:p w:rsidR="00D938EF" w:rsidP="00532D08" w:rsidRDefault="00D938EF" w14:paraId="7201F8E3" w14:textId="77777777">
      <w:pPr>
        <w:ind w:left="1287" w:hanging="567"/>
      </w:pPr>
      <w:r>
        <w:t>(c)</w:t>
      </w:r>
      <w:r>
        <w:tab/>
      </w:r>
      <w:r>
        <w:t xml:space="preserve">the Authority receiving notification under both clauses F4.7 and F4.8. </w:t>
      </w:r>
    </w:p>
    <w:p w:rsidR="00D938EF" w:rsidP="00D938EF" w:rsidRDefault="00D938EF" w14:paraId="50B6182C" w14:textId="77777777"/>
    <w:p w:rsidR="00D938EF" w:rsidP="00532D08" w:rsidRDefault="00D938EF" w14:paraId="74CA25A0" w14:textId="77777777">
      <w:pPr>
        <w:ind w:left="720" w:hanging="720"/>
      </w:pPr>
      <w:r>
        <w:t>F4.7</w:t>
      </w:r>
      <w:r>
        <w:tab/>
      </w:r>
      <w:r>
        <w:t>If the Contractor assigns the right to receive the Price under clause F4.6, the Contractor or the Assignee shall notify the Authority in writing of the assignment and the date upon which the assignment becomes effective.</w:t>
      </w:r>
    </w:p>
    <w:p w:rsidR="00D938EF" w:rsidP="00532D08" w:rsidRDefault="00D938EF" w14:paraId="0A125C92" w14:textId="77777777">
      <w:pPr>
        <w:ind w:left="720" w:hanging="720"/>
      </w:pPr>
    </w:p>
    <w:p w:rsidR="00D938EF" w:rsidP="00532D08" w:rsidRDefault="00D938EF" w14:paraId="7D7600D0" w14:textId="77777777">
      <w:pPr>
        <w:ind w:left="720" w:hanging="720"/>
      </w:pPr>
      <w:r>
        <w:t>F4.8</w:t>
      </w:r>
      <w:r>
        <w:tab/>
      </w:r>
      <w:r>
        <w:t>The Contractor shall ensure that the Assignee notifies the Authority of the Assignee’s contact information and bank account details to which the Authority shall make payment.</w:t>
      </w:r>
    </w:p>
    <w:p w:rsidR="00D938EF" w:rsidP="00532D08" w:rsidRDefault="00D938EF" w14:paraId="330A191C" w14:textId="77777777">
      <w:pPr>
        <w:ind w:left="720" w:hanging="720"/>
      </w:pPr>
    </w:p>
    <w:p w:rsidR="00D938EF" w:rsidP="00532D08" w:rsidRDefault="00D938EF" w14:paraId="2572103B" w14:textId="77777777">
      <w:pPr>
        <w:ind w:left="720" w:hanging="720"/>
      </w:pPr>
      <w:r>
        <w:t>F4.9</w:t>
      </w:r>
      <w:r>
        <w:tab/>
      </w:r>
      <w:r>
        <w:t xml:space="preserve">The provisions of clause C2 shall continue to apply in all other respects after the assignment and shall not be amended without Approval.    </w:t>
      </w:r>
    </w:p>
    <w:p w:rsidR="00D938EF" w:rsidP="00532D08" w:rsidRDefault="00D938EF" w14:paraId="23E55EBC" w14:textId="77777777">
      <w:pPr>
        <w:ind w:left="720" w:hanging="720"/>
      </w:pPr>
    </w:p>
    <w:p w:rsidR="00D938EF" w:rsidP="00532D08" w:rsidRDefault="00D938EF" w14:paraId="317007B9" w14:textId="77777777">
      <w:pPr>
        <w:ind w:left="720" w:hanging="720"/>
      </w:pPr>
      <w:r>
        <w:t>F4.10</w:t>
      </w:r>
      <w:r>
        <w:tab/>
      </w:r>
      <w:r>
        <w:t>Subject to clause F4.11, the Authority may assign, novate or otherwise dispose of its rights and obligations under the Contract or any part thereof to:</w:t>
      </w:r>
    </w:p>
    <w:p w:rsidR="00D938EF" w:rsidP="00D938EF" w:rsidRDefault="00D938EF" w14:paraId="31E50B3E" w14:textId="77777777"/>
    <w:p w:rsidR="00D938EF" w:rsidP="00532D08" w:rsidRDefault="00D938EF" w14:paraId="3AED047E" w14:textId="77777777">
      <w:pPr>
        <w:ind w:left="1287" w:hanging="567"/>
      </w:pPr>
      <w:r>
        <w:t xml:space="preserve">(a)   </w:t>
      </w:r>
      <w:r>
        <w:tab/>
      </w:r>
      <w:r>
        <w:t>any Contracting Authority;</w:t>
      </w:r>
    </w:p>
    <w:p w:rsidR="00D938EF" w:rsidP="00532D08" w:rsidRDefault="00D938EF" w14:paraId="31D22DBE" w14:textId="77777777">
      <w:pPr>
        <w:ind w:left="1287" w:hanging="567"/>
      </w:pPr>
    </w:p>
    <w:p w:rsidR="00D938EF" w:rsidP="00532D08" w:rsidRDefault="00D938EF" w14:paraId="67318EF0" w14:textId="77777777">
      <w:pPr>
        <w:ind w:left="1287" w:hanging="567"/>
      </w:pPr>
      <w:r>
        <w:t xml:space="preserve">(b)  </w:t>
      </w:r>
      <w:r>
        <w:tab/>
      </w:r>
      <w:r>
        <w:t xml:space="preserve">any other body established or authorised by the Crown or under statute in order substantially to perform any of the functions that had previously been performed by the Authority; or </w:t>
      </w:r>
    </w:p>
    <w:p w:rsidR="00D938EF" w:rsidP="00532D08" w:rsidRDefault="00D938EF" w14:paraId="734580E0" w14:textId="77777777">
      <w:pPr>
        <w:ind w:left="1287" w:hanging="567"/>
      </w:pPr>
    </w:p>
    <w:p w:rsidR="00D938EF" w:rsidP="00532D08" w:rsidRDefault="00D938EF" w14:paraId="4C6DFC99" w14:textId="77777777">
      <w:pPr>
        <w:ind w:left="1287" w:hanging="567"/>
      </w:pPr>
      <w:r>
        <w:t>(c)</w:t>
      </w:r>
      <w:r>
        <w:tab/>
      </w:r>
      <w:r>
        <w:t xml:space="preserve">any private sector body which substantially performs the functions of the Authority </w:t>
      </w:r>
    </w:p>
    <w:p w:rsidR="00D938EF" w:rsidP="00D938EF" w:rsidRDefault="00D938EF" w14:paraId="328050BA" w14:textId="77777777"/>
    <w:p w:rsidR="00D938EF" w:rsidP="00532D08" w:rsidRDefault="00D938EF" w14:paraId="7FA5AC8F" w14:textId="77777777">
      <w:pPr>
        <w:ind w:left="720"/>
      </w:pPr>
      <w:r>
        <w:t>provided that any such assignment, novation or other disposal shall not increase the burden of the Contractor’s obligations under the Contract.</w:t>
      </w:r>
    </w:p>
    <w:p w:rsidR="00D938EF" w:rsidP="00D938EF" w:rsidRDefault="00D938EF" w14:paraId="11D9E49C" w14:textId="77777777"/>
    <w:p w:rsidR="00D938EF" w:rsidP="00532D08" w:rsidRDefault="00D938EF" w14:paraId="6F23F57B" w14:textId="77777777">
      <w:pPr>
        <w:ind w:left="720" w:hanging="720"/>
      </w:pPr>
      <w:r>
        <w:t>F4.11</w:t>
      </w:r>
      <w:r>
        <w:tab/>
      </w:r>
      <w:r>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P="00532D08" w:rsidRDefault="00D938EF" w14:paraId="518D7475" w14:textId="77777777">
      <w:pPr>
        <w:ind w:left="720" w:hanging="720"/>
      </w:pPr>
    </w:p>
    <w:p w:rsidR="00D938EF" w:rsidP="00532D08" w:rsidRDefault="00532D08" w14:paraId="3AB98140" w14:textId="77777777">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Pr="009D779D" w:rsidR="00D938EF">
        <w:rPr>
          <w:b/>
        </w:rPr>
        <w:t>Transferee</w:t>
      </w:r>
      <w:r w:rsidR="00D938EF">
        <w:t>”):</w:t>
      </w:r>
    </w:p>
    <w:p w:rsidR="00D938EF" w:rsidP="00D938EF" w:rsidRDefault="00D938EF" w14:paraId="79A0386E" w14:textId="77777777"/>
    <w:p w:rsidR="00D938EF" w:rsidP="009D779D" w:rsidRDefault="00D938EF" w14:paraId="12A1DF68" w14:textId="77777777">
      <w:pPr>
        <w:ind w:left="1287" w:hanging="567"/>
      </w:pPr>
      <w:r>
        <w:t>(a)</w:t>
      </w:r>
      <w:r>
        <w:tab/>
      </w:r>
      <w:r>
        <w:t xml:space="preserve">the rights of termination of the Authority in clauses H1 and H2 shall be available to the Contractor in respect of the Transferee; and </w:t>
      </w:r>
    </w:p>
    <w:p w:rsidR="00D938EF" w:rsidP="009D779D" w:rsidRDefault="00D938EF" w14:paraId="67044D9B" w14:textId="77777777">
      <w:pPr>
        <w:ind w:left="1287" w:hanging="567"/>
      </w:pPr>
    </w:p>
    <w:p w:rsidR="00D938EF" w:rsidP="009D779D" w:rsidRDefault="00D938EF" w14:paraId="2B220F52" w14:textId="77777777">
      <w:pPr>
        <w:ind w:left="1287" w:hanging="567"/>
      </w:pPr>
      <w:r>
        <w:t>(b)</w:t>
      </w:r>
      <w:r>
        <w:tab/>
      </w:r>
      <w:r>
        <w:t>the Transferee shall only be able to assign, novate or otherwise dispose of its rights and obligations under the Contract or any part thereof with the prior consent in writing of the Contractor.</w:t>
      </w:r>
    </w:p>
    <w:p w:rsidR="00D938EF" w:rsidP="00D938EF" w:rsidRDefault="00D938EF" w14:paraId="54B298BA" w14:textId="77777777"/>
    <w:p w:rsidR="00D938EF" w:rsidP="009D779D" w:rsidRDefault="00D938EF" w14:paraId="6299EC8A" w14:textId="77777777">
      <w:pPr>
        <w:ind w:left="720" w:hanging="720"/>
      </w:pPr>
      <w:r>
        <w:t>F4.13</w:t>
      </w:r>
      <w:r>
        <w:tab/>
      </w:r>
      <w:r>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P="009D779D" w:rsidRDefault="00D938EF" w14:paraId="46144339" w14:textId="77777777">
      <w:pPr>
        <w:ind w:left="720" w:hanging="720"/>
      </w:pPr>
    </w:p>
    <w:p w:rsidR="00D938EF" w:rsidP="009D779D" w:rsidRDefault="00D938EF" w14:paraId="1263BA6D" w14:textId="77777777">
      <w:pPr>
        <w:ind w:left="720" w:hanging="720"/>
      </w:pPr>
      <w:r>
        <w:t>F4.14</w:t>
      </w:r>
      <w:r>
        <w:tab/>
      </w:r>
      <w:r>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t xml:space="preserve">for the purpose of giving that other Party the full benefit of the provisions of the Contract.  </w:t>
      </w:r>
    </w:p>
    <w:p w:rsidR="00D938EF" w:rsidP="00D938EF" w:rsidRDefault="00D938EF" w14:paraId="16F39D79" w14:textId="77777777"/>
    <w:p w:rsidRPr="009D779D" w:rsidR="00D938EF" w:rsidP="003A4202" w:rsidRDefault="009D779D" w14:paraId="1AECF570" w14:textId="77777777">
      <w:pPr>
        <w:pStyle w:val="Heading2"/>
      </w:pPr>
      <w:bookmarkStart w:name="_Toc20476466" w:id="51"/>
      <w:r w:rsidRPr="009D779D">
        <w:t>F5</w:t>
      </w:r>
      <w:r w:rsidRPr="009D779D">
        <w:tab/>
      </w:r>
      <w:r w:rsidRPr="009D779D">
        <w:t>WAIVER</w:t>
      </w:r>
      <w:bookmarkEnd w:id="51"/>
    </w:p>
    <w:p w:rsidR="00D938EF" w:rsidP="00D938EF" w:rsidRDefault="00D938EF" w14:paraId="0F90924C" w14:textId="77777777"/>
    <w:p w:rsidR="00D938EF" w:rsidP="009D779D" w:rsidRDefault="00D938EF" w14:paraId="38492176" w14:textId="77777777">
      <w:pPr>
        <w:ind w:left="720" w:hanging="720"/>
      </w:pPr>
      <w:r>
        <w:t>F5.1</w:t>
      </w:r>
      <w:r>
        <w:tab/>
      </w:r>
      <w:r>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P="009D779D" w:rsidRDefault="00D938EF" w14:paraId="68957A04" w14:textId="77777777">
      <w:pPr>
        <w:ind w:left="720" w:hanging="720"/>
      </w:pPr>
    </w:p>
    <w:p w:rsidR="00D938EF" w:rsidP="009D779D" w:rsidRDefault="00D938EF" w14:paraId="4976D69A" w14:textId="77777777">
      <w:pPr>
        <w:ind w:left="720" w:hanging="720"/>
      </w:pPr>
      <w:r>
        <w:t>F5.2</w:t>
      </w:r>
      <w:r>
        <w:tab/>
      </w:r>
      <w:r>
        <w:t xml:space="preserve">No waiver shall be effective unless it is expressly stated to be a waiver and communicated to the other Party in writing in accordance with clause A4 (Notices and Communications).  </w:t>
      </w:r>
    </w:p>
    <w:p w:rsidR="00D938EF" w:rsidP="009D779D" w:rsidRDefault="00D938EF" w14:paraId="6F13A20B" w14:textId="77777777">
      <w:pPr>
        <w:ind w:left="720" w:hanging="720"/>
      </w:pPr>
    </w:p>
    <w:p w:rsidR="00D938EF" w:rsidP="009D779D" w:rsidRDefault="00D938EF" w14:paraId="5F3C6081" w14:textId="77777777">
      <w:pPr>
        <w:ind w:left="720" w:hanging="720"/>
      </w:pPr>
      <w:r>
        <w:t>F5.3</w:t>
      </w:r>
      <w:r>
        <w:tab/>
      </w:r>
      <w:r>
        <w:t>A waiver of any right or remedy arising from a breach of the Contract shall not constitute a waiver of any right or remedy arising from any other or subsequent breach of the Contract.</w:t>
      </w:r>
    </w:p>
    <w:p w:rsidR="00D938EF" w:rsidP="00D938EF" w:rsidRDefault="00D938EF" w14:paraId="2A4F0CE8" w14:textId="77777777"/>
    <w:p w:rsidRPr="009D779D" w:rsidR="00D938EF" w:rsidP="003A4202" w:rsidRDefault="009D779D" w14:paraId="35AEE42B" w14:textId="77777777">
      <w:pPr>
        <w:pStyle w:val="Heading2"/>
      </w:pPr>
      <w:bookmarkStart w:name="_Toc20476467" w:id="52"/>
      <w:r w:rsidRPr="009D779D">
        <w:t>F6</w:t>
      </w:r>
      <w:r w:rsidRPr="009D779D">
        <w:tab/>
      </w:r>
      <w:r w:rsidRPr="009D779D">
        <w:t>VARIATION</w:t>
      </w:r>
      <w:bookmarkEnd w:id="52"/>
    </w:p>
    <w:p w:rsidR="00D938EF" w:rsidP="00D938EF" w:rsidRDefault="00D938EF" w14:paraId="11740ED4" w14:textId="77777777"/>
    <w:p w:rsidR="00D938EF" w:rsidP="009D779D" w:rsidRDefault="00D938EF" w14:paraId="2C69A040" w14:textId="77777777">
      <w:pPr>
        <w:ind w:left="720" w:hanging="720"/>
      </w:pPr>
      <w:r>
        <w:t>F6.1</w:t>
      </w:r>
      <w:r>
        <w:tab/>
      </w:r>
      <w:r>
        <w:t>If, after the Commencement Date, the Authority’s requirements change, the Authority may request a Variation subject to the terms of this clause 6.</w:t>
      </w:r>
    </w:p>
    <w:p w:rsidR="00D938EF" w:rsidP="009D779D" w:rsidRDefault="00D938EF" w14:paraId="6B358ACB" w14:textId="77777777">
      <w:pPr>
        <w:ind w:left="720" w:hanging="720"/>
      </w:pPr>
    </w:p>
    <w:p w:rsidR="00D938EF" w:rsidP="009D779D" w:rsidRDefault="00D938EF" w14:paraId="001A7BE5" w14:textId="77777777">
      <w:pPr>
        <w:ind w:left="720" w:hanging="720"/>
      </w:pPr>
      <w:r>
        <w:t>F6.2</w:t>
      </w:r>
      <w:r>
        <w:tab/>
      </w:r>
      <w:r>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rsidR="00D938EF" w:rsidP="009D779D" w:rsidRDefault="00D938EF" w14:paraId="130FB445" w14:textId="77777777">
      <w:pPr>
        <w:ind w:left="720" w:hanging="720"/>
      </w:pPr>
    </w:p>
    <w:p w:rsidR="00D938EF" w:rsidP="009D779D" w:rsidRDefault="00D938EF" w14:paraId="5C8377C2" w14:textId="77777777">
      <w:pPr>
        <w:ind w:left="720" w:hanging="720"/>
      </w:pPr>
      <w:r>
        <w:t>F6.3</w:t>
      </w:r>
      <w:r>
        <w:tab/>
      </w:r>
      <w:r>
        <w:t xml:space="preserve">If the Contractor is unable to accept the Variation or where the Parties are unable to agree a change to the Price, the Authority may: </w:t>
      </w:r>
    </w:p>
    <w:p w:rsidR="00D938EF" w:rsidP="00D938EF" w:rsidRDefault="00D938EF" w14:paraId="3A963AA1" w14:textId="77777777"/>
    <w:p w:rsidR="00D938EF" w:rsidP="009D779D" w:rsidRDefault="00D938EF" w14:paraId="305406C9" w14:textId="77777777">
      <w:pPr>
        <w:ind w:left="1287" w:hanging="567"/>
      </w:pPr>
      <w:r>
        <w:t>(a)</w:t>
      </w:r>
      <w:r>
        <w:tab/>
      </w:r>
      <w:r>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rsidR="00D938EF" w:rsidP="009D779D" w:rsidRDefault="00D938EF" w14:paraId="22950DC2" w14:textId="77777777">
      <w:pPr>
        <w:ind w:left="1287" w:hanging="567"/>
      </w:pPr>
    </w:p>
    <w:p w:rsidR="00D938EF" w:rsidP="009D779D" w:rsidRDefault="00D938EF" w14:paraId="4B3DA2EB" w14:textId="77777777">
      <w:pPr>
        <w:ind w:left="1287" w:hanging="567"/>
      </w:pPr>
      <w:r>
        <w:t>(b)</w:t>
      </w:r>
      <w:r>
        <w:tab/>
      </w:r>
      <w:r>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P="00D938EF" w:rsidRDefault="00D938EF" w14:paraId="169FEA3D" w14:textId="77777777"/>
    <w:p w:rsidR="00D938EF" w:rsidP="009D779D" w:rsidRDefault="00D938EF" w14:paraId="0FE9E9F9" w14:textId="77777777">
      <w:pPr>
        <w:ind w:left="720" w:hanging="720"/>
      </w:pPr>
      <w:r>
        <w:t xml:space="preserve">F6.4 </w:t>
      </w:r>
      <w:r>
        <w:tab/>
      </w:r>
      <w:r>
        <w:t xml:space="preserve">No Variation will take effect unless and until it is recorded in a validly executed CCN. Execution of a CNN shall be made via electronic signature as described in clause 1.2 of Section 1 of the Contract. </w:t>
      </w:r>
    </w:p>
    <w:p w:rsidR="00D938EF" w:rsidP="009D779D" w:rsidRDefault="00D938EF" w14:paraId="1BC1B7B2" w14:textId="77777777">
      <w:pPr>
        <w:ind w:left="720" w:hanging="720"/>
      </w:pPr>
    </w:p>
    <w:p w:rsidR="00D938EF" w:rsidP="009D779D" w:rsidRDefault="00D938EF" w14:paraId="71B0F104" w14:textId="77777777">
      <w:pPr>
        <w:ind w:left="720" w:hanging="720"/>
      </w:pPr>
      <w:r>
        <w:t>F6.5</w:t>
      </w:r>
      <w:r>
        <w:tab/>
      </w:r>
      <w:r>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P="009D779D" w:rsidRDefault="00D938EF" w14:paraId="2C1B1FFD" w14:textId="77777777">
      <w:pPr>
        <w:ind w:left="720" w:hanging="720"/>
      </w:pPr>
    </w:p>
    <w:p w:rsidR="00D938EF" w:rsidP="009D779D" w:rsidRDefault="00D938EF" w14:paraId="27A6F85D" w14:textId="77777777">
      <w:pPr>
        <w:ind w:left="720" w:hanging="720"/>
      </w:pPr>
      <w:r>
        <w:t>F6.6</w:t>
      </w:r>
      <w:r>
        <w:tab/>
      </w:r>
      <w:r>
        <w:t xml:space="preserve">The provisions of clauses F6.4 and F6.5 may be varied in an emergency if it is not practicable to obtain the Authorised Representative’s approval within the time necessary to make the Variation in order to address the emergency. In an </w:t>
      </w:r>
      <w:r>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P="00D938EF" w:rsidRDefault="00D938EF" w14:paraId="4B92DE41" w14:textId="77777777"/>
    <w:p w:rsidRPr="009D779D" w:rsidR="00D938EF" w:rsidP="003A4202" w:rsidRDefault="009D779D" w14:paraId="5C652E9D" w14:textId="77777777">
      <w:pPr>
        <w:pStyle w:val="Heading2"/>
      </w:pPr>
      <w:bookmarkStart w:name="_Toc20476468" w:id="53"/>
      <w:r w:rsidRPr="009D779D">
        <w:t>F7</w:t>
      </w:r>
      <w:r w:rsidRPr="009D779D">
        <w:tab/>
      </w:r>
      <w:r w:rsidRPr="009D779D">
        <w:t>SEVERABILITY</w:t>
      </w:r>
      <w:bookmarkEnd w:id="53"/>
    </w:p>
    <w:p w:rsidR="00D938EF" w:rsidP="00D938EF" w:rsidRDefault="00D938EF" w14:paraId="30BA366C" w14:textId="77777777"/>
    <w:p w:rsidR="00D938EF" w:rsidP="009D779D" w:rsidRDefault="00D938EF" w14:paraId="72C68A99" w14:textId="77777777">
      <w:pPr>
        <w:ind w:left="720" w:hanging="720"/>
      </w:pPr>
      <w:r>
        <w:t>F7.1</w:t>
      </w:r>
      <w:r>
        <w:tab/>
      </w:r>
      <w:r>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P="00D938EF" w:rsidRDefault="00D938EF" w14:paraId="45C006B8" w14:textId="77777777"/>
    <w:p w:rsidRPr="009D779D" w:rsidR="00D938EF" w:rsidP="003A4202" w:rsidRDefault="009D779D" w14:paraId="72CE937D" w14:textId="77777777">
      <w:pPr>
        <w:pStyle w:val="Heading2"/>
      </w:pPr>
      <w:bookmarkStart w:name="_Toc20476469" w:id="54"/>
      <w:r w:rsidRPr="009D779D">
        <w:t>F8</w:t>
      </w:r>
      <w:r w:rsidRPr="009D779D">
        <w:tab/>
      </w:r>
      <w:r w:rsidRPr="009D779D">
        <w:t>REMEDIES CUMULATIVE</w:t>
      </w:r>
      <w:bookmarkEnd w:id="54"/>
    </w:p>
    <w:p w:rsidR="00D938EF" w:rsidP="00D938EF" w:rsidRDefault="00D938EF" w14:paraId="79FD09A8" w14:textId="77777777"/>
    <w:p w:rsidR="00D938EF" w:rsidP="009D779D" w:rsidRDefault="00D938EF" w14:paraId="7B687DEB" w14:textId="77777777">
      <w:pPr>
        <w:ind w:left="720" w:hanging="720"/>
      </w:pPr>
      <w:r>
        <w:t>F8.1</w:t>
      </w:r>
      <w:r>
        <w:tab/>
      </w:r>
      <w:r>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P="00D938EF" w:rsidRDefault="00D938EF" w14:paraId="72B3A55E" w14:textId="77777777"/>
    <w:p w:rsidRPr="009D779D" w:rsidR="00D938EF" w:rsidP="003A4202" w:rsidRDefault="009D779D" w14:paraId="70DBF0DF" w14:textId="77777777">
      <w:pPr>
        <w:pStyle w:val="Heading2"/>
      </w:pPr>
      <w:bookmarkStart w:name="_Toc20476470" w:id="55"/>
      <w:r w:rsidRPr="009D779D">
        <w:t>F9</w:t>
      </w:r>
      <w:r w:rsidRPr="009D779D">
        <w:tab/>
      </w:r>
      <w:r w:rsidRPr="009D779D">
        <w:t>ENTIRE AGREEMENT</w:t>
      </w:r>
      <w:bookmarkEnd w:id="55"/>
    </w:p>
    <w:p w:rsidR="00D938EF" w:rsidP="00D938EF" w:rsidRDefault="00D938EF" w14:paraId="40B4803D" w14:textId="77777777"/>
    <w:p w:rsidR="00D938EF" w:rsidP="009D779D" w:rsidRDefault="00D938EF" w14:paraId="67A88D48" w14:textId="77777777">
      <w:pPr>
        <w:ind w:left="720" w:hanging="720"/>
      </w:pPr>
      <w:r>
        <w:t>F9.1</w:t>
      </w:r>
      <w:r>
        <w:tab/>
      </w:r>
      <w: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P="00D938EF" w:rsidRDefault="00D938EF" w14:paraId="4840FD4A" w14:textId="77777777"/>
    <w:p w:rsidR="006A71BB" w:rsidP="003A4202" w:rsidRDefault="006A71BB" w14:paraId="0041DC93" w14:textId="77777777">
      <w:pPr>
        <w:pStyle w:val="Heading2"/>
      </w:pPr>
    </w:p>
    <w:p w:rsidRPr="009D779D" w:rsidR="00D938EF" w:rsidP="003A4202" w:rsidRDefault="009D779D" w14:paraId="79B79AF6" w14:textId="77777777">
      <w:pPr>
        <w:pStyle w:val="Heading2"/>
      </w:pPr>
      <w:bookmarkStart w:name="_Toc20476471" w:id="56"/>
      <w:r w:rsidRPr="009D779D">
        <w:t>F10</w:t>
      </w:r>
      <w:r w:rsidRPr="009D779D">
        <w:tab/>
      </w:r>
      <w:r w:rsidRPr="009D779D">
        <w:t>COUNTERPARTS</w:t>
      </w:r>
      <w:bookmarkEnd w:id="56"/>
      <w:r w:rsidRPr="009D779D" w:rsidR="00D938EF">
        <w:t xml:space="preserve"> </w:t>
      </w:r>
    </w:p>
    <w:p w:rsidR="00D938EF" w:rsidP="00D938EF" w:rsidRDefault="00D938EF" w14:paraId="13C0CBFA" w14:textId="77777777"/>
    <w:p w:rsidR="00D938EF" w:rsidP="009D779D" w:rsidRDefault="00D938EF" w14:paraId="665DFA61" w14:textId="77777777">
      <w:pPr>
        <w:ind w:left="720" w:hanging="720"/>
      </w:pPr>
      <w:r>
        <w:t>F10.1</w:t>
      </w:r>
      <w:r>
        <w:tab/>
      </w:r>
      <w:r>
        <w:t xml:space="preserve">The Contract may be executed in counterparts, each of which when executed and delivered shall constitute an original but all counterparts together shall constitute one and the same instrument.  </w:t>
      </w:r>
    </w:p>
    <w:p w:rsidR="004645B6" w:rsidP="009D779D" w:rsidRDefault="004645B6" w14:paraId="3E5B3CCC" w14:textId="77777777">
      <w:pPr>
        <w:ind w:left="720" w:hanging="720"/>
      </w:pPr>
    </w:p>
    <w:p w:rsidRPr="009D779D" w:rsidR="00D938EF" w:rsidP="00AC04E1" w:rsidRDefault="00D938EF" w14:paraId="4D38249E" w14:textId="77777777">
      <w:pPr>
        <w:pStyle w:val="Heading1"/>
      </w:pPr>
      <w:bookmarkStart w:name="_Toc20476472" w:id="57"/>
      <w:r w:rsidRPr="009D779D">
        <w:t>G</w:t>
      </w:r>
      <w:r w:rsidRPr="009D779D">
        <w:tab/>
      </w:r>
      <w:r w:rsidRPr="009D779D">
        <w:t>LIABILITIES</w:t>
      </w:r>
      <w:bookmarkEnd w:id="57"/>
    </w:p>
    <w:p w:rsidR="00D938EF" w:rsidP="00D938EF" w:rsidRDefault="00D938EF" w14:paraId="7DE19850" w14:textId="77777777"/>
    <w:p w:rsidRPr="00F166B2" w:rsidR="00D938EF" w:rsidP="00AC04E1" w:rsidRDefault="00F166B2" w14:paraId="529D29E0" w14:textId="77777777">
      <w:pPr>
        <w:pStyle w:val="Heading2"/>
      </w:pPr>
      <w:bookmarkStart w:name="_Toc20476473" w:id="58"/>
      <w:r w:rsidRPr="00F166B2">
        <w:t>G1</w:t>
      </w:r>
      <w:r w:rsidRPr="00F166B2">
        <w:tab/>
      </w:r>
      <w:r w:rsidRPr="00F166B2">
        <w:t>LIABILITY, INDEMNITY AND INSURANCE</w:t>
      </w:r>
      <w:bookmarkEnd w:id="58"/>
      <w:r w:rsidRPr="00F166B2" w:rsidR="00D938EF">
        <w:t xml:space="preserve"> </w:t>
      </w:r>
    </w:p>
    <w:p w:rsidR="00D938EF" w:rsidP="00D938EF" w:rsidRDefault="00D938EF" w14:paraId="725C571B" w14:textId="77777777"/>
    <w:p w:rsidR="00D938EF" w:rsidP="00D938EF" w:rsidRDefault="00D938EF" w14:paraId="5B8693C1" w14:textId="77777777">
      <w:r>
        <w:t>G1.1</w:t>
      </w:r>
      <w:r>
        <w:tab/>
      </w:r>
      <w:r>
        <w:t>Neither Party limits its liability for:</w:t>
      </w:r>
    </w:p>
    <w:p w:rsidR="00D938EF" w:rsidP="00D938EF" w:rsidRDefault="00D938EF" w14:paraId="54DF3126" w14:textId="77777777"/>
    <w:p w:rsidR="00D938EF" w:rsidP="00F166B2" w:rsidRDefault="00D938EF" w14:paraId="116D5713" w14:textId="77777777">
      <w:pPr>
        <w:ind w:left="1287" w:hanging="567"/>
      </w:pPr>
      <w:r>
        <w:t>(a)</w:t>
      </w:r>
      <w:r>
        <w:tab/>
      </w:r>
      <w:r>
        <w:t>death or personal injury caused by its negligence;</w:t>
      </w:r>
    </w:p>
    <w:p w:rsidR="00D938EF" w:rsidP="00F166B2" w:rsidRDefault="00D938EF" w14:paraId="2AB22655" w14:textId="77777777">
      <w:pPr>
        <w:ind w:left="1287" w:hanging="567"/>
      </w:pPr>
    </w:p>
    <w:p w:rsidR="00D938EF" w:rsidP="00F166B2" w:rsidRDefault="00D938EF" w14:paraId="0F7547B9" w14:textId="77777777">
      <w:pPr>
        <w:ind w:left="1287" w:hanging="567"/>
      </w:pPr>
      <w:r>
        <w:t>(b)</w:t>
      </w:r>
      <w:r>
        <w:tab/>
      </w:r>
      <w:r>
        <w:t>fraud or fraudulent misrepresentation;</w:t>
      </w:r>
    </w:p>
    <w:p w:rsidR="00D938EF" w:rsidP="00F166B2" w:rsidRDefault="00D938EF" w14:paraId="214D4A91" w14:textId="77777777">
      <w:pPr>
        <w:ind w:left="1287" w:hanging="567"/>
      </w:pPr>
    </w:p>
    <w:p w:rsidR="00D938EF" w:rsidP="00F166B2" w:rsidRDefault="00D938EF" w14:paraId="2D3265A8" w14:textId="77777777">
      <w:pPr>
        <w:ind w:left="1287" w:hanging="567"/>
      </w:pPr>
      <w:r>
        <w:t>(c)</w:t>
      </w:r>
      <w:r>
        <w:tab/>
      </w:r>
      <w:r>
        <w:t>any breach of any obligations implied by section 12 of the Sale of Goods Act 1979 or section 2 of the Supply of Goods and Services Act 1982;</w:t>
      </w:r>
    </w:p>
    <w:p w:rsidR="00D938EF" w:rsidP="00F166B2" w:rsidRDefault="00D938EF" w14:paraId="0172B4BA" w14:textId="77777777">
      <w:pPr>
        <w:ind w:left="1287" w:hanging="567"/>
      </w:pPr>
    </w:p>
    <w:p w:rsidR="00D938EF" w:rsidP="00F166B2" w:rsidRDefault="00D938EF" w14:paraId="288BFD1E" w14:textId="77777777">
      <w:pPr>
        <w:ind w:left="1287" w:hanging="567"/>
      </w:pPr>
      <w:r>
        <w:t>(</w:t>
      </w:r>
      <w:r w:rsidR="003069B5">
        <w:t>d</w:t>
      </w:r>
      <w:r>
        <w:t>)</w:t>
      </w:r>
      <w:r>
        <w:tab/>
      </w:r>
      <w:r>
        <w:t>any breach of clauses D1, E1, E2 or E4;</w:t>
      </w:r>
    </w:p>
    <w:p w:rsidR="00D938EF" w:rsidP="00F166B2" w:rsidRDefault="00D938EF" w14:paraId="1D7A2E8F" w14:textId="77777777">
      <w:pPr>
        <w:ind w:left="1287" w:hanging="567"/>
      </w:pPr>
    </w:p>
    <w:p w:rsidR="00D938EF" w:rsidP="00F166B2" w:rsidRDefault="00D938EF" w14:paraId="7358EDF0" w14:textId="77777777">
      <w:pPr>
        <w:ind w:left="1287" w:hanging="567"/>
      </w:pPr>
      <w:r>
        <w:t>(</w:t>
      </w:r>
      <w:r w:rsidR="003069B5">
        <w:t>e</w:t>
      </w:r>
      <w:r>
        <w:t>)</w:t>
      </w:r>
      <w:r>
        <w:tab/>
      </w:r>
      <w:r>
        <w:t>any breach of Schedule 8; or</w:t>
      </w:r>
    </w:p>
    <w:p w:rsidR="00D938EF" w:rsidP="00F166B2" w:rsidRDefault="00D938EF" w14:paraId="35AD0B68" w14:textId="77777777">
      <w:pPr>
        <w:ind w:left="1287" w:hanging="567"/>
      </w:pPr>
    </w:p>
    <w:p w:rsidR="00D938EF" w:rsidP="00F166B2" w:rsidRDefault="00D938EF" w14:paraId="4A9B76B6" w14:textId="77777777">
      <w:pPr>
        <w:ind w:left="1287" w:hanging="567"/>
      </w:pPr>
      <w:r>
        <w:t>(</w:t>
      </w:r>
      <w:r w:rsidR="003069B5">
        <w:t>f</w:t>
      </w:r>
      <w:r>
        <w:t>)</w:t>
      </w:r>
      <w:r>
        <w:tab/>
      </w:r>
      <w:r>
        <w:t>any liability to the extent it cannot be limited or excluded by Law.</w:t>
      </w:r>
      <w:r>
        <w:tab/>
      </w:r>
    </w:p>
    <w:p w:rsidR="00D938EF" w:rsidP="00D938EF" w:rsidRDefault="00D938EF" w14:paraId="49260D77" w14:textId="77777777"/>
    <w:p w:rsidR="00D938EF" w:rsidP="00F166B2" w:rsidRDefault="00D938EF" w14:paraId="53DF76E8" w14:textId="77777777">
      <w:pPr>
        <w:ind w:left="720" w:hanging="720"/>
      </w:pPr>
      <w:r>
        <w:t>G1.2</w:t>
      </w:r>
      <w:r>
        <w:tab/>
      </w:r>
      <w:r>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P="00F166B2" w:rsidRDefault="00D938EF" w14:paraId="3EE1729B" w14:textId="77777777">
      <w:pPr>
        <w:ind w:left="720" w:hanging="720"/>
      </w:pPr>
    </w:p>
    <w:p w:rsidR="00D938EF" w:rsidP="00F166B2" w:rsidRDefault="00D938EF" w14:paraId="69F6735B" w14:textId="3622579E">
      <w:pPr>
        <w:ind w:left="720" w:hanging="720"/>
      </w:pPr>
      <w:r>
        <w:t>G1.3</w:t>
      </w:r>
      <w:r>
        <w:tab/>
      </w:r>
      <w:r>
        <w:t>Subject to clause G1.1 the Contractor’s aggregate liability in respect of the Contra</w:t>
      </w:r>
      <w:r w:rsidR="00F166B2">
        <w:t xml:space="preserve">ct shall not exceed </w:t>
      </w:r>
      <w:r w:rsidRPr="0047490F" w:rsidR="00F613E8">
        <w:rPr>
          <w:color w:val="000000" w:themeColor="text1"/>
        </w:rPr>
        <w:t>three times the contract value</w:t>
      </w:r>
      <w:r w:rsidRPr="0047490F" w:rsidR="0047490F">
        <w:rPr>
          <w:color w:val="000000" w:themeColor="text1"/>
        </w:rPr>
        <w:t xml:space="preserve"> (inclusive of VAT)</w:t>
      </w:r>
      <w:r w:rsidRPr="0047490F" w:rsidR="00F166B2">
        <w:rPr>
          <w:color w:val="000000" w:themeColor="text1"/>
        </w:rPr>
        <w:t>.</w:t>
      </w:r>
    </w:p>
    <w:p w:rsidR="00D938EF" w:rsidP="00F166B2" w:rsidRDefault="00D938EF" w14:paraId="2EB45C1A" w14:textId="77777777">
      <w:pPr>
        <w:ind w:left="720" w:hanging="720"/>
      </w:pPr>
    </w:p>
    <w:p w:rsidR="00D938EF" w:rsidP="00F166B2" w:rsidRDefault="00D938EF" w14:paraId="583E1674" w14:textId="77777777">
      <w:pPr>
        <w:ind w:left="720" w:hanging="720"/>
      </w:pPr>
      <w:r>
        <w:t>G1.4</w:t>
      </w:r>
      <w:r>
        <w:tab/>
      </w:r>
      <w:r>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rsidR="00D938EF" w:rsidP="00F166B2" w:rsidRDefault="00D938EF" w14:paraId="60F04524" w14:textId="77777777">
      <w:pPr>
        <w:ind w:left="720" w:hanging="720"/>
      </w:pPr>
    </w:p>
    <w:p w:rsidR="00D938EF" w:rsidP="00F166B2" w:rsidRDefault="00D938EF" w14:paraId="7C997095" w14:textId="77777777">
      <w:pPr>
        <w:ind w:left="720" w:hanging="720"/>
      </w:pPr>
      <w:r>
        <w:t>G1.5</w:t>
      </w:r>
      <w:r>
        <w:tab/>
      </w:r>
      <w:r>
        <w:t>The Authority may recover from the Contractor the following losses incurred by the Authority to the extent they arise as a result of a Default by the Contractor:</w:t>
      </w:r>
    </w:p>
    <w:p w:rsidR="00D938EF" w:rsidP="00D938EF" w:rsidRDefault="00D938EF" w14:paraId="258103A9" w14:textId="77777777"/>
    <w:p w:rsidR="00D938EF" w:rsidP="00F166B2" w:rsidRDefault="00D938EF" w14:paraId="617623DD" w14:textId="77777777">
      <w:pPr>
        <w:ind w:left="1287" w:hanging="567"/>
      </w:pPr>
      <w:r>
        <w:t>(a)</w:t>
      </w:r>
      <w:r>
        <w:tab/>
      </w:r>
      <w:r>
        <w:t>any additional operational and/or administrative costs and expenses incurred by the Authority, including costs relating to time spent by or on behalf of the Authority in dealing with the consequences of the Default;</w:t>
      </w:r>
    </w:p>
    <w:p w:rsidR="00D938EF" w:rsidP="00F166B2" w:rsidRDefault="00D938EF" w14:paraId="0C4ABB57" w14:textId="77777777">
      <w:pPr>
        <w:ind w:left="1287" w:hanging="567"/>
      </w:pPr>
    </w:p>
    <w:p w:rsidR="00D938EF" w:rsidP="00F166B2" w:rsidRDefault="00D938EF" w14:paraId="2A01BB38" w14:textId="77777777">
      <w:pPr>
        <w:ind w:left="1287" w:hanging="567"/>
      </w:pPr>
      <w:r>
        <w:t>(b)</w:t>
      </w:r>
      <w:r>
        <w:tab/>
      </w:r>
      <w:r>
        <w:t>any wasted expenditure or charges;</w:t>
      </w:r>
    </w:p>
    <w:p w:rsidR="00D938EF" w:rsidP="00F166B2" w:rsidRDefault="00D938EF" w14:paraId="1F78192E" w14:textId="77777777">
      <w:pPr>
        <w:ind w:left="1287" w:hanging="567"/>
      </w:pPr>
    </w:p>
    <w:p w:rsidR="00D938EF" w:rsidP="00F166B2" w:rsidRDefault="00D938EF" w14:paraId="5D6AB846" w14:textId="77777777">
      <w:pPr>
        <w:ind w:left="1287" w:hanging="567"/>
      </w:pPr>
      <w:r>
        <w:t>(c)</w:t>
      </w:r>
      <w:r>
        <w:tab/>
      </w:r>
      <w:r>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P="00F166B2" w:rsidRDefault="00D938EF" w14:paraId="622C48F8" w14:textId="77777777">
      <w:pPr>
        <w:ind w:left="1287" w:hanging="567"/>
      </w:pPr>
    </w:p>
    <w:p w:rsidR="00D938EF" w:rsidP="00F166B2" w:rsidRDefault="00D938EF" w14:paraId="57F82F61" w14:textId="77777777">
      <w:pPr>
        <w:ind w:left="1287" w:hanging="567"/>
      </w:pPr>
      <w:r>
        <w:t>(d)</w:t>
      </w:r>
      <w:r>
        <w:tab/>
      </w:r>
      <w:r>
        <w:t xml:space="preserve">any compensation or interest paid to a third party by the Authority; and </w:t>
      </w:r>
    </w:p>
    <w:p w:rsidR="00D938EF" w:rsidP="00F166B2" w:rsidRDefault="00D938EF" w14:paraId="673E7B8C" w14:textId="77777777">
      <w:pPr>
        <w:ind w:left="1287" w:hanging="567"/>
      </w:pPr>
    </w:p>
    <w:p w:rsidR="00D938EF" w:rsidP="00F166B2" w:rsidRDefault="00D938EF" w14:paraId="6316857F" w14:textId="77777777">
      <w:pPr>
        <w:ind w:left="1287" w:hanging="567"/>
      </w:pPr>
      <w:r>
        <w:t>(e)</w:t>
      </w:r>
      <w:r>
        <w:tab/>
      </w:r>
      <w:r>
        <w:t xml:space="preserve">any fine or penalty incurred by the Authority pursuant to Law and any costs incurred by the Authority in defending any proceedings which result in such fine or penalty. </w:t>
      </w:r>
    </w:p>
    <w:p w:rsidR="00D938EF" w:rsidP="00D938EF" w:rsidRDefault="00D938EF" w14:paraId="720C3898" w14:textId="77777777"/>
    <w:p w:rsidR="00D938EF" w:rsidP="00F166B2" w:rsidRDefault="00D938EF" w14:paraId="59E408CB" w14:textId="77777777">
      <w:pPr>
        <w:ind w:left="720" w:hanging="720"/>
      </w:pPr>
      <w:r>
        <w:t xml:space="preserve">G1.6   </w:t>
      </w:r>
      <w:r>
        <w:tab/>
      </w:r>
      <w:r>
        <w:t>Subject to clauses G1.1 and G1.5, neither Party shall be liable to the other for any:</w:t>
      </w:r>
    </w:p>
    <w:p w:rsidR="00D938EF" w:rsidP="00D938EF" w:rsidRDefault="00D938EF" w14:paraId="1C322B0A" w14:textId="77777777"/>
    <w:p w:rsidR="00D938EF" w:rsidP="00F166B2" w:rsidRDefault="00D938EF" w14:paraId="4BA9E990" w14:textId="77777777">
      <w:pPr>
        <w:ind w:left="1287" w:hanging="567"/>
      </w:pPr>
      <w:r>
        <w:t xml:space="preserve">(a) </w:t>
      </w:r>
      <w:r>
        <w:tab/>
      </w:r>
      <w:r>
        <w:t>loss of profits, turnover, business opportunities or damage to goodwill (in each case whether direct or indirect); or</w:t>
      </w:r>
    </w:p>
    <w:p w:rsidR="00D938EF" w:rsidP="00F166B2" w:rsidRDefault="00D938EF" w14:paraId="5072055D" w14:textId="77777777">
      <w:pPr>
        <w:ind w:left="1287" w:hanging="567"/>
      </w:pPr>
    </w:p>
    <w:p w:rsidR="00D938EF" w:rsidP="00F166B2" w:rsidRDefault="00D938EF" w14:paraId="4144A8A3" w14:textId="77777777">
      <w:pPr>
        <w:ind w:left="1287" w:hanging="567"/>
      </w:pPr>
      <w:r>
        <w:t xml:space="preserve">(b) </w:t>
      </w:r>
      <w:r>
        <w:tab/>
      </w:r>
      <w:r>
        <w:t xml:space="preserve">indirect, special or consequential loss. </w:t>
      </w:r>
    </w:p>
    <w:p w:rsidR="00D938EF" w:rsidP="00D938EF" w:rsidRDefault="00D938EF" w14:paraId="0206459E" w14:textId="77777777"/>
    <w:p w:rsidR="00D938EF" w:rsidP="005604A3" w:rsidRDefault="00D938EF" w14:paraId="45A96E0E" w14:textId="77777777">
      <w:pPr>
        <w:ind w:left="720" w:hanging="720"/>
      </w:pPr>
      <w:r>
        <w:t>G1.7</w:t>
      </w:r>
      <w:r>
        <w:tab/>
      </w:r>
      <w:r>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P="005604A3" w:rsidRDefault="00D938EF" w14:paraId="0FEFD6A6" w14:textId="77777777">
      <w:pPr>
        <w:ind w:left="720" w:hanging="720"/>
      </w:pPr>
    </w:p>
    <w:p w:rsidR="00D938EF" w:rsidP="005604A3" w:rsidRDefault="00D938EF" w14:paraId="7F0A5453" w14:textId="77777777">
      <w:pPr>
        <w:ind w:left="720" w:hanging="720"/>
      </w:pPr>
      <w:r>
        <w:t>G1.8</w:t>
      </w:r>
      <w:r>
        <w:tab/>
      </w:r>
      <w:r>
        <w:t>The Contractor shall hold employer’s liability insurance in respect of Staff and such insurance shall be in accordance with any legal requirement from time to time in force.</w:t>
      </w:r>
    </w:p>
    <w:p w:rsidR="00D938EF" w:rsidP="005604A3" w:rsidRDefault="00D938EF" w14:paraId="4A51F2EE" w14:textId="77777777">
      <w:pPr>
        <w:ind w:left="720" w:hanging="720"/>
      </w:pPr>
    </w:p>
    <w:p w:rsidR="00D938EF" w:rsidP="005604A3" w:rsidRDefault="00D938EF" w14:paraId="44E17B30" w14:textId="77777777">
      <w:pPr>
        <w:ind w:left="720" w:hanging="720"/>
      </w:pPr>
      <w:r>
        <w:t>G1.9</w:t>
      </w:r>
      <w:r>
        <w:tab/>
      </w:r>
      <w:r>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P="005604A3" w:rsidRDefault="00D938EF" w14:paraId="193FBB67" w14:textId="77777777">
      <w:pPr>
        <w:ind w:left="720" w:hanging="720"/>
      </w:pPr>
    </w:p>
    <w:p w:rsidR="00D938EF" w:rsidP="005604A3" w:rsidRDefault="00D938EF" w14:paraId="3D052587" w14:textId="77777777">
      <w:pPr>
        <w:ind w:left="720" w:hanging="720"/>
      </w:pPr>
      <w:r>
        <w:t>G1.10</w:t>
      </w:r>
      <w:r>
        <w:tab/>
      </w:r>
      <w:r>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P="005604A3" w:rsidRDefault="00D938EF" w14:paraId="097D6DFC" w14:textId="77777777">
      <w:pPr>
        <w:ind w:left="720" w:hanging="720"/>
      </w:pPr>
    </w:p>
    <w:p w:rsidR="00D938EF" w:rsidP="005604A3" w:rsidRDefault="005604A3" w14:paraId="2BF10A08" w14:textId="77777777">
      <w:pPr>
        <w:ind w:left="720" w:hanging="720"/>
      </w:pPr>
      <w:r>
        <w:t>G1.11</w:t>
      </w:r>
      <w:r>
        <w:tab/>
      </w:r>
      <w:r w:rsidR="00D938EF">
        <w:t xml:space="preserve">The provisions of any insurance or the amount of cover shall not relieve the Contractor of any liabilities under the Contract.  </w:t>
      </w:r>
    </w:p>
    <w:p w:rsidR="00D938EF" w:rsidP="005604A3" w:rsidRDefault="00D938EF" w14:paraId="591A9232" w14:textId="77777777">
      <w:pPr>
        <w:ind w:left="720" w:hanging="720"/>
      </w:pPr>
    </w:p>
    <w:p w:rsidR="00D938EF" w:rsidP="005604A3" w:rsidRDefault="005604A3" w14:paraId="6B677854" w14:textId="77777777">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P="00D938EF" w:rsidRDefault="00D938EF" w14:paraId="7B802B7E" w14:textId="77777777">
      <w:r>
        <w:t xml:space="preserve"> </w:t>
      </w:r>
    </w:p>
    <w:p w:rsidRPr="005604A3" w:rsidR="00D938EF" w:rsidP="004C2D63" w:rsidRDefault="005604A3" w14:paraId="7F118013" w14:textId="77777777">
      <w:pPr>
        <w:pStyle w:val="Heading2"/>
      </w:pPr>
      <w:bookmarkStart w:name="_Toc20476474" w:id="59"/>
      <w:r w:rsidRPr="005604A3">
        <w:t>G2</w:t>
      </w:r>
      <w:r w:rsidRPr="005604A3">
        <w:tab/>
      </w:r>
      <w:r w:rsidRPr="005604A3">
        <w:t>WARRANTIES AND REPRESENTATIONS</w:t>
      </w:r>
      <w:bookmarkEnd w:id="59"/>
    </w:p>
    <w:p w:rsidR="005604A3" w:rsidP="00D938EF" w:rsidRDefault="005604A3" w14:paraId="5D6B4A1E" w14:textId="77777777"/>
    <w:p w:rsidR="00D938EF" w:rsidP="005604A3" w:rsidRDefault="00D938EF" w14:paraId="78074C6B" w14:textId="77777777">
      <w:pPr>
        <w:ind w:left="720" w:hanging="720"/>
      </w:pPr>
      <w:r>
        <w:t>G2.1</w:t>
      </w:r>
      <w:r>
        <w:tab/>
      </w:r>
      <w:r>
        <w:t xml:space="preserve">The Contractor warrants and represents on the Commencement Date and for the Contract Period that: </w:t>
      </w:r>
    </w:p>
    <w:p w:rsidR="00D938EF" w:rsidP="00D938EF" w:rsidRDefault="00D938EF" w14:paraId="4B0B97D0" w14:textId="77777777"/>
    <w:p w:rsidR="00D938EF" w:rsidP="005604A3" w:rsidRDefault="00D938EF" w14:paraId="16CBD29E" w14:textId="77777777">
      <w:pPr>
        <w:ind w:left="1287" w:hanging="567"/>
      </w:pPr>
      <w:r>
        <w:t>(a)</w:t>
      </w:r>
      <w:r>
        <w:tab/>
      </w:r>
      <w:r>
        <w:t>it has full capacity and authority and all necessary consents to enter into and perform the Contract and that the Contract is executed by a duly authorised representative of the Contractor;</w:t>
      </w:r>
    </w:p>
    <w:p w:rsidR="00D938EF" w:rsidP="005604A3" w:rsidRDefault="00D938EF" w14:paraId="245BB8E3" w14:textId="77777777">
      <w:pPr>
        <w:ind w:left="1287" w:hanging="567"/>
      </w:pPr>
    </w:p>
    <w:p w:rsidR="00D938EF" w:rsidP="005604A3" w:rsidRDefault="00D938EF" w14:paraId="6DD0ACDC" w14:textId="77777777">
      <w:pPr>
        <w:ind w:left="1287" w:hanging="567"/>
      </w:pPr>
      <w:r>
        <w:t>(b)</w:t>
      </w:r>
      <w:r>
        <w:tab/>
      </w:r>
      <w:r>
        <w:t xml:space="preserve">in entering the Contract it has not committed any </w:t>
      </w:r>
      <w:proofErr w:type="gramStart"/>
      <w:r>
        <w:t>fraud;</w:t>
      </w:r>
      <w:proofErr w:type="gramEnd"/>
    </w:p>
    <w:p w:rsidR="00D938EF" w:rsidP="005604A3" w:rsidRDefault="00D938EF" w14:paraId="7984704D" w14:textId="77777777">
      <w:pPr>
        <w:ind w:left="1287" w:hanging="567"/>
      </w:pPr>
    </w:p>
    <w:p w:rsidR="00D938EF" w:rsidP="005604A3" w:rsidRDefault="00D938EF" w14:paraId="68D527E4" w14:textId="77777777">
      <w:pPr>
        <w:ind w:left="1287" w:hanging="567"/>
      </w:pPr>
      <w:r>
        <w:t>(c)</w:t>
      </w:r>
      <w:r>
        <w:tab/>
      </w:r>
      <w:r>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P="005604A3" w:rsidRDefault="00D938EF" w14:paraId="546841A6" w14:textId="77777777">
      <w:pPr>
        <w:ind w:left="1287" w:hanging="567"/>
      </w:pPr>
    </w:p>
    <w:p w:rsidR="00D938EF" w:rsidP="005604A3" w:rsidRDefault="00D938EF" w14:paraId="3EAB65C1" w14:textId="77777777">
      <w:pPr>
        <w:ind w:left="1287" w:hanging="567"/>
      </w:pPr>
      <w:r>
        <w:t>(d)</w:t>
      </w:r>
      <w:r>
        <w:tab/>
      </w:r>
      <w:r>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P="005604A3" w:rsidRDefault="00D938EF" w14:paraId="506B7EE5" w14:textId="77777777">
      <w:pPr>
        <w:ind w:left="1287" w:hanging="567"/>
      </w:pPr>
    </w:p>
    <w:p w:rsidR="00D938EF" w:rsidP="005604A3" w:rsidRDefault="00D938EF" w14:paraId="46EFF29B" w14:textId="77777777">
      <w:pPr>
        <w:ind w:left="1287" w:hanging="567"/>
      </w:pPr>
      <w:r>
        <w:t xml:space="preserve">(e)  </w:t>
      </w:r>
      <w:r>
        <w:tab/>
      </w:r>
      <w:r>
        <w:t>it is not subject to any contractual obligation, compliance with which is likely to have a material adverse effect on its ability to perform its obligations under the Contract;</w:t>
      </w:r>
    </w:p>
    <w:p w:rsidR="00D938EF" w:rsidP="005604A3" w:rsidRDefault="00D938EF" w14:paraId="7E3AEEDC" w14:textId="77777777">
      <w:pPr>
        <w:ind w:left="1287" w:hanging="567"/>
      </w:pPr>
    </w:p>
    <w:p w:rsidR="00D938EF" w:rsidP="005604A3" w:rsidRDefault="00D938EF" w14:paraId="35EA63DC" w14:textId="77777777">
      <w:pPr>
        <w:ind w:left="1287" w:hanging="567"/>
      </w:pPr>
      <w:r>
        <w:t xml:space="preserve">(f)  </w:t>
      </w:r>
      <w:r>
        <w:tab/>
      </w:r>
      <w:r>
        <w:t xml:space="preserve">no proceedings or other steps have been taken and not discharged (nor, to the best of its knowledge, are threatened) for the winding up of the Contractor or for its dissolution or for the appointment of a receiver, administrative receiver, </w:t>
      </w:r>
      <w:r>
        <w:t>liquidator, manager, administrator or similar officer in relation to any of the Contractor’s assets or revenue;</w:t>
      </w:r>
    </w:p>
    <w:p w:rsidR="00D938EF" w:rsidP="005604A3" w:rsidRDefault="00D938EF" w14:paraId="7C05C529" w14:textId="77777777">
      <w:pPr>
        <w:ind w:left="1287" w:hanging="567"/>
      </w:pPr>
    </w:p>
    <w:p w:rsidR="00D938EF" w:rsidP="005604A3" w:rsidRDefault="00D938EF" w14:paraId="0469B8B9" w14:textId="77777777">
      <w:pPr>
        <w:ind w:left="1287" w:hanging="567"/>
      </w:pPr>
      <w:r>
        <w:t xml:space="preserve">(g) </w:t>
      </w:r>
      <w:r>
        <w:tab/>
      </w:r>
      <w:r>
        <w:t>it owns, or has obtained or is able to obtain valid licences for, all Intellectual Property Rights that are necessary for the performance of its obligations under the Contract;</w:t>
      </w:r>
    </w:p>
    <w:p w:rsidR="00D938EF" w:rsidP="005604A3" w:rsidRDefault="00D938EF" w14:paraId="66E04A60" w14:textId="77777777">
      <w:pPr>
        <w:ind w:left="1287" w:hanging="567"/>
      </w:pPr>
    </w:p>
    <w:p w:rsidR="00D938EF" w:rsidP="005604A3" w:rsidRDefault="00D938EF" w14:paraId="4592356B" w14:textId="77777777">
      <w:pPr>
        <w:ind w:left="1287" w:hanging="567"/>
      </w:pPr>
      <w:r>
        <w:t>(h)</w:t>
      </w:r>
      <w:r>
        <w:tab/>
      </w:r>
      <w:r>
        <w:t xml:space="preserve">any person engaged by the Contractor shall be engaged on terms which do not entitle them to any Intellectual Property Right in any IP Materials; </w:t>
      </w:r>
    </w:p>
    <w:p w:rsidR="00D938EF" w:rsidP="00D938EF" w:rsidRDefault="00D938EF" w14:paraId="15181CF8" w14:textId="77777777"/>
    <w:p w:rsidR="00D938EF" w:rsidP="003069B5" w:rsidRDefault="00D938EF" w14:paraId="591C1A6D" w14:textId="77777777">
      <w:pPr>
        <w:ind w:left="1276" w:hanging="567"/>
      </w:pPr>
      <w:r>
        <w:t>(</w:t>
      </w:r>
      <w:r w:rsidR="003069B5">
        <w:t>j</w:t>
      </w:r>
      <w:r>
        <w:t xml:space="preserve">) </w:t>
      </w:r>
      <w:r>
        <w:tab/>
      </w:r>
      <w:r>
        <w:t>in the 3 years (or period of existence where the Contractor has not been in existence for 3 years) prior to the date of the Contract:</w:t>
      </w:r>
    </w:p>
    <w:p w:rsidR="00D938EF" w:rsidP="005604A3" w:rsidRDefault="00D938EF" w14:paraId="262EBA9D" w14:textId="77777777">
      <w:pPr>
        <w:ind w:left="1854" w:hanging="567"/>
      </w:pPr>
    </w:p>
    <w:p w:rsidRPr="00275CAA" w:rsidR="00D938EF" w:rsidP="005604A3" w:rsidRDefault="003069B5" w14:paraId="69B9EBE7" w14:textId="77777777">
      <w:pPr>
        <w:ind w:left="1854" w:hanging="567"/>
      </w:pPr>
      <w:r>
        <w:t>i</w:t>
      </w:r>
      <w:r w:rsidR="00D938EF">
        <w:t>)</w:t>
      </w:r>
      <w:r w:rsidR="00D938EF">
        <w:tab/>
      </w:r>
      <w:r w:rsidRPr="00275CAA" w:rsidR="00D938EF">
        <w:t>it has conducted all financial accounting and reporting activities in compliance in all material respects with the generally accepted accounting principles that apply to it in any country where it files accounts;</w:t>
      </w:r>
    </w:p>
    <w:p w:rsidRPr="00275CAA" w:rsidR="00D938EF" w:rsidP="005604A3" w:rsidRDefault="00D938EF" w14:paraId="1C9BF914" w14:textId="77777777">
      <w:pPr>
        <w:ind w:left="1854" w:hanging="567"/>
      </w:pPr>
    </w:p>
    <w:p w:rsidRPr="00275CAA" w:rsidR="00D938EF" w:rsidP="005604A3" w:rsidRDefault="00D938EF" w14:paraId="26AF26EB" w14:textId="77777777">
      <w:pPr>
        <w:ind w:left="1854" w:hanging="567"/>
      </w:pPr>
      <w:r w:rsidRPr="00275CAA">
        <w:t>ii)</w:t>
      </w:r>
      <w:r w:rsidRPr="00275CAA">
        <w:tab/>
      </w:r>
      <w:r w:rsidRPr="00275CAA">
        <w:t>it has been in full compliance with all applicable securities and tax laws and regulations in the jurisdiction in which it is established; and</w:t>
      </w:r>
    </w:p>
    <w:p w:rsidRPr="00275CAA" w:rsidR="00D938EF" w:rsidP="005604A3" w:rsidRDefault="00D938EF" w14:paraId="2874D71F" w14:textId="77777777">
      <w:pPr>
        <w:ind w:left="1854" w:hanging="567"/>
      </w:pPr>
    </w:p>
    <w:p w:rsidR="00D938EF" w:rsidP="005604A3" w:rsidRDefault="00D938EF" w14:paraId="256D7A42" w14:textId="77777777">
      <w:pPr>
        <w:ind w:left="1854" w:hanging="567"/>
      </w:pPr>
      <w:r w:rsidRPr="00275CAA">
        <w:t>iii)</w:t>
      </w:r>
      <w:r w:rsidRPr="00275CAA">
        <w:tab/>
      </w:r>
      <w:r w:rsidRPr="00275CAA">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P="005604A3" w:rsidRDefault="00D938EF" w14:paraId="73F80014" w14:textId="77777777">
      <w:pPr>
        <w:ind w:left="1854" w:hanging="567"/>
      </w:pPr>
    </w:p>
    <w:p w:rsidR="00D938EF" w:rsidP="003069B5" w:rsidRDefault="00D938EF" w14:paraId="0C27F1C2" w14:textId="77777777">
      <w:pPr>
        <w:ind w:left="1276" w:hanging="567"/>
      </w:pPr>
      <w:r>
        <w:t>(</w:t>
      </w:r>
      <w:r w:rsidR="003069B5">
        <w:t>k</w:t>
      </w:r>
      <w:r>
        <w:t xml:space="preserve">) </w:t>
      </w:r>
      <w:r>
        <w:tab/>
      </w:r>
      <w:r>
        <w:t>it has and will continue to hold all necessary (if any) regulatory approvals from the Regulatory Bodies necessary to perform its obligations under the Contract; and</w:t>
      </w:r>
    </w:p>
    <w:p w:rsidR="00D938EF" w:rsidP="003069B5" w:rsidRDefault="00D938EF" w14:paraId="737267EE" w14:textId="77777777">
      <w:pPr>
        <w:ind w:left="1276" w:hanging="567"/>
      </w:pPr>
    </w:p>
    <w:p w:rsidR="00D938EF" w:rsidP="003069B5" w:rsidRDefault="00D938EF" w14:paraId="070A081B" w14:textId="77777777">
      <w:pPr>
        <w:ind w:left="1276" w:hanging="567"/>
      </w:pPr>
      <w:r>
        <w:t>(</w:t>
      </w:r>
      <w:r w:rsidR="003069B5">
        <w:t>l</w:t>
      </w:r>
      <w:r>
        <w:t>)</w:t>
      </w:r>
      <w:r>
        <w:tab/>
      </w:r>
      <w:r>
        <w:t>it has notified the Authority in writing of any Occasions of Tax Non-Compliance and any litigation in which it is involved that is in connection with any Occasion of Tax Non-Compliance.</w:t>
      </w:r>
    </w:p>
    <w:p w:rsidR="00D17606" w:rsidP="004C2D63" w:rsidRDefault="00D17606" w14:paraId="26E5A3FD" w14:textId="77777777">
      <w:pPr>
        <w:pStyle w:val="Heading2"/>
      </w:pPr>
    </w:p>
    <w:p w:rsidRPr="005604A3" w:rsidR="00D938EF" w:rsidP="004C2D63" w:rsidRDefault="005604A3" w14:paraId="52D0F2E2" w14:textId="77777777">
      <w:pPr>
        <w:pStyle w:val="Heading2"/>
      </w:pPr>
      <w:bookmarkStart w:name="_Toc20476475" w:id="60"/>
      <w:r w:rsidRPr="005604A3">
        <w:t>G3</w:t>
      </w:r>
      <w:r w:rsidRPr="005604A3">
        <w:tab/>
      </w:r>
      <w:r w:rsidRPr="005604A3">
        <w:t>FORCE MAJEURE</w:t>
      </w:r>
      <w:bookmarkEnd w:id="60"/>
    </w:p>
    <w:p w:rsidR="00D938EF" w:rsidP="00D938EF" w:rsidRDefault="00D938EF" w14:paraId="35029701" w14:textId="77777777"/>
    <w:p w:rsidR="00D938EF" w:rsidP="005604A3" w:rsidRDefault="00D938EF" w14:paraId="3F67BF1B" w14:textId="77777777">
      <w:pPr>
        <w:ind w:left="720" w:hanging="720"/>
      </w:pPr>
      <w:r>
        <w:t>G3.1</w:t>
      </w:r>
      <w:r>
        <w:tab/>
      </w:r>
      <w:r>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P="005604A3" w:rsidRDefault="00D938EF" w14:paraId="0A1B3C10" w14:textId="77777777">
      <w:pPr>
        <w:ind w:left="720" w:hanging="720"/>
      </w:pPr>
    </w:p>
    <w:p w:rsidR="00D938EF" w:rsidP="005604A3" w:rsidRDefault="00D938EF" w14:paraId="51DBEFB4" w14:textId="77777777">
      <w:pPr>
        <w:ind w:left="720" w:hanging="720"/>
      </w:pPr>
      <w:r>
        <w:t>G3.2</w:t>
      </w:r>
      <w:r>
        <w:tab/>
      </w:r>
      <w:r>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rsidR="00D938EF" w:rsidP="005604A3" w:rsidRDefault="00D938EF" w14:paraId="7D87A793" w14:textId="77777777">
      <w:pPr>
        <w:ind w:left="720" w:hanging="720"/>
      </w:pPr>
    </w:p>
    <w:p w:rsidR="00D938EF" w:rsidP="005604A3" w:rsidRDefault="00D938EF" w14:paraId="5834B4C7" w14:textId="77777777">
      <w:pPr>
        <w:ind w:left="720" w:hanging="720"/>
      </w:pPr>
      <w:r>
        <w:t>G3.3</w:t>
      </w:r>
      <w:r>
        <w:tab/>
      </w:r>
      <w:r>
        <w:t>If the Contractor is the Affected Party, it shall not be entitled to claim relief under this clause G3 to the extent that consequences of the relevant Force Majeure Event:</w:t>
      </w:r>
    </w:p>
    <w:p w:rsidR="00D938EF" w:rsidP="005604A3" w:rsidRDefault="00D938EF" w14:paraId="7908123A" w14:textId="77777777">
      <w:pPr>
        <w:ind w:left="720" w:hanging="720"/>
      </w:pPr>
    </w:p>
    <w:p w:rsidR="00D938EF" w:rsidP="00B95EDC" w:rsidRDefault="00D938EF" w14:paraId="45B03667" w14:textId="77777777">
      <w:pPr>
        <w:ind w:left="1287" w:hanging="567"/>
      </w:pPr>
      <w:r>
        <w:t>(a)</w:t>
      </w:r>
      <w:r>
        <w:tab/>
      </w:r>
      <w:r>
        <w:t>are capable of being mitigated by any of the Services, but the Contractor has failed to do so; and/or</w:t>
      </w:r>
    </w:p>
    <w:p w:rsidR="00D938EF" w:rsidP="005604A3" w:rsidRDefault="00D938EF" w14:paraId="1423E6A9" w14:textId="77777777">
      <w:pPr>
        <w:ind w:left="720" w:hanging="720"/>
      </w:pPr>
    </w:p>
    <w:p w:rsidR="00D938EF" w:rsidP="00B95EDC" w:rsidRDefault="00D938EF" w14:paraId="4054A1AF" w14:textId="77777777">
      <w:pPr>
        <w:ind w:left="1287" w:hanging="567"/>
      </w:pPr>
      <w:r>
        <w:t>(b)</w:t>
      </w:r>
      <w:r>
        <w:tab/>
      </w:r>
      <w:r>
        <w:t>should have been foreseen and prevented or avoided by a prudent provider of services similar to the Services, operating to the standards required by the Contract.</w:t>
      </w:r>
    </w:p>
    <w:p w:rsidR="00D938EF" w:rsidP="00D938EF" w:rsidRDefault="00D938EF" w14:paraId="09CB8A93" w14:textId="77777777"/>
    <w:p w:rsidR="00D938EF" w:rsidP="005604A3" w:rsidRDefault="00D938EF" w14:paraId="608FCE44" w14:textId="77777777">
      <w:pPr>
        <w:ind w:left="720" w:hanging="720"/>
      </w:pPr>
      <w:r>
        <w:t>G3.4</w:t>
      </w:r>
      <w:r>
        <w:tab/>
      </w:r>
      <w:r>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P="005604A3" w:rsidRDefault="00D938EF" w14:paraId="07E8EEA2" w14:textId="77777777">
      <w:pPr>
        <w:ind w:left="720" w:hanging="720"/>
      </w:pPr>
    </w:p>
    <w:p w:rsidR="00D938EF" w:rsidP="005604A3" w:rsidRDefault="00D938EF" w14:paraId="0E176DDC" w14:textId="77777777">
      <w:pPr>
        <w:ind w:left="720" w:hanging="720"/>
      </w:pPr>
      <w:r>
        <w:t>G3.5</w:t>
      </w:r>
      <w:r>
        <w:tab/>
      </w:r>
      <w:r>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P="005604A3" w:rsidRDefault="00D938EF" w14:paraId="33DE3C75" w14:textId="77777777">
      <w:pPr>
        <w:ind w:left="720" w:hanging="720"/>
      </w:pPr>
    </w:p>
    <w:p w:rsidR="00D938EF" w:rsidP="005604A3" w:rsidRDefault="00D938EF" w14:paraId="6FC21C6F" w14:textId="77777777">
      <w:pPr>
        <w:ind w:left="720" w:hanging="720"/>
      </w:pPr>
      <w:r>
        <w:t>G3.6</w:t>
      </w:r>
      <w:r>
        <w:tab/>
      </w:r>
      <w:r>
        <w:t>If, as a result of a Force Majeure Event:</w:t>
      </w:r>
    </w:p>
    <w:p w:rsidR="00D938EF" w:rsidP="00D938EF" w:rsidRDefault="00D938EF" w14:paraId="04C9B68E" w14:textId="77777777"/>
    <w:p w:rsidR="00D938EF" w:rsidP="002218FA" w:rsidRDefault="00D938EF" w14:paraId="496D0C2C" w14:textId="77777777">
      <w:pPr>
        <w:ind w:left="1287" w:hanging="567"/>
      </w:pPr>
      <w:r>
        <w:t>(a)</w:t>
      </w:r>
      <w:r>
        <w:tab/>
      </w:r>
      <w:r>
        <w:t>an Affected Party fails to perform its obligations in accordance with the Contract, then during the continuance of the Force Majeure Event:</w:t>
      </w:r>
    </w:p>
    <w:p w:rsidR="00D938EF" w:rsidP="00D938EF" w:rsidRDefault="00D938EF" w14:paraId="7778E2BA" w14:textId="77777777"/>
    <w:p w:rsidR="00D938EF" w:rsidP="002218FA" w:rsidRDefault="00D938EF" w14:paraId="739EE53D" w14:textId="77777777">
      <w:pPr>
        <w:ind w:left="1854" w:hanging="567"/>
      </w:pPr>
      <w:r>
        <w:t>i)</w:t>
      </w:r>
      <w:r>
        <w:tab/>
      </w:r>
      <w:r>
        <w:t>the other Party shall not be entitled to exercise its rights to terminate the Contract in whole or in part as a result of such failure pursuant to clause H2.1 or H2.3; and</w:t>
      </w:r>
    </w:p>
    <w:p w:rsidR="00D938EF" w:rsidP="002218FA" w:rsidRDefault="00D938EF" w14:paraId="31CD561D" w14:textId="77777777">
      <w:pPr>
        <w:ind w:left="1854" w:hanging="567"/>
      </w:pPr>
    </w:p>
    <w:p w:rsidR="00D938EF" w:rsidP="002218FA" w:rsidRDefault="00D938EF" w14:paraId="2D6D613D" w14:textId="77777777">
      <w:pPr>
        <w:ind w:left="1854" w:hanging="567"/>
      </w:pPr>
      <w:r>
        <w:t>ii)</w:t>
      </w:r>
      <w:r>
        <w:tab/>
      </w:r>
      <w:r>
        <w:t>neither Party shall be liable for any Default arising as a result of such failure;</w:t>
      </w:r>
    </w:p>
    <w:p w:rsidR="00D938EF" w:rsidP="00D938EF" w:rsidRDefault="00D938EF" w14:paraId="58383EAB" w14:textId="77777777"/>
    <w:p w:rsidR="00D938EF" w:rsidP="002218FA" w:rsidRDefault="00D938EF" w14:paraId="00C91A57" w14:textId="77777777">
      <w:pPr>
        <w:ind w:left="1287" w:hanging="567"/>
      </w:pPr>
      <w:r>
        <w:t>(b)</w:t>
      </w:r>
      <w:r>
        <w:tab/>
      </w:r>
      <w:r>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P="00D938EF" w:rsidRDefault="00D938EF" w14:paraId="3E042484" w14:textId="77777777"/>
    <w:p w:rsidR="00D938EF" w:rsidP="005604A3" w:rsidRDefault="00D938EF" w14:paraId="3FF9BC8A" w14:textId="77777777">
      <w:pPr>
        <w:ind w:left="720" w:hanging="720"/>
      </w:pPr>
      <w:r>
        <w:t>G3.7</w:t>
      </w:r>
      <w:r>
        <w:tab/>
      </w:r>
      <w:r>
        <w:t xml:space="preserve">The Affected Party shall notify the other Party as soon as practicable after the Force Majeure Event ceases or no longer causes the Affected Party to be unable to comply with its obligations under the Contract. </w:t>
      </w:r>
    </w:p>
    <w:p w:rsidR="00D938EF" w:rsidP="005604A3" w:rsidRDefault="00D938EF" w14:paraId="6AC2BE3E" w14:textId="77777777">
      <w:pPr>
        <w:ind w:left="720" w:hanging="720"/>
      </w:pPr>
    </w:p>
    <w:p w:rsidR="00D938EF" w:rsidP="005604A3" w:rsidRDefault="00D938EF" w14:paraId="4C092EA2" w14:textId="77777777">
      <w:pPr>
        <w:ind w:left="720" w:hanging="720"/>
      </w:pPr>
      <w:r>
        <w:t>G3.8</w:t>
      </w:r>
      <w:r>
        <w:tab/>
      </w:r>
      <w:r>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P="00D938EF" w:rsidRDefault="00D938EF" w14:paraId="174EDC17" w14:textId="77777777"/>
    <w:p w:rsidRPr="002218FA" w:rsidR="00D938EF" w:rsidP="004C2D63" w:rsidRDefault="00D938EF" w14:paraId="475E0CA9" w14:textId="77777777">
      <w:pPr>
        <w:pStyle w:val="Heading1"/>
      </w:pPr>
      <w:bookmarkStart w:name="_Toc20476476" w:id="61"/>
      <w:r w:rsidRPr="002218FA">
        <w:t>H</w:t>
      </w:r>
      <w:r w:rsidRPr="002218FA">
        <w:tab/>
      </w:r>
      <w:r w:rsidRPr="002218FA">
        <w:t>DEFAULT, DISRUPTION AND TERMINATION</w:t>
      </w:r>
      <w:bookmarkEnd w:id="61"/>
    </w:p>
    <w:p w:rsidR="00D938EF" w:rsidP="00D938EF" w:rsidRDefault="00D938EF" w14:paraId="7E1892F9" w14:textId="77777777"/>
    <w:p w:rsidRPr="002218FA" w:rsidR="00D938EF" w:rsidP="004C2D63" w:rsidRDefault="002218FA" w14:paraId="0FCB43A9" w14:textId="77777777">
      <w:pPr>
        <w:pStyle w:val="Heading2"/>
      </w:pPr>
      <w:bookmarkStart w:name="_Toc20476477" w:id="62"/>
      <w:r w:rsidRPr="002218FA">
        <w:t>H1</w:t>
      </w:r>
      <w:r w:rsidRPr="002218FA">
        <w:tab/>
      </w:r>
      <w:r w:rsidRPr="002218FA">
        <w:t>TERMINATION ON INSOLVENCY AND CHANGE OF CONTROL</w:t>
      </w:r>
      <w:bookmarkEnd w:id="62"/>
    </w:p>
    <w:p w:rsidR="002218FA" w:rsidP="00D938EF" w:rsidRDefault="002218FA" w14:paraId="03EF5EC6" w14:textId="77777777"/>
    <w:p w:rsidR="00D938EF" w:rsidP="002218FA" w:rsidRDefault="00D938EF" w14:paraId="11138423" w14:textId="77777777">
      <w:pPr>
        <w:ind w:left="720" w:hanging="720"/>
      </w:pPr>
      <w:r>
        <w:t>H1.1</w:t>
      </w:r>
      <w:r>
        <w:tab/>
      </w:r>
      <w:r>
        <w:t>The Authority may terminate the Contract with immediate effect by notice and without compensation to the Contractor where the Contractor is a company and in respect of the Contractor:</w:t>
      </w:r>
    </w:p>
    <w:p w:rsidR="00D938EF" w:rsidP="00D938EF" w:rsidRDefault="00D938EF" w14:paraId="34C0DAA7" w14:textId="77777777"/>
    <w:p w:rsidR="00D938EF" w:rsidP="002218FA" w:rsidRDefault="00D938EF" w14:paraId="65910B63" w14:textId="77777777">
      <w:pPr>
        <w:ind w:left="1287" w:hanging="567"/>
      </w:pPr>
      <w:r>
        <w:t>(a)</w:t>
      </w:r>
      <w:r>
        <w:tab/>
      </w:r>
      <w:r>
        <w:t>a proposal is made for a voluntary arrangement within Part I of the Insolvency Act 1986 or of any other composition scheme or arrangement with, or assignment for the benefit of, its creditors;</w:t>
      </w:r>
    </w:p>
    <w:p w:rsidR="00D938EF" w:rsidP="002218FA" w:rsidRDefault="00D938EF" w14:paraId="086EC330" w14:textId="77777777">
      <w:pPr>
        <w:ind w:left="1287" w:hanging="567"/>
      </w:pPr>
    </w:p>
    <w:p w:rsidR="00D938EF" w:rsidP="002218FA" w:rsidRDefault="00D938EF" w14:paraId="1C42C355" w14:textId="77777777">
      <w:pPr>
        <w:ind w:left="1287" w:hanging="567"/>
      </w:pPr>
      <w:r>
        <w:t>(b)</w:t>
      </w:r>
      <w:r>
        <w:tab/>
      </w:r>
      <w:r>
        <w:t>a shareholders’ meeting is convened for the purpose of considering a resolution that it be wound up or a resolution for its winding-up is passed (other than as part of, and exclusively for the purpose of, a bona fide reconstruction or amalgamation);</w:t>
      </w:r>
    </w:p>
    <w:p w:rsidR="00D938EF" w:rsidP="002218FA" w:rsidRDefault="00D938EF" w14:paraId="484C64E0" w14:textId="77777777">
      <w:pPr>
        <w:ind w:left="1287" w:hanging="567"/>
      </w:pPr>
    </w:p>
    <w:p w:rsidR="00D938EF" w:rsidP="002218FA" w:rsidRDefault="00D938EF" w14:paraId="35C6CCC7" w14:textId="77777777">
      <w:pPr>
        <w:ind w:left="1287" w:hanging="567"/>
      </w:pPr>
      <w:r>
        <w:t>(c)</w:t>
      </w:r>
      <w:r>
        <w:tab/>
      </w:r>
      <w:r>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P="002218FA" w:rsidRDefault="00D938EF" w14:paraId="26AABB3F" w14:textId="77777777">
      <w:pPr>
        <w:ind w:left="1287" w:hanging="567"/>
      </w:pPr>
    </w:p>
    <w:p w:rsidR="00D938EF" w:rsidP="002218FA" w:rsidRDefault="00D938EF" w14:paraId="7EDE2844" w14:textId="77777777">
      <w:pPr>
        <w:ind w:left="1287" w:hanging="567"/>
      </w:pPr>
      <w:r>
        <w:t>(d)</w:t>
      </w:r>
      <w:r>
        <w:tab/>
      </w:r>
      <w:r>
        <w:t>a receiver, administrative receiver or similar officer is appointed over the whole or any part of its business or assets;</w:t>
      </w:r>
    </w:p>
    <w:p w:rsidR="00D938EF" w:rsidP="002218FA" w:rsidRDefault="00D938EF" w14:paraId="2BBBA460" w14:textId="77777777">
      <w:pPr>
        <w:ind w:left="1287" w:hanging="567"/>
      </w:pPr>
    </w:p>
    <w:p w:rsidR="00D938EF" w:rsidP="002218FA" w:rsidRDefault="00D938EF" w14:paraId="589DD176" w14:textId="77777777">
      <w:pPr>
        <w:ind w:left="1287" w:hanging="567"/>
      </w:pPr>
      <w:r>
        <w:t>(e)</w:t>
      </w:r>
      <w:r>
        <w:tab/>
      </w:r>
      <w:r>
        <w:t>an application order is made either for the appointment of an administrator or for an administration order, an administrator is appointed, or notice of intention to appoint an administrator is given;</w:t>
      </w:r>
    </w:p>
    <w:p w:rsidR="00D938EF" w:rsidP="002218FA" w:rsidRDefault="00D938EF" w14:paraId="39798CDC" w14:textId="77777777">
      <w:pPr>
        <w:ind w:left="1287" w:hanging="567"/>
      </w:pPr>
    </w:p>
    <w:p w:rsidR="00D938EF" w:rsidP="002218FA" w:rsidRDefault="00D938EF" w14:paraId="071DAA78" w14:textId="77777777">
      <w:pPr>
        <w:ind w:left="1287" w:hanging="567"/>
      </w:pPr>
      <w:r>
        <w:t>(f)</w:t>
      </w:r>
      <w:r>
        <w:tab/>
      </w:r>
      <w:r>
        <w:t>it is or becomes insolvent within the meaning of section 123 of the Insolvency Act 1986;</w:t>
      </w:r>
    </w:p>
    <w:p w:rsidR="00D938EF" w:rsidP="002218FA" w:rsidRDefault="00D938EF" w14:paraId="18216934" w14:textId="77777777">
      <w:pPr>
        <w:ind w:left="1287" w:hanging="567"/>
      </w:pPr>
    </w:p>
    <w:p w:rsidR="00D938EF" w:rsidP="002218FA" w:rsidRDefault="00D938EF" w14:paraId="54CDBECA" w14:textId="77777777">
      <w:pPr>
        <w:ind w:left="1287" w:hanging="567"/>
      </w:pPr>
      <w:r>
        <w:t>(g)</w:t>
      </w:r>
      <w:r>
        <w:tab/>
      </w:r>
      <w:r>
        <w:t>being a “small company” within the meaning of section 247(3) of the Companies Act 1985, a moratorium comes into force pursuant to Schedule A1 of the Insolvency Act 1986; or</w:t>
      </w:r>
    </w:p>
    <w:p w:rsidR="00D938EF" w:rsidP="002218FA" w:rsidRDefault="00D938EF" w14:paraId="741D2F7C" w14:textId="77777777">
      <w:pPr>
        <w:ind w:left="1287" w:hanging="567"/>
      </w:pPr>
    </w:p>
    <w:p w:rsidR="00D938EF" w:rsidP="002218FA" w:rsidRDefault="00D938EF" w14:paraId="1EB39BAA" w14:textId="77777777">
      <w:pPr>
        <w:ind w:left="1287" w:hanging="567"/>
      </w:pPr>
      <w:r>
        <w:t>(h)</w:t>
      </w:r>
      <w:r>
        <w:tab/>
      </w:r>
      <w:r>
        <w:t>any event similar to those listed in H1.1(a)-(g) occurs under the law of any other jurisdiction.</w:t>
      </w:r>
    </w:p>
    <w:p w:rsidR="00D938EF" w:rsidP="00D938EF" w:rsidRDefault="00D938EF" w14:paraId="6B6786B9" w14:textId="77777777"/>
    <w:p w:rsidR="00D938EF" w:rsidP="002218FA" w:rsidRDefault="00D938EF" w14:paraId="7DA8495C" w14:textId="77777777">
      <w:pPr>
        <w:ind w:left="720" w:hanging="720"/>
      </w:pPr>
      <w:r>
        <w:t>H1.2</w:t>
      </w:r>
      <w:r>
        <w:tab/>
      </w:r>
      <w:r>
        <w:t>The Authority may terminate the Contract with immediate effect by notice and without compensation to the Contractor where the Contractor is an individual and:</w:t>
      </w:r>
    </w:p>
    <w:p w:rsidR="00D938EF" w:rsidP="00D938EF" w:rsidRDefault="00D938EF" w14:paraId="3C134CD4" w14:textId="77777777"/>
    <w:p w:rsidR="00D938EF" w:rsidP="00C15D87" w:rsidRDefault="00D938EF" w14:paraId="4B7724FA" w14:textId="77777777">
      <w:pPr>
        <w:ind w:left="1287" w:hanging="567"/>
      </w:pPr>
      <w:r>
        <w:t>(a)</w:t>
      </w:r>
      <w:r>
        <w:tab/>
      </w:r>
      <w:r>
        <w:t>an application for an interim order is made pursuant to sections 252-253 of the Insolvency Act 1986 or a proposal is made for any composition scheme or arrangement with, or assignment for the benefit of, the Contractor’s creditors;</w:t>
      </w:r>
    </w:p>
    <w:p w:rsidR="00D938EF" w:rsidP="00C15D87" w:rsidRDefault="00D938EF" w14:paraId="34D25AFF" w14:textId="77777777">
      <w:pPr>
        <w:ind w:left="1287" w:hanging="567"/>
      </w:pPr>
    </w:p>
    <w:p w:rsidR="00D938EF" w:rsidP="00C15D87" w:rsidRDefault="00D938EF" w14:paraId="04F9A9C1" w14:textId="77777777">
      <w:pPr>
        <w:ind w:left="1287" w:hanging="567"/>
      </w:pPr>
      <w:r>
        <w:t>(b)</w:t>
      </w:r>
      <w:r>
        <w:tab/>
      </w:r>
      <w:r>
        <w:t>a petition is presented and not dismissed within 14 days or order made for the Contractor’s bankruptcy;</w:t>
      </w:r>
    </w:p>
    <w:p w:rsidR="00D938EF" w:rsidP="00C15D87" w:rsidRDefault="00D938EF" w14:paraId="78F1FEAB" w14:textId="77777777">
      <w:pPr>
        <w:ind w:left="1287" w:hanging="567"/>
      </w:pPr>
    </w:p>
    <w:p w:rsidR="00D938EF" w:rsidP="00C15D87" w:rsidRDefault="00D938EF" w14:paraId="76C3D0BE" w14:textId="77777777">
      <w:pPr>
        <w:ind w:left="1287" w:hanging="567"/>
      </w:pPr>
      <w:r>
        <w:t>(c)</w:t>
      </w:r>
      <w:r>
        <w:tab/>
      </w:r>
      <w:r>
        <w:t xml:space="preserve">a receiver, or similar officer is appointed over the whole or any part of the Contractor’s assets or a person becomes entitled to appoint a receiver, or similar officer over the whole or any part of his assets; </w:t>
      </w:r>
    </w:p>
    <w:p w:rsidR="00D938EF" w:rsidP="00C15D87" w:rsidRDefault="00D938EF" w14:paraId="512BF525" w14:textId="77777777">
      <w:pPr>
        <w:ind w:left="1287" w:hanging="567"/>
      </w:pPr>
    </w:p>
    <w:p w:rsidR="00D938EF" w:rsidP="00C15D87" w:rsidRDefault="00D938EF" w14:paraId="1E686A7B" w14:textId="77777777">
      <w:pPr>
        <w:ind w:left="1287" w:hanging="567"/>
      </w:pPr>
      <w:r>
        <w:t>(d)</w:t>
      </w:r>
      <w:r>
        <w:tab/>
      </w:r>
      <w:r>
        <w:t>the Contractor is unable to pay his debts or has no reasonable prospect of doing so, in either case within the meaning of section 268 of the Insolvency Act 1986;</w:t>
      </w:r>
    </w:p>
    <w:p w:rsidR="00D938EF" w:rsidP="002218FA" w:rsidRDefault="00D938EF" w14:paraId="26C9A296" w14:textId="77777777">
      <w:pPr>
        <w:ind w:left="720"/>
      </w:pPr>
    </w:p>
    <w:p w:rsidR="00D938EF" w:rsidP="00C15D87" w:rsidRDefault="00D938EF" w14:paraId="206F2D49" w14:textId="77777777">
      <w:pPr>
        <w:ind w:left="1287" w:hanging="567"/>
      </w:pPr>
      <w:r>
        <w:t>(e)</w:t>
      </w:r>
      <w:r>
        <w:tab/>
      </w:r>
      <w:r>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P="00D938EF" w:rsidRDefault="00D938EF" w14:paraId="6429065C" w14:textId="77777777"/>
    <w:p w:rsidR="00D938EF" w:rsidP="002218FA" w:rsidRDefault="00D938EF" w14:paraId="14E5E425" w14:textId="77777777">
      <w:pPr>
        <w:ind w:left="1287" w:hanging="567"/>
      </w:pPr>
      <w:r>
        <w:t>(f)</w:t>
      </w:r>
      <w:r>
        <w:tab/>
      </w:r>
      <w:r>
        <w:t xml:space="preserve">he dies or is adjudged incapable of managing his affairs within the meaning of Part VII of the Mental Capacity Act 2005; </w:t>
      </w:r>
    </w:p>
    <w:p w:rsidR="00D938EF" w:rsidP="002218FA" w:rsidRDefault="00D938EF" w14:paraId="526E286C" w14:textId="77777777">
      <w:pPr>
        <w:ind w:left="1287" w:hanging="567"/>
      </w:pPr>
    </w:p>
    <w:p w:rsidR="00D938EF" w:rsidP="002218FA" w:rsidRDefault="00D938EF" w14:paraId="67118DED" w14:textId="77777777">
      <w:pPr>
        <w:ind w:left="1287" w:hanging="567"/>
      </w:pPr>
      <w:r>
        <w:t>(g)</w:t>
      </w:r>
      <w:r>
        <w:tab/>
      </w:r>
      <w:r>
        <w:t>he suspends or ceases, or threatens to suspend or cease, to carry on all or a substantial part of his business; or</w:t>
      </w:r>
    </w:p>
    <w:p w:rsidR="00D938EF" w:rsidP="002218FA" w:rsidRDefault="00D938EF" w14:paraId="277E9D02" w14:textId="77777777">
      <w:pPr>
        <w:ind w:left="1287" w:hanging="567"/>
      </w:pPr>
    </w:p>
    <w:p w:rsidR="00D938EF" w:rsidP="002218FA" w:rsidRDefault="00D938EF" w14:paraId="3F5A1C62" w14:textId="77777777">
      <w:pPr>
        <w:ind w:left="1287" w:hanging="567"/>
      </w:pPr>
      <w:r>
        <w:t xml:space="preserve">(h)    </w:t>
      </w:r>
      <w:r>
        <w:tab/>
      </w:r>
      <w:r>
        <w:t>any event similar to those listed in clauses H1.2(a) to (g) occurs under the law of any other jurisdiction.</w:t>
      </w:r>
    </w:p>
    <w:p w:rsidR="00D938EF" w:rsidP="00D938EF" w:rsidRDefault="00D938EF" w14:paraId="7EFFC074" w14:textId="77777777">
      <w:r>
        <w:t xml:space="preserve"> </w:t>
      </w:r>
    </w:p>
    <w:p w:rsidR="00D938EF" w:rsidP="00C15D87" w:rsidRDefault="00D938EF" w14:paraId="34870EB6" w14:textId="77777777">
      <w:pPr>
        <w:ind w:left="720" w:hanging="720"/>
      </w:pPr>
      <w:r>
        <w:t>H1.3</w:t>
      </w:r>
      <w:r>
        <w:tab/>
      </w:r>
      <w:r>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P="00D938EF" w:rsidRDefault="00D938EF" w14:paraId="3C4C3D99" w14:textId="77777777"/>
    <w:p w:rsidR="00D938EF" w:rsidP="00C15D87" w:rsidRDefault="00D938EF" w14:paraId="53E3FC7C" w14:textId="77777777">
      <w:pPr>
        <w:ind w:left="1287" w:hanging="567"/>
      </w:pPr>
      <w:r>
        <w:t>(a)</w:t>
      </w:r>
      <w:r>
        <w:tab/>
      </w:r>
      <w:r>
        <w:t>being notified that a Change of Control has occurred; or</w:t>
      </w:r>
    </w:p>
    <w:p w:rsidR="00D938EF" w:rsidP="00C15D87" w:rsidRDefault="00D938EF" w14:paraId="6C59FC15" w14:textId="77777777">
      <w:pPr>
        <w:ind w:left="1287" w:hanging="567"/>
      </w:pPr>
    </w:p>
    <w:p w:rsidR="00D938EF" w:rsidP="00C15D87" w:rsidRDefault="00D938EF" w14:paraId="5328A611" w14:textId="77777777">
      <w:pPr>
        <w:ind w:left="1287" w:hanging="567"/>
      </w:pPr>
      <w:r>
        <w:t>(b)</w:t>
      </w:r>
      <w:r>
        <w:tab/>
      </w:r>
      <w:r>
        <w:t xml:space="preserve">where no notification has been made, the date that the Authority becomes aware of the Change of Control, </w:t>
      </w:r>
    </w:p>
    <w:p w:rsidR="00D938EF" w:rsidP="00D938EF" w:rsidRDefault="00D938EF" w14:paraId="5977BE81" w14:textId="77777777"/>
    <w:p w:rsidR="00D938EF" w:rsidP="00C15D87" w:rsidRDefault="00D938EF" w14:paraId="61D43D05" w14:textId="77777777">
      <w:pPr>
        <w:ind w:left="720"/>
      </w:pPr>
      <w:r>
        <w:t xml:space="preserve">but shall not be permitted to terminate where Approval was granted prior to the Change of Control. </w:t>
      </w:r>
    </w:p>
    <w:p w:rsidR="00D938EF" w:rsidP="00D938EF" w:rsidRDefault="00D938EF" w14:paraId="2635C0B6" w14:textId="77777777"/>
    <w:p w:rsidR="00D938EF" w:rsidP="00C15D87" w:rsidRDefault="00D938EF" w14:paraId="772EBC10" w14:textId="77777777">
      <w:pPr>
        <w:ind w:left="720" w:hanging="720"/>
      </w:pPr>
      <w:r>
        <w:t>H1.4</w:t>
      </w:r>
      <w:r>
        <w:tab/>
      </w:r>
      <w:r>
        <w:t>The Authority may terminate the Contract with immediate effect by notice and without compensation to the Contractor where the Contractor is a partnership and:</w:t>
      </w:r>
    </w:p>
    <w:p w:rsidR="00D938EF" w:rsidP="00D938EF" w:rsidRDefault="00D938EF" w14:paraId="56F1A99F" w14:textId="77777777"/>
    <w:p w:rsidR="00D938EF" w:rsidP="00C15D87" w:rsidRDefault="00D938EF" w14:paraId="100523B0" w14:textId="77777777">
      <w:pPr>
        <w:ind w:left="1287" w:hanging="567"/>
      </w:pPr>
      <w:r>
        <w:t>(a)</w:t>
      </w:r>
      <w:r>
        <w:tab/>
      </w:r>
      <w:r>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rsidR="00D938EF" w:rsidP="00C15D87" w:rsidRDefault="00D938EF" w14:paraId="3036D222" w14:textId="77777777">
      <w:pPr>
        <w:ind w:left="1287" w:hanging="567"/>
      </w:pPr>
    </w:p>
    <w:p w:rsidR="00D938EF" w:rsidP="00C15D87" w:rsidRDefault="00D938EF" w14:paraId="422828DC" w14:textId="77777777">
      <w:pPr>
        <w:ind w:left="1287" w:hanging="567"/>
      </w:pPr>
      <w:r>
        <w:t xml:space="preserve">(b) </w:t>
      </w:r>
      <w:r>
        <w:tab/>
      </w:r>
      <w:r>
        <w:t>it is for any reason dissolved; or</w:t>
      </w:r>
    </w:p>
    <w:p w:rsidR="00D938EF" w:rsidP="00C15D87" w:rsidRDefault="00D938EF" w14:paraId="19B456D7" w14:textId="77777777">
      <w:pPr>
        <w:ind w:left="1287" w:hanging="567"/>
      </w:pPr>
    </w:p>
    <w:p w:rsidR="00D938EF" w:rsidP="00C15D87" w:rsidRDefault="00D938EF" w14:paraId="3674448E" w14:textId="77777777">
      <w:pPr>
        <w:ind w:left="1287" w:hanging="567"/>
      </w:pPr>
      <w:r>
        <w:t>(c)</w:t>
      </w:r>
      <w:r>
        <w:tab/>
      </w:r>
      <w:r>
        <w:t>a petition is presented for its winding up or for the making of any administration order, or an application is made for the appointment of a provisional liquidator; or</w:t>
      </w:r>
    </w:p>
    <w:p w:rsidR="00D938EF" w:rsidP="00C15D87" w:rsidRDefault="00D938EF" w14:paraId="2576DC3F" w14:textId="77777777">
      <w:pPr>
        <w:ind w:left="1287" w:hanging="567"/>
      </w:pPr>
    </w:p>
    <w:p w:rsidR="00D938EF" w:rsidP="00C15D87" w:rsidRDefault="00D938EF" w14:paraId="5BEC1C80" w14:textId="77777777">
      <w:pPr>
        <w:ind w:left="1287" w:hanging="567"/>
      </w:pPr>
      <w:r>
        <w:t>(d)</w:t>
      </w:r>
      <w:r>
        <w:tab/>
      </w:r>
      <w:r>
        <w:t>a receiver, or similar officer is appointed over the whole or any part of its assets; or</w:t>
      </w:r>
    </w:p>
    <w:p w:rsidR="00D938EF" w:rsidP="00C15D87" w:rsidRDefault="00D938EF" w14:paraId="0C0E3C82" w14:textId="77777777">
      <w:pPr>
        <w:ind w:left="1287" w:hanging="567"/>
      </w:pPr>
    </w:p>
    <w:p w:rsidR="00D938EF" w:rsidP="00C15D87" w:rsidRDefault="00D938EF" w14:paraId="1934112F" w14:textId="77777777">
      <w:pPr>
        <w:ind w:left="1287" w:hanging="567"/>
      </w:pPr>
      <w:r>
        <w:t>(e)</w:t>
      </w:r>
      <w:r>
        <w:tab/>
      </w:r>
      <w:r>
        <w:t>the partnership is deemed unable to pay its debts within the meaning of section 222 or 223 of the Insolvency Act 1986 as applied and modified by the Insolvent Partnerships Order 1994; or</w:t>
      </w:r>
    </w:p>
    <w:p w:rsidR="00D938EF" w:rsidP="00C15D87" w:rsidRDefault="00D938EF" w14:paraId="7D83F643" w14:textId="77777777">
      <w:pPr>
        <w:ind w:left="1287" w:hanging="567"/>
      </w:pPr>
    </w:p>
    <w:p w:rsidR="00D938EF" w:rsidP="00C15D87" w:rsidRDefault="00D938EF" w14:paraId="4A8B5F67" w14:textId="77777777">
      <w:pPr>
        <w:ind w:left="1287" w:hanging="567"/>
      </w:pPr>
      <w:r>
        <w:t>(f)</w:t>
      </w:r>
      <w:r>
        <w:tab/>
      </w:r>
      <w:r>
        <w:t>any of the following occurs in relation to any of its partners:</w:t>
      </w:r>
    </w:p>
    <w:p w:rsidR="00D938EF" w:rsidP="00C15D87" w:rsidRDefault="00D938EF" w14:paraId="5FD7BE05" w14:textId="77777777">
      <w:pPr>
        <w:ind w:left="1287" w:hanging="567"/>
      </w:pPr>
    </w:p>
    <w:p w:rsidR="00D938EF" w:rsidP="00D038C3" w:rsidRDefault="00D938EF" w14:paraId="72A1AA38" w14:textId="77777777">
      <w:pPr>
        <w:ind w:left="1843" w:hanging="567"/>
      </w:pPr>
      <w:r>
        <w:t>(i)</w:t>
      </w:r>
      <w:r>
        <w:tab/>
      </w:r>
      <w:r>
        <w:t>an application for an interim order is made pursuant to sections 252-253 of the Insolvency Act 1986 or a proposal is made for any composition scheme or arrangement with, or assignment for the benefit of, his creditors;</w:t>
      </w:r>
    </w:p>
    <w:p w:rsidR="00D938EF" w:rsidP="00D038C3" w:rsidRDefault="00D938EF" w14:paraId="3F0C0F78" w14:textId="77777777">
      <w:pPr>
        <w:ind w:left="1843" w:hanging="567"/>
      </w:pPr>
      <w:r>
        <w:tab/>
      </w:r>
    </w:p>
    <w:p w:rsidR="00D938EF" w:rsidP="00D038C3" w:rsidRDefault="00D938EF" w14:paraId="4CBA4270" w14:textId="77777777">
      <w:pPr>
        <w:ind w:left="1843" w:hanging="567"/>
      </w:pPr>
      <w:r>
        <w:t>(ii)</w:t>
      </w:r>
      <w:r>
        <w:tab/>
      </w:r>
      <w:r>
        <w:t>a petition is presented for his bankruptcy; or</w:t>
      </w:r>
    </w:p>
    <w:p w:rsidR="00D938EF" w:rsidP="00D038C3" w:rsidRDefault="00D938EF" w14:paraId="2093A658" w14:textId="77777777">
      <w:pPr>
        <w:ind w:left="1843" w:hanging="567"/>
      </w:pPr>
      <w:r>
        <w:tab/>
      </w:r>
    </w:p>
    <w:p w:rsidR="00D938EF" w:rsidP="00D038C3" w:rsidRDefault="00D938EF" w14:paraId="5B6147C6" w14:textId="77777777">
      <w:pPr>
        <w:ind w:left="1843" w:hanging="567"/>
      </w:pPr>
      <w:r>
        <w:t xml:space="preserve">(iii) </w:t>
      </w:r>
      <w:r>
        <w:tab/>
      </w:r>
      <w:r>
        <w:t>a receiver, or similar officer is appointed over the whole or any part of his assets;</w:t>
      </w:r>
    </w:p>
    <w:p w:rsidR="00D938EF" w:rsidP="00D038C3" w:rsidRDefault="00D938EF" w14:paraId="3E0B4D8C" w14:textId="77777777">
      <w:pPr>
        <w:ind w:left="1843" w:hanging="567"/>
      </w:pPr>
    </w:p>
    <w:p w:rsidR="00D938EF" w:rsidP="00D038C3" w:rsidRDefault="00D938EF" w14:paraId="52AACCCC" w14:textId="77777777">
      <w:pPr>
        <w:ind w:left="1276"/>
      </w:pPr>
      <w:r>
        <w:t xml:space="preserve">(g)    </w:t>
      </w:r>
      <w:r>
        <w:tab/>
      </w:r>
      <w:r>
        <w:t xml:space="preserve">any event similar to those listed in clauses H1.4(a) to (f) occurs under the law of any other jurisdiction       </w:t>
      </w:r>
      <w:proofErr w:type="gramStart"/>
      <w:r>
        <w:t xml:space="preserve">  .</w:t>
      </w:r>
      <w:proofErr w:type="gramEnd"/>
    </w:p>
    <w:p w:rsidR="00D938EF" w:rsidP="00D938EF" w:rsidRDefault="00D938EF" w14:paraId="7D7F9F3F" w14:textId="77777777"/>
    <w:p w:rsidR="00D938EF" w:rsidP="00FA19C3" w:rsidRDefault="00D938EF" w14:paraId="240D3EBB" w14:textId="77777777">
      <w:pPr>
        <w:ind w:left="720" w:hanging="720"/>
      </w:pPr>
      <w:r>
        <w:t xml:space="preserve">H1.5   </w:t>
      </w:r>
      <w:r>
        <w:tab/>
      </w:r>
      <w:r>
        <w:t>The Authority may terminate the Contract with immediate effect by notice and without compensation to the Contractor where the Contractor is a limited liability partnership and:</w:t>
      </w:r>
    </w:p>
    <w:p w:rsidR="00D938EF" w:rsidP="00D938EF" w:rsidRDefault="00D938EF" w14:paraId="2B2C55BD" w14:textId="77777777"/>
    <w:p w:rsidR="00D938EF" w:rsidP="00FA19C3" w:rsidRDefault="00D938EF" w14:paraId="5EE20A47" w14:textId="77777777">
      <w:pPr>
        <w:ind w:left="1287" w:hanging="567"/>
      </w:pPr>
      <w:r>
        <w:t>(a)</w:t>
      </w:r>
      <w:r>
        <w:tab/>
      </w:r>
      <w:r>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rsidR="00D938EF" w:rsidP="00FA19C3" w:rsidRDefault="00D938EF" w14:paraId="20B11EBC" w14:textId="77777777">
      <w:pPr>
        <w:ind w:left="1287" w:hanging="567"/>
      </w:pPr>
    </w:p>
    <w:p w:rsidR="00D938EF" w:rsidP="00FA19C3" w:rsidRDefault="00D938EF" w14:paraId="45F4DD13" w14:textId="77777777">
      <w:pPr>
        <w:ind w:left="1287" w:hanging="567"/>
      </w:pPr>
      <w:r>
        <w:t>(b)</w:t>
      </w:r>
      <w:r>
        <w:tab/>
      </w:r>
      <w:r>
        <w:t>it is for any reason dissolved;</w:t>
      </w:r>
    </w:p>
    <w:p w:rsidR="00D938EF" w:rsidP="00FA19C3" w:rsidRDefault="00D938EF" w14:paraId="5DD20661" w14:textId="77777777">
      <w:pPr>
        <w:ind w:left="1287" w:hanging="567"/>
      </w:pPr>
    </w:p>
    <w:p w:rsidR="00D938EF" w:rsidP="00FA19C3" w:rsidRDefault="00D938EF" w14:paraId="5D4BA754" w14:textId="77777777">
      <w:pPr>
        <w:ind w:left="1287" w:hanging="567"/>
      </w:pPr>
      <w:r>
        <w:t>(c)</w:t>
      </w:r>
      <w:r>
        <w:tab/>
      </w:r>
      <w:r>
        <w:t>an application is made either for the appointment of an administrator or for an administration order, an administrator is appointed, or notice of intention to appoint an administrator is given within Part II of the Insolvency Act 1986;</w:t>
      </w:r>
    </w:p>
    <w:p w:rsidR="00D938EF" w:rsidP="00FA19C3" w:rsidRDefault="00D938EF" w14:paraId="3A5F3787" w14:textId="77777777">
      <w:pPr>
        <w:ind w:left="1287" w:hanging="567"/>
      </w:pPr>
    </w:p>
    <w:p w:rsidR="00D938EF" w:rsidP="00FA19C3" w:rsidRDefault="00D938EF" w14:paraId="71E2131A" w14:textId="77777777">
      <w:pPr>
        <w:ind w:left="1287" w:hanging="567"/>
      </w:pPr>
      <w:r>
        <w:t>(d)</w:t>
      </w:r>
      <w:r>
        <w:tab/>
      </w:r>
      <w:r>
        <w:t>any step is taken with a view to it being determined that it be wound up (other than as part of, and exclusively for the purpose of, a bona fide reconstruction or amalgamation) within Part IV of the Insolvency Act 1986;</w:t>
      </w:r>
    </w:p>
    <w:p w:rsidR="00D938EF" w:rsidP="00FA19C3" w:rsidRDefault="00D938EF" w14:paraId="0903BD37" w14:textId="77777777">
      <w:pPr>
        <w:ind w:left="1287" w:hanging="567"/>
      </w:pPr>
    </w:p>
    <w:p w:rsidR="00D938EF" w:rsidP="00FA19C3" w:rsidRDefault="00D938EF" w14:paraId="6F7EA8B1" w14:textId="77777777">
      <w:pPr>
        <w:ind w:left="1287" w:hanging="567"/>
      </w:pPr>
      <w:r>
        <w:t>(e)</w:t>
      </w:r>
      <w:r>
        <w:tab/>
      </w:r>
      <w:r>
        <w:t>a petition is presented for its winding up (which is not dismissed within 14 days of its service) or an application is made for the appointment of a provisional liquidator within Part IV of the Insolvency Act 1986;</w:t>
      </w:r>
    </w:p>
    <w:p w:rsidR="00D938EF" w:rsidP="00FA19C3" w:rsidRDefault="00D938EF" w14:paraId="691A739A" w14:textId="77777777">
      <w:pPr>
        <w:ind w:left="1287" w:hanging="567"/>
      </w:pPr>
    </w:p>
    <w:p w:rsidR="00D938EF" w:rsidP="00FA19C3" w:rsidRDefault="00D938EF" w14:paraId="36D1CAF7" w14:textId="77777777">
      <w:pPr>
        <w:ind w:left="1287" w:hanging="567"/>
      </w:pPr>
      <w:r>
        <w:t>(f)</w:t>
      </w:r>
      <w:r>
        <w:tab/>
      </w:r>
      <w:r>
        <w:t>a receiver, or similar officer is appointed over the whole or any part of its assets; or</w:t>
      </w:r>
    </w:p>
    <w:p w:rsidR="00D938EF" w:rsidP="00FA19C3" w:rsidRDefault="00D938EF" w14:paraId="29642E6A" w14:textId="77777777">
      <w:pPr>
        <w:ind w:left="1287" w:hanging="567"/>
      </w:pPr>
    </w:p>
    <w:p w:rsidR="00D938EF" w:rsidP="00FA19C3" w:rsidRDefault="00D938EF" w14:paraId="03555355" w14:textId="77777777">
      <w:pPr>
        <w:ind w:left="1287" w:hanging="567"/>
      </w:pPr>
      <w:r>
        <w:t>(g)</w:t>
      </w:r>
      <w:r>
        <w:tab/>
      </w:r>
      <w:r>
        <w:t>it is or becomes unable to pay its debts within the meaning of section 123 of the Insolvency Act 1986;</w:t>
      </w:r>
    </w:p>
    <w:p w:rsidR="00D938EF" w:rsidP="00FA19C3" w:rsidRDefault="00D938EF" w14:paraId="7B6A878B" w14:textId="77777777">
      <w:pPr>
        <w:ind w:left="1287" w:hanging="567"/>
      </w:pPr>
    </w:p>
    <w:p w:rsidR="00D938EF" w:rsidP="00FA19C3" w:rsidRDefault="00D938EF" w14:paraId="40DECB05" w14:textId="77777777">
      <w:pPr>
        <w:ind w:left="1287" w:hanging="567"/>
      </w:pPr>
      <w:r>
        <w:t>(h)</w:t>
      </w:r>
      <w:r>
        <w:tab/>
      </w:r>
      <w:r>
        <w:t>a moratorium comes into force pursuant to Schedule A1 of the Insolvency Act 1986; or</w:t>
      </w:r>
    </w:p>
    <w:p w:rsidR="00D938EF" w:rsidP="00FA19C3" w:rsidRDefault="00D938EF" w14:paraId="3E1F6266" w14:textId="77777777">
      <w:pPr>
        <w:ind w:left="1287" w:hanging="567"/>
      </w:pPr>
    </w:p>
    <w:p w:rsidR="00D938EF" w:rsidP="00FA19C3" w:rsidRDefault="00D938EF" w14:paraId="550EA5E4" w14:textId="77777777">
      <w:pPr>
        <w:ind w:left="1287" w:hanging="567"/>
      </w:pPr>
      <w:r>
        <w:t xml:space="preserve">(i)     </w:t>
      </w:r>
      <w:r>
        <w:tab/>
      </w:r>
      <w:r>
        <w:t>any event similar to those listed in clauses H1.5 (a) to (h) occurs under the law of any other jurisdiction.</w:t>
      </w:r>
    </w:p>
    <w:p w:rsidR="00D938EF" w:rsidP="00D938EF" w:rsidRDefault="00D938EF" w14:paraId="2DFEF691" w14:textId="77777777"/>
    <w:p w:rsidR="00D938EF" w:rsidP="00FA19C3" w:rsidRDefault="00D938EF" w14:paraId="2945F13E" w14:textId="77777777">
      <w:pPr>
        <w:ind w:left="720" w:hanging="720"/>
      </w:pPr>
      <w:r>
        <w:t>H1.6</w:t>
      </w:r>
      <w:r>
        <w:tab/>
      </w:r>
      <w:r>
        <w:t xml:space="preserve">References to the Insolvency Act 1986 in clause H1.5(a) shall be construed as being references to that Act as applied under the Limited Liability Partnerships Act 2000 subordinate legislation.  </w:t>
      </w:r>
    </w:p>
    <w:p w:rsidR="00D938EF" w:rsidP="00D938EF" w:rsidRDefault="00D938EF" w14:paraId="7B44A5D2" w14:textId="77777777"/>
    <w:p w:rsidRPr="001B00B3" w:rsidR="00D938EF" w:rsidP="004C2D63" w:rsidRDefault="001B00B3" w14:paraId="139A6260" w14:textId="77777777">
      <w:pPr>
        <w:pStyle w:val="Heading2"/>
      </w:pPr>
      <w:bookmarkStart w:name="_Toc20476478" w:id="63"/>
      <w:r w:rsidRPr="001B00B3">
        <w:t>H2</w:t>
      </w:r>
      <w:r w:rsidRPr="001B00B3">
        <w:tab/>
      </w:r>
      <w:r w:rsidRPr="001B00B3">
        <w:t>TERMINATION ON DEFAULT</w:t>
      </w:r>
      <w:bookmarkEnd w:id="63"/>
    </w:p>
    <w:p w:rsidR="00D938EF" w:rsidP="00D938EF" w:rsidRDefault="00D938EF" w14:paraId="24BCC4BC" w14:textId="77777777"/>
    <w:p w:rsidR="00D938EF" w:rsidP="001B00B3" w:rsidRDefault="00D938EF" w14:paraId="78D41B30" w14:textId="77777777">
      <w:pPr>
        <w:ind w:left="720" w:hanging="720"/>
      </w:pPr>
      <w:r>
        <w:t>H2.1</w:t>
      </w:r>
      <w:r>
        <w:tab/>
      </w:r>
      <w:r>
        <w:t>The Authority may terminate the Contract with immediate effect by notice if the Contractor commits a Default and:</w:t>
      </w:r>
    </w:p>
    <w:p w:rsidR="00D938EF" w:rsidP="00D938EF" w:rsidRDefault="00D938EF" w14:paraId="7C23F7CC" w14:textId="77777777"/>
    <w:p w:rsidR="00D938EF" w:rsidP="001B00B3" w:rsidRDefault="00D938EF" w14:paraId="0AE63497" w14:textId="77777777">
      <w:pPr>
        <w:ind w:left="1440" w:hanging="720"/>
      </w:pPr>
      <w:r>
        <w:t>(a)</w:t>
      </w:r>
      <w:r>
        <w:tab/>
      </w:r>
      <w:r>
        <w:t>the Contractor has not remedied the Default to the satisfaction of the Authority within 25 Working Days or such other period as may be specified by the Authority, after issue of a notice specifying the Default and requesting it to be remedied;</w:t>
      </w:r>
    </w:p>
    <w:p w:rsidR="00D938EF" w:rsidP="001B00B3" w:rsidRDefault="00D938EF" w14:paraId="3C7C327D" w14:textId="77777777">
      <w:pPr>
        <w:ind w:left="1440" w:hanging="720"/>
      </w:pPr>
    </w:p>
    <w:p w:rsidR="00D938EF" w:rsidP="001B00B3" w:rsidRDefault="00D938EF" w14:paraId="03A9B0A4" w14:textId="77777777">
      <w:pPr>
        <w:ind w:left="1440" w:hanging="720"/>
      </w:pPr>
      <w:r>
        <w:t>(b)</w:t>
      </w:r>
      <w:r>
        <w:tab/>
      </w:r>
      <w:r>
        <w:t>the Default is not, in the opinion of the Authority, capable of remedy; or</w:t>
      </w:r>
    </w:p>
    <w:p w:rsidR="00D938EF" w:rsidP="001B00B3" w:rsidRDefault="00D938EF" w14:paraId="1FEA4525" w14:textId="77777777">
      <w:pPr>
        <w:ind w:left="1440" w:hanging="720"/>
      </w:pPr>
    </w:p>
    <w:p w:rsidR="00D938EF" w:rsidP="001B00B3" w:rsidRDefault="00D938EF" w14:paraId="796B4D71" w14:textId="77777777">
      <w:pPr>
        <w:ind w:left="1440" w:hanging="720"/>
      </w:pPr>
      <w:r>
        <w:t>(c)</w:t>
      </w:r>
      <w:r>
        <w:tab/>
      </w:r>
      <w:r>
        <w:t>the Default is a Material Breach.</w:t>
      </w:r>
    </w:p>
    <w:p w:rsidR="00D938EF" w:rsidP="00D938EF" w:rsidRDefault="00D938EF" w14:paraId="2486E050" w14:textId="77777777"/>
    <w:p w:rsidR="00D938EF" w:rsidP="001B00B3" w:rsidRDefault="00D938EF" w14:paraId="65582511" w14:textId="77777777">
      <w:pPr>
        <w:ind w:left="720" w:hanging="720"/>
      </w:pPr>
      <w:r>
        <w:t>H2.2</w:t>
      </w:r>
      <w:r>
        <w:tab/>
      </w:r>
      <w:r>
        <w:t xml:space="preserve">If, through any Default of the Contractor, data transmitted or processed in connection with the Contract is either lost or sufficiently degraded as to be unusable, the Contractor shall be liable for the cost of reconstitution of that data and shall </w:t>
      </w:r>
      <w:r>
        <w:t xml:space="preserve">reimburse the Authority in respect of any charge levied for its transmission and any other costs charged in connection with such Default. </w:t>
      </w:r>
    </w:p>
    <w:p w:rsidR="00D938EF" w:rsidP="001B00B3" w:rsidRDefault="00D938EF" w14:paraId="0192EC60" w14:textId="77777777">
      <w:pPr>
        <w:ind w:left="720" w:hanging="720"/>
      </w:pPr>
    </w:p>
    <w:p w:rsidR="00D938EF" w:rsidP="001B00B3" w:rsidRDefault="00D938EF" w14:paraId="7C82C144" w14:textId="77777777">
      <w:pPr>
        <w:ind w:left="720" w:hanging="720"/>
      </w:pPr>
      <w:r>
        <w:t>H2.3</w:t>
      </w:r>
      <w:r>
        <w:tab/>
      </w:r>
      <w:r>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P="00D938EF" w:rsidRDefault="00D938EF" w14:paraId="3F3D35DB" w14:textId="77777777"/>
    <w:p w:rsidRPr="001B00B3" w:rsidR="00D938EF" w:rsidP="004C2D63" w:rsidRDefault="001B00B3" w14:paraId="2A47E402" w14:textId="77777777">
      <w:pPr>
        <w:pStyle w:val="Heading2"/>
      </w:pPr>
      <w:bookmarkStart w:name="_Toc20476479" w:id="64"/>
      <w:r w:rsidRPr="001B00B3">
        <w:t>H3</w:t>
      </w:r>
      <w:r w:rsidRPr="001B00B3">
        <w:tab/>
      </w:r>
      <w:r w:rsidRPr="001B00B3">
        <w:t>TERMINATION ON NOTICE</w:t>
      </w:r>
      <w:bookmarkEnd w:id="64"/>
    </w:p>
    <w:p w:rsidR="00D938EF" w:rsidP="00D938EF" w:rsidRDefault="00D938EF" w14:paraId="2302E537" w14:textId="77777777"/>
    <w:p w:rsidR="00D938EF" w:rsidP="001B00B3" w:rsidRDefault="00D938EF" w14:paraId="41202335" w14:textId="77777777">
      <w:pPr>
        <w:ind w:left="720" w:hanging="720"/>
      </w:pPr>
      <w:r>
        <w:t>H3.1</w:t>
      </w:r>
      <w:r>
        <w:tab/>
      </w:r>
      <w:r>
        <w:t>The Authority may terminate the Contract at any time by giving</w:t>
      </w:r>
      <w:r w:rsidR="009B5885">
        <w:t xml:space="preserve"> 30 days written</w:t>
      </w:r>
      <w:r>
        <w:t xml:space="preserve"> notice to the Contractor. </w:t>
      </w:r>
    </w:p>
    <w:p w:rsidR="00D938EF" w:rsidP="00D938EF" w:rsidRDefault="00D938EF" w14:paraId="08F372E3" w14:textId="77777777"/>
    <w:p w:rsidRPr="001B00B3" w:rsidR="00D938EF" w:rsidP="004C2D63" w:rsidRDefault="00D938EF" w14:paraId="7E8B1EA4" w14:textId="77777777">
      <w:pPr>
        <w:pStyle w:val="Heading2"/>
      </w:pPr>
      <w:bookmarkStart w:name="_Toc20476480" w:id="65"/>
      <w:r w:rsidRPr="001B00B3">
        <w:t>H4</w:t>
      </w:r>
      <w:r w:rsidRPr="001B00B3">
        <w:tab/>
      </w:r>
      <w:r w:rsidRPr="001B00B3" w:rsidR="001B00B3">
        <w:t>OTHER TERMINATION GROUNDS</w:t>
      </w:r>
      <w:bookmarkEnd w:id="65"/>
      <w:r w:rsidRPr="001B00B3">
        <w:t xml:space="preserve"> </w:t>
      </w:r>
    </w:p>
    <w:p w:rsidR="00D938EF" w:rsidP="00D938EF" w:rsidRDefault="00D938EF" w14:paraId="3A2371EA" w14:textId="77777777"/>
    <w:p w:rsidR="00D938EF" w:rsidP="001B00B3" w:rsidRDefault="00D938EF" w14:paraId="7CD5ED0E" w14:textId="77777777">
      <w:pPr>
        <w:ind w:left="720" w:hanging="720"/>
      </w:pPr>
      <w:r>
        <w:t>H4.1</w:t>
      </w:r>
      <w:r>
        <w:tab/>
      </w:r>
      <w:r>
        <w:t>The Authority may terminate the Contract on written notice to the Contractor if:</w:t>
      </w:r>
    </w:p>
    <w:p w:rsidR="00D938EF" w:rsidP="00D938EF" w:rsidRDefault="00D938EF" w14:paraId="35F42421" w14:textId="77777777"/>
    <w:p w:rsidR="00D938EF" w:rsidP="001B00B3" w:rsidRDefault="00D938EF" w14:paraId="721ACB25" w14:textId="77777777">
      <w:pPr>
        <w:ind w:left="1287" w:hanging="567"/>
      </w:pPr>
      <w:r>
        <w:t>(a)</w:t>
      </w:r>
      <w:r>
        <w:tab/>
      </w:r>
      <w:r>
        <w:t>the Contract has been subject to a substantial modification which requires a new procurement procedure pursuant to regulation 72(9) of the Regulations;</w:t>
      </w:r>
    </w:p>
    <w:p w:rsidR="00D938EF" w:rsidP="001B00B3" w:rsidRDefault="00D938EF" w14:paraId="08F03D63" w14:textId="77777777">
      <w:pPr>
        <w:ind w:left="1287" w:hanging="567"/>
      </w:pPr>
    </w:p>
    <w:p w:rsidR="00D938EF" w:rsidP="001B00B3" w:rsidRDefault="00D938EF" w14:paraId="036FA4A8" w14:textId="77777777">
      <w:pPr>
        <w:ind w:left="1287" w:hanging="567"/>
      </w:pPr>
      <w:r>
        <w:t>(b)</w:t>
      </w:r>
      <w:r>
        <w:tab/>
      </w:r>
      <w:r>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P="001B00B3" w:rsidRDefault="00D938EF" w14:paraId="6D0C8284" w14:textId="77777777">
      <w:pPr>
        <w:ind w:left="1287" w:hanging="567"/>
      </w:pPr>
    </w:p>
    <w:p w:rsidR="00D938EF" w:rsidP="001B00B3" w:rsidRDefault="00D938EF" w14:paraId="13F7F8B8" w14:textId="77777777">
      <w:pPr>
        <w:ind w:left="1287" w:hanging="567"/>
      </w:pPr>
      <w:r>
        <w:t>(c)</w:t>
      </w:r>
      <w:r>
        <w:tab/>
      </w:r>
      <w:r>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P="001B00B3" w:rsidRDefault="00D938EF" w14:paraId="2B0D5A93" w14:textId="77777777">
      <w:pPr>
        <w:ind w:left="1287" w:hanging="567"/>
      </w:pPr>
      <w:r>
        <w:tab/>
      </w:r>
    </w:p>
    <w:p w:rsidR="00D938EF" w:rsidP="001B00B3" w:rsidRDefault="00D938EF" w14:paraId="3A5887EE" w14:textId="77777777">
      <w:pPr>
        <w:ind w:left="1287" w:hanging="567"/>
      </w:pPr>
      <w:r>
        <w:t>(d)</w:t>
      </w:r>
      <w:r>
        <w:tab/>
      </w:r>
      <w:r>
        <w:t>the Contractor has not, in performing the Services, complied with its legal obligations in respect of environmental, social or labour law.</w:t>
      </w:r>
    </w:p>
    <w:p w:rsidR="00D938EF" w:rsidP="00D938EF" w:rsidRDefault="00D938EF" w14:paraId="716376B9" w14:textId="77777777"/>
    <w:p w:rsidRPr="001B00B3" w:rsidR="00D938EF" w:rsidP="004C2D63" w:rsidRDefault="001B00B3" w14:paraId="0FCE7911" w14:textId="77777777">
      <w:pPr>
        <w:pStyle w:val="Heading2"/>
      </w:pPr>
      <w:bookmarkStart w:name="_Toc20476481" w:id="66"/>
      <w:r w:rsidRPr="001B00B3">
        <w:t>H5</w:t>
      </w:r>
      <w:r w:rsidRPr="001B00B3">
        <w:tab/>
      </w:r>
      <w:r w:rsidRPr="001B00B3">
        <w:t>CONSEQUENCES OF EXPIRY OR TERMINATION</w:t>
      </w:r>
      <w:bookmarkEnd w:id="66"/>
    </w:p>
    <w:p w:rsidR="00D938EF" w:rsidP="00D938EF" w:rsidRDefault="00D938EF" w14:paraId="7F073D57" w14:textId="77777777"/>
    <w:p w:rsidR="00D938EF" w:rsidP="00D67971" w:rsidRDefault="00D938EF" w14:paraId="53C92D56" w14:textId="77777777">
      <w:pPr>
        <w:ind w:left="720" w:hanging="720"/>
      </w:pPr>
      <w:r>
        <w:t>H5.1</w:t>
      </w:r>
      <w:r>
        <w:tab/>
      </w:r>
      <w:r>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P="00D67971" w:rsidRDefault="00D938EF" w14:paraId="67DD2A76" w14:textId="77777777">
      <w:pPr>
        <w:ind w:left="720" w:hanging="720"/>
      </w:pPr>
    </w:p>
    <w:p w:rsidR="00D938EF" w:rsidP="00D67971" w:rsidRDefault="00D938EF" w14:paraId="2AB2D220" w14:textId="77777777">
      <w:pPr>
        <w:ind w:left="720" w:hanging="720"/>
      </w:pPr>
      <w:r>
        <w:t>H5.2</w:t>
      </w:r>
      <w:r>
        <w:tab/>
      </w:r>
      <w:r>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P="00D67971" w:rsidRDefault="00D938EF" w14:paraId="2933E6A0" w14:textId="77777777">
      <w:pPr>
        <w:ind w:left="720" w:hanging="720"/>
      </w:pPr>
    </w:p>
    <w:p w:rsidR="00D938EF" w:rsidP="00D67971" w:rsidRDefault="00D67971" w14:paraId="4723492A" w14:textId="77777777">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P="00D67971" w:rsidRDefault="00D938EF" w14:paraId="2FBA9D36" w14:textId="77777777">
      <w:pPr>
        <w:ind w:left="720" w:hanging="720"/>
      </w:pPr>
      <w:r>
        <w:tab/>
      </w:r>
    </w:p>
    <w:p w:rsidR="00D938EF" w:rsidP="00D67971" w:rsidRDefault="00D67971" w14:paraId="252DE900" w14:textId="77777777">
      <w:pPr>
        <w:ind w:left="720" w:hanging="720"/>
      </w:pPr>
      <w:r>
        <w:t>H5.4</w:t>
      </w:r>
      <w:r>
        <w:tab/>
      </w:r>
      <w:r w:rsidR="00D938EF">
        <w:t>Save as otherwise expressly provided in the Contract:</w:t>
      </w:r>
    </w:p>
    <w:p w:rsidR="00D938EF" w:rsidP="00D938EF" w:rsidRDefault="00D938EF" w14:paraId="6D506A4E" w14:textId="77777777"/>
    <w:p w:rsidR="00D938EF" w:rsidP="00D67971" w:rsidRDefault="00D938EF" w14:paraId="410B3336" w14:textId="77777777">
      <w:pPr>
        <w:ind w:left="1287" w:hanging="567"/>
      </w:pPr>
      <w:r>
        <w:t>(a)</w:t>
      </w:r>
      <w:r>
        <w:tab/>
      </w:r>
      <w:r>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P="00D67971" w:rsidRDefault="00D938EF" w14:paraId="65B888A4" w14:textId="77777777">
      <w:pPr>
        <w:ind w:left="1287" w:hanging="567"/>
      </w:pPr>
    </w:p>
    <w:p w:rsidR="00D938EF" w:rsidP="00D67971" w:rsidRDefault="00D938EF" w14:paraId="735ED63D" w14:textId="77777777">
      <w:pPr>
        <w:ind w:left="1287" w:hanging="567"/>
      </w:pPr>
      <w:r>
        <w:t>(b)</w:t>
      </w:r>
      <w:r>
        <w:tab/>
      </w:r>
      <w:r>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P="00D938EF" w:rsidRDefault="00D938EF" w14:paraId="184DDA20" w14:textId="77777777"/>
    <w:p w:rsidRPr="00D67971" w:rsidR="00D938EF" w:rsidP="004C2D63" w:rsidRDefault="00D67971" w14:paraId="7DB5A9C1" w14:textId="77777777">
      <w:pPr>
        <w:pStyle w:val="Heading2"/>
      </w:pPr>
      <w:bookmarkStart w:name="_Toc20476482" w:id="67"/>
      <w:r w:rsidRPr="00D67971">
        <w:t>H6</w:t>
      </w:r>
      <w:r w:rsidRPr="00D67971">
        <w:tab/>
      </w:r>
      <w:r w:rsidRPr="00D67971" w:rsidR="00D938EF">
        <w:t>D</w:t>
      </w:r>
      <w:r w:rsidRPr="00D67971">
        <w:t>ISRUPTION</w:t>
      </w:r>
      <w:bookmarkEnd w:id="67"/>
    </w:p>
    <w:p w:rsidR="00D938EF" w:rsidP="00D938EF" w:rsidRDefault="00D938EF" w14:paraId="3D3E50CB" w14:textId="77777777"/>
    <w:p w:rsidR="00D938EF" w:rsidP="00D67971" w:rsidRDefault="00D938EF" w14:paraId="1AAE4301" w14:textId="77777777">
      <w:pPr>
        <w:ind w:left="720" w:hanging="720"/>
      </w:pPr>
      <w:r>
        <w:t>H6.1</w:t>
      </w:r>
      <w:r>
        <w:tab/>
      </w:r>
      <w:r>
        <w:t>The Contractor shall take reasonable care to ensure that in the performance of its obligations under the Contract it does not disrupt the operations of the Authority, its employees or any other contractor employed by the Authority.</w:t>
      </w:r>
    </w:p>
    <w:p w:rsidR="00D938EF" w:rsidP="00D67971" w:rsidRDefault="00D938EF" w14:paraId="2A4D4D3D" w14:textId="77777777">
      <w:pPr>
        <w:ind w:left="720" w:hanging="720"/>
      </w:pPr>
    </w:p>
    <w:p w:rsidR="00D938EF" w:rsidP="00D67971" w:rsidRDefault="00D938EF" w14:paraId="7298E8C3" w14:textId="77777777">
      <w:pPr>
        <w:ind w:left="720" w:hanging="720"/>
      </w:pPr>
      <w:r>
        <w:t>H6.2</w:t>
      </w:r>
      <w:r>
        <w:tab/>
      </w:r>
      <w:r>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P="00D67971" w:rsidRDefault="00D938EF" w14:paraId="6F26653E" w14:textId="77777777">
      <w:pPr>
        <w:ind w:left="720" w:hanging="720"/>
      </w:pPr>
    </w:p>
    <w:p w:rsidR="00D938EF" w:rsidP="00D67971" w:rsidRDefault="00D938EF" w14:paraId="2F06E4A6" w14:textId="77777777">
      <w:pPr>
        <w:ind w:left="720" w:hanging="720"/>
      </w:pPr>
      <w:r>
        <w:t>H6.3</w:t>
      </w:r>
      <w:r>
        <w:tab/>
      </w:r>
      <w:r>
        <w:t>If there is industrial action by the Staff, the Contractor shall seek Approval to its proposals to continue to perform its obligations under the Contract.</w:t>
      </w:r>
    </w:p>
    <w:p w:rsidR="00D938EF" w:rsidP="00D67971" w:rsidRDefault="00D938EF" w14:paraId="367E8826" w14:textId="77777777">
      <w:pPr>
        <w:ind w:left="720" w:hanging="720"/>
      </w:pPr>
    </w:p>
    <w:p w:rsidR="00D938EF" w:rsidP="00D67971" w:rsidRDefault="00D938EF" w14:paraId="2F39FD76" w14:textId="77777777">
      <w:pPr>
        <w:ind w:left="720" w:hanging="720"/>
      </w:pPr>
      <w:r>
        <w:t>H6.4</w:t>
      </w:r>
      <w:r>
        <w:tab/>
      </w:r>
      <w:r>
        <w:t xml:space="preserve">If the Contractor’s proposals referred to in clause H6.3 are considered insufficient or unacceptable by the Authority acting reasonably, then the Contract may be terminated with immediate effect by the Authority by notice.  </w:t>
      </w:r>
    </w:p>
    <w:p w:rsidR="00D938EF" w:rsidP="00D67971" w:rsidRDefault="00D938EF" w14:paraId="5EBD61AC" w14:textId="77777777">
      <w:pPr>
        <w:ind w:left="720" w:hanging="720"/>
      </w:pPr>
    </w:p>
    <w:p w:rsidR="00D938EF" w:rsidP="00D67971" w:rsidRDefault="00D938EF" w14:paraId="2258DA1B" w14:textId="77777777">
      <w:pPr>
        <w:ind w:left="720" w:hanging="720"/>
      </w:pPr>
      <w:r>
        <w:t>H6.5</w:t>
      </w:r>
      <w:r>
        <w:tab/>
      </w:r>
      <w:r>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P="00D938EF" w:rsidRDefault="00D938EF" w14:paraId="45B3F063" w14:textId="77777777">
      <w:r>
        <w:tab/>
      </w:r>
      <w:r>
        <w:tab/>
      </w:r>
      <w:r>
        <w:tab/>
      </w:r>
    </w:p>
    <w:p w:rsidRPr="00D67971" w:rsidR="00D938EF" w:rsidP="004C2D63" w:rsidRDefault="00D67971" w14:paraId="2319D0BF" w14:textId="77777777">
      <w:pPr>
        <w:pStyle w:val="Heading2"/>
      </w:pPr>
      <w:bookmarkStart w:name="_Toc20476483" w:id="68"/>
      <w:r w:rsidRPr="00D67971">
        <w:t>H7</w:t>
      </w:r>
      <w:r w:rsidRPr="00D67971">
        <w:tab/>
      </w:r>
      <w:r w:rsidRPr="00D67971">
        <w:t>RECOVERY UPON TERMINATION</w:t>
      </w:r>
      <w:bookmarkEnd w:id="68"/>
    </w:p>
    <w:p w:rsidR="00D67971" w:rsidP="00D938EF" w:rsidRDefault="00D67971" w14:paraId="3069ED81" w14:textId="77777777"/>
    <w:p w:rsidR="00D938EF" w:rsidP="00D67971" w:rsidRDefault="00D67971" w14:paraId="6AC93797" w14:textId="77777777">
      <w:pPr>
        <w:ind w:left="720" w:hanging="720"/>
      </w:pPr>
      <w:r>
        <w:t>H7.1</w:t>
      </w:r>
      <w:r>
        <w:tab/>
      </w:r>
      <w:r w:rsidR="00D938EF">
        <w:t>On termination of the Contract for any reason, the Contractor shall at its cost:</w:t>
      </w:r>
    </w:p>
    <w:p w:rsidR="00D938EF" w:rsidP="00D938EF" w:rsidRDefault="00D938EF" w14:paraId="446691DE" w14:textId="77777777"/>
    <w:p w:rsidR="00D938EF" w:rsidP="00D67971" w:rsidRDefault="00D67971" w14:paraId="2DF6CEC9" w14:textId="77777777">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P="00D67971" w:rsidRDefault="00D938EF" w14:paraId="7067C664" w14:textId="77777777">
      <w:pPr>
        <w:ind w:left="1287" w:hanging="567"/>
      </w:pPr>
    </w:p>
    <w:p w:rsidR="00D938EF" w:rsidP="00D67971" w:rsidRDefault="00D67971" w14:paraId="5832CE35" w14:textId="77777777">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rsidR="00D938EF" w:rsidP="00D67971" w:rsidRDefault="00D938EF" w14:paraId="301DA60A" w14:textId="77777777">
      <w:pPr>
        <w:ind w:left="1287" w:hanging="567"/>
      </w:pPr>
    </w:p>
    <w:p w:rsidR="00D938EF" w:rsidP="00D67971" w:rsidRDefault="00D67971" w14:paraId="7C779EDA" w14:textId="77777777">
      <w:pPr>
        <w:ind w:left="1287" w:hanging="567"/>
      </w:pPr>
      <w:r>
        <w:t>(c)</w:t>
      </w:r>
      <w:r>
        <w:tab/>
      </w:r>
      <w:r w:rsidR="00D938EF">
        <w:t>immediately vacate any Authority Premises occupied by the Contractor;</w:t>
      </w:r>
    </w:p>
    <w:p w:rsidR="00D938EF" w:rsidP="00D67971" w:rsidRDefault="00D938EF" w14:paraId="14160D81" w14:textId="77777777">
      <w:pPr>
        <w:ind w:left="1287" w:hanging="567"/>
      </w:pPr>
    </w:p>
    <w:p w:rsidR="00D938EF" w:rsidP="00D67971" w:rsidRDefault="00D67971" w14:paraId="2D10CE87" w14:textId="77777777">
      <w:pPr>
        <w:ind w:left="1287" w:hanging="567"/>
      </w:pPr>
      <w:r>
        <w:t>(d)</w:t>
      </w:r>
      <w:r>
        <w:tab/>
      </w:r>
      <w:r w:rsidR="00D938EF">
        <w:t>assist and co-operate with the Authority to ensure an orderly transition of the provision of the Services to the Replacement Contractor and/or the completion of any work in progress; and</w:t>
      </w:r>
    </w:p>
    <w:p w:rsidR="00D938EF" w:rsidP="00D67971" w:rsidRDefault="00D938EF" w14:paraId="78CFE183" w14:textId="77777777">
      <w:pPr>
        <w:ind w:left="1287" w:hanging="567"/>
      </w:pPr>
    </w:p>
    <w:p w:rsidR="00D938EF" w:rsidP="00D67971" w:rsidRDefault="00D67971" w14:paraId="5A0B61F0" w14:textId="77777777">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P="00D938EF" w:rsidRDefault="00D938EF" w14:paraId="01B91E11" w14:textId="77777777"/>
    <w:p w:rsidR="00D938EF" w:rsidP="00D67971" w:rsidRDefault="00D67971" w14:paraId="35C3188A" w14:textId="77777777">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P="00D938EF" w:rsidRDefault="00D938EF" w14:paraId="18913FFA" w14:textId="77777777">
      <w:r>
        <w:t xml:space="preserve"> </w:t>
      </w:r>
    </w:p>
    <w:p w:rsidRPr="00D67971" w:rsidR="00D938EF" w:rsidP="004C2D63" w:rsidRDefault="00D67971" w14:paraId="17501C22" w14:textId="77777777">
      <w:pPr>
        <w:pStyle w:val="Heading2"/>
      </w:pPr>
      <w:bookmarkStart w:name="_Toc20476484" w:id="69"/>
      <w:r>
        <w:t xml:space="preserve">H8 </w:t>
      </w:r>
      <w:r>
        <w:tab/>
      </w:r>
      <w:r w:rsidRPr="00D67971">
        <w:t>RETENDERING AND HANDOVER</w:t>
      </w:r>
      <w:bookmarkEnd w:id="69"/>
    </w:p>
    <w:p w:rsidR="00D938EF" w:rsidP="00D938EF" w:rsidRDefault="00D938EF" w14:paraId="775414AC" w14:textId="77777777"/>
    <w:p w:rsidR="00D938EF" w:rsidP="00D67971" w:rsidRDefault="00D938EF" w14:paraId="6FA9FFE5" w14:textId="77777777">
      <w:pPr>
        <w:ind w:left="720" w:hanging="720"/>
      </w:pPr>
      <w:r>
        <w:t>H8.1</w:t>
      </w:r>
      <w:r>
        <w:tab/>
      </w:r>
      <w:r>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P="00D67971" w:rsidRDefault="00D938EF" w14:paraId="67CAE64E" w14:textId="77777777">
      <w:pPr>
        <w:ind w:left="720" w:hanging="720"/>
      </w:pPr>
    </w:p>
    <w:p w:rsidR="00D938EF" w:rsidP="00D67971" w:rsidRDefault="00D938EF" w14:paraId="6DF230C0" w14:textId="77777777">
      <w:pPr>
        <w:ind w:left="720" w:hanging="720"/>
      </w:pPr>
      <w:r>
        <w:t>H8.2</w:t>
      </w:r>
      <w:r>
        <w:tab/>
      </w:r>
      <w:r>
        <w:t>The Authority shall take all necessary precautions to ensure that the information referred to in clause H8.1 is given only to potential providers who have qualified to tender for the future provision of the Services.</w:t>
      </w:r>
    </w:p>
    <w:p w:rsidR="00D938EF" w:rsidP="00D67971" w:rsidRDefault="00D938EF" w14:paraId="7F451D99" w14:textId="77777777">
      <w:pPr>
        <w:ind w:left="720" w:hanging="720"/>
      </w:pPr>
    </w:p>
    <w:p w:rsidR="00D938EF" w:rsidP="00D67971" w:rsidRDefault="00D938EF" w14:paraId="198D6D7F" w14:textId="77777777">
      <w:pPr>
        <w:ind w:left="720" w:hanging="720"/>
      </w:pPr>
      <w:r>
        <w:t>H8.3</w:t>
      </w:r>
      <w:r>
        <w:tab/>
      </w:r>
      <w:r>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P="00D67971" w:rsidRDefault="00D938EF" w14:paraId="61AE5ECD" w14:textId="77777777">
      <w:pPr>
        <w:ind w:left="720" w:hanging="720"/>
      </w:pPr>
    </w:p>
    <w:p w:rsidR="00D938EF" w:rsidP="00D67971" w:rsidRDefault="00D938EF" w14:paraId="7977CB1E" w14:textId="77777777">
      <w:pPr>
        <w:ind w:left="720" w:hanging="720"/>
      </w:pPr>
      <w:r>
        <w:t>H8.4</w:t>
      </w:r>
      <w:r>
        <w:tab/>
      </w:r>
      <w:r>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P="00D67971" w:rsidRDefault="00D938EF" w14:paraId="03B82647" w14:textId="77777777">
      <w:pPr>
        <w:ind w:left="720" w:hanging="720"/>
      </w:pPr>
    </w:p>
    <w:p w:rsidR="00D938EF" w:rsidP="00D67971" w:rsidRDefault="00D938EF" w14:paraId="4AA12651" w14:textId="77777777">
      <w:pPr>
        <w:ind w:left="720" w:hanging="720"/>
      </w:pPr>
      <w:r>
        <w:t>H8.5</w:t>
      </w:r>
      <w:r>
        <w:tab/>
      </w:r>
      <w:r>
        <w:t>The Contractor shall allow access to the Premises in the presence of the Authorised Representative, to any person representing any potential provider whom the Authority has selected to tender for the future provision of the Services.</w:t>
      </w:r>
    </w:p>
    <w:p w:rsidR="00D938EF" w:rsidP="00D67971" w:rsidRDefault="00D938EF" w14:paraId="2347D7EE" w14:textId="77777777">
      <w:pPr>
        <w:ind w:left="720" w:hanging="720"/>
      </w:pPr>
    </w:p>
    <w:p w:rsidR="00D938EF" w:rsidP="00D67971" w:rsidRDefault="00D938EF" w14:paraId="16338B86" w14:textId="77777777">
      <w:pPr>
        <w:ind w:left="720" w:hanging="720"/>
      </w:pPr>
      <w:r>
        <w:t>H8.6</w:t>
      </w:r>
      <w:r>
        <w:tab/>
      </w:r>
      <w:r>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P="00D67971" w:rsidRDefault="00D938EF" w14:paraId="527C40C9" w14:textId="77777777">
      <w:pPr>
        <w:ind w:left="720" w:hanging="720"/>
      </w:pPr>
    </w:p>
    <w:p w:rsidR="00D938EF" w:rsidP="00D67971" w:rsidRDefault="00D938EF" w14:paraId="03CE4633" w14:textId="77777777">
      <w:pPr>
        <w:ind w:left="720" w:hanging="720"/>
      </w:pPr>
      <w:r>
        <w:t>H8.7</w:t>
      </w:r>
      <w:r>
        <w:tab/>
      </w:r>
      <w:r>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P="00D67971" w:rsidRDefault="00D938EF" w14:paraId="1B67CA94" w14:textId="77777777">
      <w:pPr>
        <w:ind w:left="720" w:hanging="720"/>
      </w:pPr>
    </w:p>
    <w:p w:rsidR="00D938EF" w:rsidP="00D67971" w:rsidRDefault="00D938EF" w14:paraId="77D33E25" w14:textId="77777777">
      <w:pPr>
        <w:ind w:left="720" w:hanging="720"/>
      </w:pPr>
      <w:r>
        <w:t>H8.8</w:t>
      </w:r>
      <w:r>
        <w:tab/>
      </w:r>
      <w:r>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P="00D938EF" w:rsidRDefault="00D938EF" w14:paraId="7E03FBFC" w14:textId="77777777"/>
    <w:p w:rsidRPr="00D67971" w:rsidR="00D938EF" w:rsidP="004C2D63" w:rsidRDefault="00D67971" w14:paraId="79E6FE23" w14:textId="77777777">
      <w:pPr>
        <w:pStyle w:val="Heading2"/>
      </w:pPr>
      <w:bookmarkStart w:name="_Toc20476485" w:id="70"/>
      <w:r w:rsidRPr="00D67971">
        <w:t>H9</w:t>
      </w:r>
      <w:r w:rsidRPr="00D67971">
        <w:tab/>
      </w:r>
      <w:r w:rsidRPr="00D67971">
        <w:t>EXIT MANAGEMENT</w:t>
      </w:r>
      <w:bookmarkEnd w:id="70"/>
    </w:p>
    <w:p w:rsidR="004C2D63" w:rsidP="00D67971" w:rsidRDefault="004C2D63" w14:paraId="2DB06DD7" w14:textId="77777777">
      <w:pPr>
        <w:ind w:left="720" w:hanging="720"/>
      </w:pPr>
    </w:p>
    <w:p w:rsidR="00D938EF" w:rsidP="00D67971" w:rsidRDefault="00D938EF" w14:paraId="6472A4F3" w14:textId="77777777">
      <w:pPr>
        <w:ind w:left="720" w:hanging="720"/>
      </w:pPr>
      <w:r>
        <w:t>H9.1</w:t>
      </w:r>
      <w:r>
        <w:tab/>
      </w:r>
      <w:r>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rsidR="00D938EF" w:rsidP="00D938EF" w:rsidRDefault="00D938EF" w14:paraId="1D2EE1EF" w14:textId="77777777"/>
    <w:p w:rsidRPr="00D67971" w:rsidR="00D938EF" w:rsidP="004C2D63" w:rsidRDefault="00D67971" w14:paraId="2A9E57A1" w14:textId="77777777">
      <w:pPr>
        <w:pStyle w:val="Heading2"/>
      </w:pPr>
      <w:bookmarkStart w:name="_Toc20476486" w:id="71"/>
      <w:r w:rsidRPr="00D67971">
        <w:t>H10</w:t>
      </w:r>
      <w:r w:rsidRPr="00D67971">
        <w:tab/>
      </w:r>
      <w:r w:rsidRPr="00D67971">
        <w:t>EXIT PROCEDURES</w:t>
      </w:r>
      <w:bookmarkEnd w:id="71"/>
    </w:p>
    <w:p w:rsidR="00D67971" w:rsidP="00D938EF" w:rsidRDefault="00D67971" w14:paraId="1794921C" w14:textId="77777777"/>
    <w:p w:rsidR="00D938EF" w:rsidP="00FB5D09" w:rsidRDefault="00D938EF" w14:paraId="39B5EEC0" w14:textId="77777777">
      <w:pPr>
        <w:ind w:left="720" w:hanging="720"/>
      </w:pPr>
      <w:r>
        <w:t>H10.1</w:t>
      </w:r>
      <w:r>
        <w:tab/>
      </w:r>
      <w:r>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P="00FB5D09" w:rsidRDefault="00D938EF" w14:paraId="13950688" w14:textId="77777777">
      <w:pPr>
        <w:ind w:left="720" w:hanging="720"/>
      </w:pPr>
    </w:p>
    <w:p w:rsidR="00D938EF" w:rsidP="00FB5D09" w:rsidRDefault="00D938EF" w14:paraId="57284D85" w14:textId="77777777">
      <w:pPr>
        <w:ind w:left="720" w:hanging="720"/>
      </w:pPr>
      <w:r>
        <w:t>H10.2</w:t>
      </w:r>
      <w:r>
        <w:tab/>
      </w:r>
      <w:r>
        <w:t>The following commercial approach shall apply to the transfer of the Services if the Contractor:</w:t>
      </w:r>
    </w:p>
    <w:p w:rsidR="00D938EF" w:rsidP="00D938EF" w:rsidRDefault="00D938EF" w14:paraId="4032D769" w14:textId="77777777"/>
    <w:p w:rsidR="00D938EF" w:rsidP="00FB5D09" w:rsidRDefault="00D938EF" w14:paraId="797EA6CA" w14:textId="77777777">
      <w:pPr>
        <w:ind w:left="1287" w:hanging="567"/>
      </w:pPr>
      <w:r>
        <w:t>(a)</w:t>
      </w:r>
      <w:r>
        <w:tab/>
      </w:r>
      <w:r>
        <w:t>does not have to use resources in addition to those normally used to deliver the Services prior to termination or expiry, there shall be no change to the Price; or</w:t>
      </w:r>
    </w:p>
    <w:p w:rsidR="00D938EF" w:rsidP="00FB5D09" w:rsidRDefault="00D938EF" w14:paraId="0AD196D0" w14:textId="77777777">
      <w:pPr>
        <w:ind w:left="1287" w:hanging="567"/>
      </w:pPr>
    </w:p>
    <w:p w:rsidR="00D938EF" w:rsidP="00FB5D09" w:rsidRDefault="00D938EF" w14:paraId="25934DC1" w14:textId="77777777">
      <w:pPr>
        <w:ind w:left="1287" w:hanging="567"/>
      </w:pPr>
      <w:r>
        <w:t>(b)</w:t>
      </w:r>
      <w:r>
        <w:tab/>
      </w:r>
      <w:r>
        <w:t>reasonably incurs additional costs, the Parties shall agree a Variation to the Price based on the Contractor’s rates either set out in Schedule 2 or forming the basis for the Price.</w:t>
      </w:r>
    </w:p>
    <w:p w:rsidR="00D938EF" w:rsidP="00D938EF" w:rsidRDefault="00D938EF" w14:paraId="1F1AB4B1" w14:textId="77777777"/>
    <w:p w:rsidR="00D938EF" w:rsidP="00FB5D09" w:rsidRDefault="00D938EF" w14:paraId="5E929A07" w14:textId="77777777">
      <w:pPr>
        <w:ind w:left="720" w:hanging="720"/>
      </w:pPr>
      <w:r>
        <w:t>H10.3</w:t>
      </w:r>
      <w:r>
        <w:tab/>
      </w:r>
      <w:r>
        <w:t>When requested to do so by the Authority, the Contractor shall deliver to the Authority details of all licences for software used in the provision of the Services including the software licence agreements.</w:t>
      </w:r>
    </w:p>
    <w:p w:rsidR="00D938EF" w:rsidP="00FB5D09" w:rsidRDefault="00D938EF" w14:paraId="392BF36F" w14:textId="77777777">
      <w:pPr>
        <w:ind w:left="720" w:hanging="720"/>
      </w:pPr>
    </w:p>
    <w:p w:rsidR="00D938EF" w:rsidP="00FB5D09" w:rsidRDefault="00D938EF" w14:paraId="6626AA96" w14:textId="77777777">
      <w:pPr>
        <w:ind w:left="720" w:hanging="720"/>
      </w:pPr>
      <w:r>
        <w:t>H10.4</w:t>
      </w:r>
      <w:r>
        <w:tab/>
      </w:r>
      <w:r>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P="00D938EF" w:rsidRDefault="00D938EF" w14:paraId="746B1E58" w14:textId="77777777"/>
    <w:p w:rsidRPr="00FB5D09" w:rsidR="00D938EF" w:rsidP="004C2D63" w:rsidRDefault="00FB5D09" w14:paraId="4C781EB6" w14:textId="77777777">
      <w:pPr>
        <w:pStyle w:val="Heading2"/>
      </w:pPr>
      <w:bookmarkStart w:name="_Toc20476487" w:id="72"/>
      <w:r>
        <w:t>H11</w:t>
      </w:r>
      <w:r>
        <w:tab/>
      </w:r>
      <w:r w:rsidRPr="00FB5D09">
        <w:t>KNOWLEDGE RETENTION</w:t>
      </w:r>
      <w:bookmarkEnd w:id="72"/>
    </w:p>
    <w:p w:rsidR="00D938EF" w:rsidP="00D938EF" w:rsidRDefault="00D938EF" w14:paraId="373F18FD" w14:textId="77777777"/>
    <w:p w:rsidR="00D938EF" w:rsidP="00FB5D09" w:rsidRDefault="00D938EF" w14:paraId="0AAE78D5" w14:textId="77777777">
      <w:pPr>
        <w:ind w:left="720" w:hanging="720"/>
      </w:pPr>
      <w:r>
        <w:t>H11.1</w:t>
      </w:r>
      <w:r>
        <w:tab/>
      </w:r>
      <w:r>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P="00D938EF" w:rsidRDefault="00D938EF" w14:paraId="625E2B77" w14:textId="77777777"/>
    <w:p w:rsidRPr="00FB5D09" w:rsidR="00D938EF" w:rsidP="004C2D63" w:rsidRDefault="00D938EF" w14:paraId="51B654E3" w14:textId="77777777">
      <w:pPr>
        <w:pStyle w:val="Heading1"/>
      </w:pPr>
      <w:bookmarkStart w:name="_Toc20476488" w:id="73"/>
      <w:r w:rsidRPr="00FB5D09">
        <w:t>I</w:t>
      </w:r>
      <w:r w:rsidRPr="00FB5D09">
        <w:tab/>
      </w:r>
      <w:r w:rsidRPr="00FB5D09" w:rsidR="00FB5D09">
        <w:t>DISPUTES AND LAW</w:t>
      </w:r>
      <w:bookmarkEnd w:id="73"/>
    </w:p>
    <w:p w:rsidR="00D938EF" w:rsidP="00D938EF" w:rsidRDefault="00D938EF" w14:paraId="5AE36E71" w14:textId="77777777"/>
    <w:p w:rsidRPr="00FB5D09" w:rsidR="00D938EF" w:rsidP="004C2D63" w:rsidRDefault="00FB5D09" w14:paraId="6210C70E" w14:textId="77777777">
      <w:pPr>
        <w:pStyle w:val="Heading2"/>
      </w:pPr>
      <w:bookmarkStart w:name="_Toc20476489" w:id="74"/>
      <w:r w:rsidRPr="00FB5D09">
        <w:t>I1</w:t>
      </w:r>
      <w:r w:rsidRPr="00FB5D09">
        <w:tab/>
      </w:r>
      <w:r w:rsidRPr="00FB5D09">
        <w:t>GOVERNING LAW AND JURISDICTION</w:t>
      </w:r>
      <w:bookmarkEnd w:id="74"/>
    </w:p>
    <w:p w:rsidR="00D938EF" w:rsidP="00D938EF" w:rsidRDefault="00D938EF" w14:paraId="38B15467" w14:textId="77777777"/>
    <w:p w:rsidR="00D938EF" w:rsidP="00FB5D09" w:rsidRDefault="00D938EF" w14:paraId="05FFD7FA" w14:textId="6866BDAD">
      <w:pPr>
        <w:ind w:left="720" w:hanging="720"/>
      </w:pPr>
      <w:r>
        <w:t>I1.1</w:t>
      </w:r>
      <w:r>
        <w:tab/>
      </w:r>
      <w:r>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7E0237" w:rsidP="00FB5D09" w:rsidRDefault="007E0237" w14:paraId="48878C3C" w14:textId="131BB357">
      <w:pPr>
        <w:ind w:left="720" w:hanging="720"/>
      </w:pPr>
    </w:p>
    <w:p w:rsidR="007E0237" w:rsidP="007E0237" w:rsidRDefault="007E0237" w14:paraId="72E4A0D6" w14:textId="7777777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rsidR="007E0237" w:rsidP="007E0237" w:rsidRDefault="007E0237" w14:paraId="47FB1A44" w14:textId="77777777">
      <w:pPr>
        <w:pStyle w:val="N1"/>
        <w:spacing w:before="0" w:line="240" w:lineRule="auto"/>
        <w:ind w:left="0" w:firstLine="0"/>
        <w:rPr>
          <w:rFonts w:ascii="Arial" w:hAnsi="Arial" w:cs="Arial"/>
          <w:iCs/>
          <w:sz w:val="22"/>
          <w:szCs w:val="22"/>
        </w:rPr>
      </w:pPr>
    </w:p>
    <w:p w:rsidR="007E0237" w:rsidP="007E0237" w:rsidRDefault="007E0237" w14:paraId="072B8B88" w14:textId="77777777">
      <w:pPr>
        <w:pStyle w:val="ListParagraph"/>
        <w:numPr>
          <w:ilvl w:val="0"/>
          <w:numId w:val="22"/>
        </w:numPr>
        <w:spacing w:before="120" w:after="120"/>
        <w:ind w:left="720"/>
        <w:jc w:val="both"/>
        <w:rPr>
          <w:rFonts w:eastAsia="Calibri" w:cs="Arial"/>
          <w:b/>
          <w:caps/>
          <w:vanish/>
          <w:color w:val="6400AA"/>
          <w:szCs w:val="22"/>
        </w:rPr>
      </w:pPr>
    </w:p>
    <w:p w:rsidR="007E0237" w:rsidP="007E0237" w:rsidRDefault="007E0237" w14:paraId="2C94984E" w14:textId="77777777">
      <w:pPr>
        <w:pStyle w:val="ListParagraph"/>
        <w:numPr>
          <w:ilvl w:val="1"/>
          <w:numId w:val="22"/>
        </w:numPr>
        <w:spacing w:before="60" w:after="60"/>
        <w:ind w:left="720"/>
        <w:jc w:val="both"/>
        <w:rPr>
          <w:rFonts w:eastAsia="Calibri" w:cs="Arial"/>
          <w:vanish/>
          <w:szCs w:val="22"/>
        </w:rPr>
      </w:pPr>
    </w:p>
    <w:p w:rsidR="007E0237" w:rsidP="007E0237" w:rsidRDefault="007E0237" w14:paraId="5BA3AF24" w14:textId="77777777">
      <w:pPr>
        <w:pStyle w:val="ListParagraph"/>
        <w:numPr>
          <w:ilvl w:val="2"/>
          <w:numId w:val="22"/>
        </w:numPr>
        <w:spacing w:before="60" w:after="60"/>
        <w:ind w:left="720"/>
        <w:jc w:val="both"/>
        <w:rPr>
          <w:rFonts w:eastAsia="Calibri" w:cs="Arial"/>
          <w:vanish/>
          <w:szCs w:val="22"/>
        </w:rPr>
      </w:pPr>
    </w:p>
    <w:p w:rsidR="007E0237" w:rsidP="007E0237" w:rsidRDefault="007E0237" w14:paraId="3182EADF" w14:textId="77777777">
      <w:pPr>
        <w:pStyle w:val="ListParagraph"/>
        <w:numPr>
          <w:ilvl w:val="3"/>
          <w:numId w:val="22"/>
        </w:numPr>
        <w:spacing w:before="60" w:after="60"/>
        <w:ind w:left="720"/>
        <w:jc w:val="both"/>
        <w:rPr>
          <w:rFonts w:eastAsia="Calibri" w:cs="Arial"/>
          <w:vanish/>
          <w:szCs w:val="22"/>
        </w:rPr>
      </w:pPr>
    </w:p>
    <w:p w:rsidR="007E0237" w:rsidP="007E0237" w:rsidRDefault="007E0237" w14:paraId="06792AFB" w14:textId="7777777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rsidR="007E0237" w:rsidP="007E0237" w:rsidRDefault="007E0237" w14:paraId="71729AF9" w14:textId="7777777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Pr>
          <w:rFonts w:ascii="Arial" w:hAnsi="Arial" w:cs="Arial"/>
          <w:sz w:val="22"/>
        </w:rPr>
        <w:t xml:space="preserve">its employees and agency workers are paid in compliance with all applicable employment laws and minimum wage requirements. </w:t>
      </w:r>
    </w:p>
    <w:p w:rsidR="007E0237" w:rsidP="007E0237" w:rsidRDefault="007E0237" w14:paraId="54B040B6" w14:textId="7777777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rsidR="007E0237" w:rsidP="007E0237" w:rsidRDefault="007E0237" w14:paraId="08AF6282" w14:textId="7777777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rsidR="007E0237" w:rsidP="007E0237" w:rsidRDefault="007E0237" w14:paraId="4B62C747" w14:textId="77777777">
      <w:pPr>
        <w:pStyle w:val="DiamondSA5"/>
        <w:numPr>
          <w:ilvl w:val="0"/>
          <w:numId w:val="0"/>
        </w:numPr>
        <w:ind w:left="709" w:hanging="709"/>
        <w:rPr>
          <w:rFonts w:ascii="Arial" w:hAnsi="Arial" w:cs="Arial"/>
          <w:sz w:val="22"/>
        </w:rPr>
      </w:pPr>
      <w:r>
        <w:rPr>
          <w:rFonts w:ascii="Arial" w:hAnsi="Arial" w:cs="Arial"/>
          <w:sz w:val="22"/>
        </w:rPr>
        <w:tab/>
      </w:r>
    </w:p>
    <w:p w:rsidR="007E0237" w:rsidP="007E0237" w:rsidRDefault="007E0237" w14:paraId="2783D585" w14:textId="7777777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rsidR="007E0237" w:rsidP="007E0237" w:rsidRDefault="007E0237" w14:paraId="07A32A48" w14:textId="7777777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rsidR="007E0237" w:rsidP="007E0237" w:rsidRDefault="007E0237" w14:paraId="1999D344" w14:textId="7777777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rsidR="007E0237" w:rsidP="007E0237" w:rsidRDefault="007E0237" w14:paraId="3D4A99A4" w14:textId="77777777">
      <w:pPr>
        <w:pStyle w:val="DiamondSA5"/>
        <w:numPr>
          <w:ilvl w:val="0"/>
          <w:numId w:val="0"/>
        </w:numPr>
        <w:spacing w:before="0" w:after="0"/>
        <w:ind w:left="720" w:hanging="153"/>
        <w:rPr>
          <w:rFonts w:ascii="Arial" w:hAnsi="Arial" w:cs="Arial"/>
          <w:sz w:val="22"/>
        </w:rPr>
      </w:pPr>
      <w:r>
        <w:rPr>
          <w:rFonts w:ascii="Arial" w:hAnsi="Arial" w:cs="Arial"/>
          <w:sz w:val="22"/>
        </w:rPr>
        <w:t>notice).</w:t>
      </w:r>
    </w:p>
    <w:p w:rsidR="007E0237" w:rsidP="00FB5D09" w:rsidRDefault="007E0237" w14:paraId="28BBC668" w14:textId="77777777">
      <w:pPr>
        <w:ind w:left="720" w:hanging="720"/>
      </w:pPr>
    </w:p>
    <w:p w:rsidR="00D938EF" w:rsidP="00D938EF" w:rsidRDefault="00D938EF" w14:paraId="430D3C28" w14:textId="77777777"/>
    <w:p w:rsidRPr="00FB5D09" w:rsidR="00D938EF" w:rsidP="004C2D63" w:rsidRDefault="00FB5D09" w14:paraId="6DC9960E" w14:textId="77777777">
      <w:pPr>
        <w:pStyle w:val="Heading2"/>
      </w:pPr>
      <w:bookmarkStart w:name="_Toc20476490" w:id="75"/>
      <w:r>
        <w:t>I2</w:t>
      </w:r>
      <w:r>
        <w:tab/>
      </w:r>
      <w:r w:rsidRPr="00FB5D09">
        <w:t>DISPUTE RESOLUTION</w:t>
      </w:r>
      <w:bookmarkEnd w:id="75"/>
    </w:p>
    <w:p w:rsidR="00D938EF" w:rsidP="00D938EF" w:rsidRDefault="00D938EF" w14:paraId="698E9AE2" w14:textId="77777777"/>
    <w:p w:rsidR="00D938EF" w:rsidP="00FB5D09" w:rsidRDefault="00D938EF" w14:paraId="1ED8BD6D" w14:textId="77777777">
      <w:pPr>
        <w:ind w:left="720" w:hanging="720"/>
      </w:pPr>
      <w:r>
        <w:t>I2.1</w:t>
      </w:r>
      <w:r>
        <w:tab/>
      </w:r>
      <w:r>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P="00FB5D09" w:rsidRDefault="00D938EF" w14:paraId="7BE7B298" w14:textId="77777777">
      <w:pPr>
        <w:ind w:left="720" w:hanging="720"/>
      </w:pPr>
    </w:p>
    <w:p w:rsidR="00D938EF" w:rsidP="00FB5D09" w:rsidRDefault="00D938EF" w14:paraId="02BB73AC" w14:textId="77777777">
      <w:pPr>
        <w:ind w:left="720" w:hanging="720"/>
      </w:pPr>
      <w:r>
        <w:t>I2.2</w:t>
      </w:r>
      <w:r>
        <w:tab/>
      </w:r>
      <w:r>
        <w:t>Nothing in this dispute resolution procedure shall prevent the Parties from seeking from any court of competent jurisdiction an interim order restraining the other Party from doing any act or compelling the other Party to do any act.</w:t>
      </w:r>
    </w:p>
    <w:p w:rsidR="00D938EF" w:rsidP="00FB5D09" w:rsidRDefault="00D938EF" w14:paraId="6C514A19" w14:textId="77777777">
      <w:pPr>
        <w:ind w:left="720" w:hanging="720"/>
      </w:pPr>
    </w:p>
    <w:p w:rsidR="00D938EF" w:rsidP="00FB5D09" w:rsidRDefault="00D938EF" w14:paraId="05949F44" w14:textId="77777777">
      <w:pPr>
        <w:ind w:left="720" w:hanging="720"/>
      </w:pPr>
      <w:r>
        <w:t>I2.3</w:t>
      </w:r>
      <w:r>
        <w:tab/>
      </w:r>
      <w:r>
        <w:t xml:space="preserve">If the dispute cannot be resolved by the Parties pursuant to clause I2.1 either Party may refer it to mediation pursuant to the procedure set out in clause I2.5. </w:t>
      </w:r>
    </w:p>
    <w:p w:rsidR="00D938EF" w:rsidP="00FB5D09" w:rsidRDefault="00D938EF" w14:paraId="31AEB9C3" w14:textId="77777777">
      <w:pPr>
        <w:ind w:left="720" w:hanging="720"/>
      </w:pPr>
    </w:p>
    <w:p w:rsidR="00D938EF" w:rsidP="00FB5D09" w:rsidRDefault="00D938EF" w14:paraId="17194150" w14:textId="77777777">
      <w:pPr>
        <w:ind w:left="720" w:hanging="720"/>
      </w:pPr>
      <w:r>
        <w:t>I2.4</w:t>
      </w:r>
      <w:r>
        <w:tab/>
      </w:r>
      <w:r>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rsidR="00D938EF" w:rsidP="00FB5D09" w:rsidRDefault="00D938EF" w14:paraId="3EEB5AE0" w14:textId="77777777">
      <w:pPr>
        <w:ind w:left="720" w:hanging="720"/>
      </w:pPr>
    </w:p>
    <w:p w:rsidR="00D938EF" w:rsidP="00FB5D09" w:rsidRDefault="00D938EF" w14:paraId="660A21C8" w14:textId="77777777">
      <w:pPr>
        <w:ind w:left="720" w:hanging="720"/>
      </w:pPr>
      <w:r>
        <w:t>I2.5</w:t>
      </w:r>
      <w:r>
        <w:tab/>
      </w:r>
      <w:r>
        <w:t>The procedure for mediation and consequential provisions relating to mediation are as follows:</w:t>
      </w:r>
    </w:p>
    <w:p w:rsidR="00D938EF" w:rsidP="00D938EF" w:rsidRDefault="00D938EF" w14:paraId="2DBEF0C4" w14:textId="77777777"/>
    <w:p w:rsidR="00D938EF" w:rsidP="00FB5D09" w:rsidRDefault="00D938EF" w14:paraId="11275364" w14:textId="77777777">
      <w:pPr>
        <w:ind w:left="1287" w:hanging="567"/>
      </w:pPr>
      <w:r>
        <w:t>(a)</w:t>
      </w:r>
      <w:r>
        <w:tab/>
      </w:r>
      <w:r>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P="00FB5D09" w:rsidRDefault="00D938EF" w14:paraId="2CB6E20B" w14:textId="77777777">
      <w:pPr>
        <w:ind w:left="1287" w:hanging="567"/>
      </w:pPr>
    </w:p>
    <w:p w:rsidR="00D938EF" w:rsidP="00FB5D09" w:rsidRDefault="00D938EF" w14:paraId="7F0A9B1B" w14:textId="77777777">
      <w:pPr>
        <w:ind w:left="1287" w:hanging="567"/>
      </w:pPr>
      <w:r>
        <w:t>(b)</w:t>
      </w:r>
      <w:r>
        <w:tab/>
      </w:r>
      <w:r>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P="00FB5D09" w:rsidRDefault="00D938EF" w14:paraId="54ED5637" w14:textId="77777777">
      <w:pPr>
        <w:ind w:left="1287" w:hanging="567"/>
      </w:pPr>
    </w:p>
    <w:p w:rsidR="00D938EF" w:rsidP="00FB5D09" w:rsidRDefault="00D938EF" w14:paraId="30115C1D" w14:textId="77777777">
      <w:pPr>
        <w:ind w:left="1287" w:hanging="567"/>
      </w:pPr>
      <w:r>
        <w:t>(c)</w:t>
      </w:r>
      <w:r>
        <w:tab/>
      </w:r>
      <w:r>
        <w:t>unless otherwise agreed, all negotiations connected with the dispute and any settlement agreement relating to it shall be conducted in confidence and without prejudice to the rights of the Parties in any future proceedings;</w:t>
      </w:r>
    </w:p>
    <w:p w:rsidR="00D938EF" w:rsidP="00FB5D09" w:rsidRDefault="00D938EF" w14:paraId="2507A019" w14:textId="77777777">
      <w:pPr>
        <w:ind w:left="1287" w:hanging="567"/>
      </w:pPr>
    </w:p>
    <w:p w:rsidR="00D938EF" w:rsidP="00FB5D09" w:rsidRDefault="00D938EF" w14:paraId="3095B793" w14:textId="77777777">
      <w:pPr>
        <w:ind w:left="1287" w:hanging="567"/>
      </w:pPr>
      <w:r>
        <w:t>(d)</w:t>
      </w:r>
      <w:r>
        <w:tab/>
      </w:r>
      <w:r>
        <w:t>if the Parties reach agreement on the resolution of the dispute, the agreement shall be recorded in writing and shall be binding on the Parties once it is signed by their duly authorised representatives;</w:t>
      </w:r>
    </w:p>
    <w:p w:rsidR="00D938EF" w:rsidP="00FB5D09" w:rsidRDefault="00D938EF" w14:paraId="7AB049BB" w14:textId="77777777">
      <w:pPr>
        <w:ind w:left="1287" w:hanging="567"/>
      </w:pPr>
    </w:p>
    <w:p w:rsidR="00D938EF" w:rsidP="00FB5D09" w:rsidRDefault="00D938EF" w14:paraId="58098823" w14:textId="77777777">
      <w:pPr>
        <w:ind w:left="1287" w:hanging="567"/>
      </w:pPr>
      <w:r>
        <w:t>(e)</w:t>
      </w:r>
      <w:r>
        <w:tab/>
      </w:r>
      <w:r>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P="00FB5D09" w:rsidRDefault="00D938EF" w14:paraId="00B894A4" w14:textId="77777777">
      <w:pPr>
        <w:ind w:left="1287" w:hanging="567"/>
      </w:pPr>
    </w:p>
    <w:p w:rsidR="00D938EF" w:rsidP="00FB5D09" w:rsidRDefault="00D938EF" w14:paraId="442AF699" w14:textId="77777777">
      <w:pPr>
        <w:ind w:left="1287" w:hanging="567"/>
      </w:pPr>
      <w:r>
        <w:t>(f)</w:t>
      </w:r>
      <w:r>
        <w:tab/>
      </w:r>
      <w:r>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P="00D938EF" w:rsidRDefault="00D938EF" w14:paraId="3F432D11" w14:textId="77777777"/>
    <w:p w:rsidR="00D938EF" w:rsidP="00FB5D09" w:rsidRDefault="00D938EF" w14:paraId="0F24B02F" w14:textId="77777777">
      <w:pPr>
        <w:ind w:left="720" w:hanging="720"/>
      </w:pPr>
      <w:r>
        <w:t>I2.6</w:t>
      </w:r>
      <w:r>
        <w:tab/>
      </w:r>
      <w:r>
        <w:t>Subject to clause I2.2, the Parties shall not institute court proceedings until the procedures set out in clauses I2.1 and I2.3 have been completed save that:</w:t>
      </w:r>
    </w:p>
    <w:p w:rsidR="00D938EF" w:rsidP="00D938EF" w:rsidRDefault="00D938EF" w14:paraId="0D87A7BC" w14:textId="77777777"/>
    <w:p w:rsidR="00D938EF" w:rsidP="00FB5D09" w:rsidRDefault="00D938EF" w14:paraId="283A94AA" w14:textId="77777777">
      <w:pPr>
        <w:ind w:left="1287" w:hanging="567"/>
      </w:pPr>
      <w:r>
        <w:t>(a)</w:t>
      </w:r>
      <w:r>
        <w:tab/>
      </w:r>
      <w:r>
        <w:t>The Authority may at any time before court proceedings are commenced, serve a notice on the Contractor requiring the dispute to be referred to and resolved by arbitration in accordance with clause I2.7;</w:t>
      </w:r>
    </w:p>
    <w:p w:rsidR="00D938EF" w:rsidP="00FB5D09" w:rsidRDefault="00D938EF" w14:paraId="6A660E87" w14:textId="77777777">
      <w:pPr>
        <w:ind w:left="1287" w:hanging="567"/>
      </w:pPr>
    </w:p>
    <w:p w:rsidR="00D938EF" w:rsidP="00FB5D09" w:rsidRDefault="00D938EF" w14:paraId="684849E6" w14:textId="77777777">
      <w:pPr>
        <w:ind w:left="1287" w:hanging="567"/>
      </w:pPr>
      <w:r>
        <w:t>(b)</w:t>
      </w:r>
      <w:r>
        <w:tab/>
      </w:r>
      <w:r>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P="00FB5D09" w:rsidRDefault="00D938EF" w14:paraId="3847FC3C" w14:textId="77777777">
      <w:pPr>
        <w:ind w:left="1287" w:hanging="567"/>
      </w:pPr>
    </w:p>
    <w:p w:rsidR="00D938EF" w:rsidP="00FB5D09" w:rsidRDefault="00D938EF" w14:paraId="3CA4510E" w14:textId="77777777">
      <w:pPr>
        <w:ind w:left="1287" w:hanging="567"/>
      </w:pPr>
      <w:r>
        <w:t>(c)</w:t>
      </w:r>
      <w:r>
        <w:tab/>
      </w:r>
      <w:r>
        <w:t>the Contractor may request by notice to the Authority that any dispute be referred and resolved by arbitration in accordance with clause I2.7, to which the Authority may consent as it sees fit.</w:t>
      </w:r>
    </w:p>
    <w:p w:rsidR="00D938EF" w:rsidP="00D938EF" w:rsidRDefault="00D938EF" w14:paraId="06C655F7" w14:textId="77777777"/>
    <w:p w:rsidR="00D938EF" w:rsidP="00FB5D09" w:rsidRDefault="00D938EF" w14:paraId="01DC89F9" w14:textId="77777777">
      <w:pPr>
        <w:ind w:left="720" w:hanging="720"/>
      </w:pPr>
      <w:r>
        <w:t>I2.7</w:t>
      </w:r>
      <w:r>
        <w:tab/>
      </w:r>
      <w:r>
        <w:t>If any arbitration proceedings are commenced pursuant to clause I2.6:</w:t>
      </w:r>
    </w:p>
    <w:p w:rsidR="00D938EF" w:rsidP="00D938EF" w:rsidRDefault="00D938EF" w14:paraId="04A5D380" w14:textId="77777777">
      <w:r>
        <w:t xml:space="preserve"> </w:t>
      </w:r>
    </w:p>
    <w:p w:rsidR="00D938EF" w:rsidP="00FB5D09" w:rsidRDefault="00D938EF" w14:paraId="68AF9843" w14:textId="77777777">
      <w:pPr>
        <w:ind w:left="1287" w:hanging="567"/>
      </w:pPr>
      <w:r>
        <w:t>(a)</w:t>
      </w:r>
      <w:r>
        <w:tab/>
      </w:r>
      <w:r>
        <w:t>the arbitration shall be governed by the provisions of the Arbitration Act 1996 and the Authority shall give a notice of arbitration to the Contractor (the “</w:t>
      </w:r>
      <w:r w:rsidRPr="00F94BA1">
        <w:rPr>
          <w:b/>
        </w:rPr>
        <w:t>Arbitration Notice</w:t>
      </w:r>
      <w:r>
        <w:t>”) stating:</w:t>
      </w:r>
    </w:p>
    <w:p w:rsidR="00D938EF" w:rsidP="00D938EF" w:rsidRDefault="00D938EF" w14:paraId="33712D1B" w14:textId="77777777"/>
    <w:p w:rsidR="00D938EF" w:rsidP="00F94BA1" w:rsidRDefault="00D938EF" w14:paraId="17DC2925" w14:textId="77777777">
      <w:pPr>
        <w:ind w:left="1854" w:hanging="567"/>
      </w:pPr>
      <w:r>
        <w:t xml:space="preserve">(i) </w:t>
      </w:r>
      <w:r>
        <w:tab/>
      </w:r>
      <w:r>
        <w:t>that the dispute is referred to arbitration; and</w:t>
      </w:r>
    </w:p>
    <w:p w:rsidR="00D938EF" w:rsidP="00F94BA1" w:rsidRDefault="00D938EF" w14:paraId="74233D17" w14:textId="77777777">
      <w:pPr>
        <w:ind w:left="1854" w:hanging="567"/>
      </w:pPr>
    </w:p>
    <w:p w:rsidR="00D938EF" w:rsidP="00F94BA1" w:rsidRDefault="00D938EF" w14:paraId="06EB9498" w14:textId="77777777">
      <w:pPr>
        <w:ind w:left="1854" w:hanging="567"/>
      </w:pPr>
      <w:r>
        <w:t xml:space="preserve">(ii) </w:t>
      </w:r>
      <w:r>
        <w:tab/>
      </w:r>
      <w:r>
        <w:t xml:space="preserve">providing details of the issues to be resolved; </w:t>
      </w:r>
    </w:p>
    <w:p w:rsidR="00D938EF" w:rsidP="00D938EF" w:rsidRDefault="00D938EF" w14:paraId="16B03ACD" w14:textId="77777777"/>
    <w:p w:rsidR="00D938EF" w:rsidP="00F94BA1" w:rsidRDefault="00D938EF" w14:paraId="01CC8B11" w14:textId="77777777">
      <w:pPr>
        <w:ind w:left="1287" w:hanging="567"/>
      </w:pPr>
      <w:r>
        <w:t>(b)</w:t>
      </w:r>
      <w:r>
        <w:tab/>
      </w:r>
      <w:r>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P="00F94BA1" w:rsidRDefault="00D938EF" w14:paraId="1EFFAE52" w14:textId="77777777">
      <w:pPr>
        <w:ind w:left="1287" w:hanging="567"/>
      </w:pPr>
    </w:p>
    <w:p w:rsidR="00D938EF" w:rsidP="00F94BA1" w:rsidRDefault="00D938EF" w14:paraId="51CF3A89" w14:textId="77777777">
      <w:pPr>
        <w:ind w:left="1287" w:hanging="567"/>
      </w:pPr>
      <w:r>
        <w:t xml:space="preserve">(c) </w:t>
      </w:r>
      <w:r>
        <w:tab/>
      </w:r>
      <w:r>
        <w:t xml:space="preserve">the tribunal shall consist of a sole arbitrator to be agreed by the Parties; </w:t>
      </w:r>
    </w:p>
    <w:p w:rsidR="00D938EF" w:rsidP="00F94BA1" w:rsidRDefault="00D938EF" w14:paraId="160573D6" w14:textId="77777777">
      <w:pPr>
        <w:ind w:left="1287" w:hanging="567"/>
      </w:pPr>
    </w:p>
    <w:p w:rsidR="00D938EF" w:rsidP="00F94BA1" w:rsidRDefault="00D938EF" w14:paraId="6A3998F4" w14:textId="77777777">
      <w:pPr>
        <w:ind w:left="1287" w:hanging="567"/>
      </w:pPr>
      <w:r>
        <w:t>(d)</w:t>
      </w:r>
      <w:r>
        <w:tab/>
      </w:r>
      <w:r>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P="00F94BA1" w:rsidRDefault="00D938EF" w14:paraId="3EADBC08" w14:textId="77777777">
      <w:pPr>
        <w:ind w:left="1287" w:hanging="567"/>
      </w:pPr>
    </w:p>
    <w:p w:rsidR="00D938EF" w:rsidP="00F94BA1" w:rsidRDefault="00D938EF" w14:paraId="2A134E42" w14:textId="77777777">
      <w:pPr>
        <w:ind w:left="1287" w:hanging="567"/>
      </w:pPr>
      <w:r>
        <w:t>(e)</w:t>
      </w:r>
      <w:r>
        <w:tab/>
      </w:r>
      <w:r>
        <w:t xml:space="preserve">the arbitration proceedings shall take place in London and in the English language; and </w:t>
      </w:r>
    </w:p>
    <w:p w:rsidR="00D938EF" w:rsidP="00F94BA1" w:rsidRDefault="00D938EF" w14:paraId="41ADFB2A" w14:textId="77777777">
      <w:pPr>
        <w:ind w:left="1287" w:hanging="567"/>
      </w:pPr>
    </w:p>
    <w:p w:rsidR="00D938EF" w:rsidP="00F94BA1" w:rsidRDefault="00D938EF" w14:paraId="4A895525" w14:textId="77777777">
      <w:pPr>
        <w:ind w:left="1287" w:hanging="567"/>
      </w:pPr>
      <w:r>
        <w:t>(f)</w:t>
      </w:r>
      <w:r>
        <w:tab/>
      </w:r>
      <w:r>
        <w:t>the arbitration proceedings shall be governed by, and interpreted in accordance with, English Law.</w:t>
      </w:r>
    </w:p>
    <w:p w:rsidR="00D938EF" w:rsidP="00D938EF" w:rsidRDefault="00D938EF" w14:paraId="119452F2" w14:textId="77777777">
      <w:r>
        <w:t xml:space="preserve"> </w:t>
      </w:r>
    </w:p>
    <w:p w:rsidR="00F94BA1" w:rsidRDefault="00F94BA1" w14:paraId="023ED3FA" w14:textId="77777777">
      <w:pPr>
        <w:spacing w:after="200" w:line="276" w:lineRule="auto"/>
      </w:pPr>
      <w:r>
        <w:br w:type="page"/>
      </w:r>
    </w:p>
    <w:p w:rsidRPr="00F94BA1" w:rsidR="00D938EF" w:rsidP="004C2D63" w:rsidRDefault="00C5628A" w14:paraId="3F56CAED" w14:textId="58D41BBA">
      <w:pPr>
        <w:pStyle w:val="Heading1"/>
      </w:pPr>
      <w:bookmarkStart w:name="_Toc20476491" w:id="76"/>
      <w:r>
        <w:t xml:space="preserve">SCHEDULE 1 </w:t>
      </w:r>
      <w:r w:rsidR="000F0E9D">
        <w:t>- SPECIFICATION</w:t>
      </w:r>
      <w:bookmarkEnd w:id="76"/>
    </w:p>
    <w:p w:rsidR="00D938EF" w:rsidP="00D938EF" w:rsidRDefault="00D938EF" w14:paraId="7FB3CD46" w14:textId="77777777"/>
    <w:p w:rsidRPr="00F94BA1" w:rsidR="00D938EF" w:rsidP="00D938EF" w:rsidRDefault="00D938EF" w14:paraId="2FD6EBD8" w14:textId="0CA76AF0">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rsidR="00D938EF" w:rsidP="00D938EF" w:rsidRDefault="00D938EF" w14:paraId="63228938" w14:textId="77777777"/>
    <w:p w:rsidR="00D938EF" w:rsidP="00D938EF" w:rsidRDefault="00D938EF" w14:paraId="3EF71BAF" w14:textId="77777777">
      <w:r>
        <w:t xml:space="preserve"> </w:t>
      </w:r>
    </w:p>
    <w:p w:rsidR="00D938EF" w:rsidP="00D938EF" w:rsidRDefault="00D938EF" w14:paraId="28EDE975" w14:textId="77777777">
      <w:r>
        <w:t xml:space="preserve"> </w:t>
      </w:r>
    </w:p>
    <w:p w:rsidR="00C5628A" w:rsidRDefault="00C5628A" w14:paraId="05CC8991" w14:textId="77777777">
      <w:pPr>
        <w:spacing w:after="200" w:line="276" w:lineRule="auto"/>
      </w:pPr>
    </w:p>
    <w:p w:rsidR="00C5628A" w:rsidRDefault="00C5628A" w14:paraId="567D49AB" w14:textId="77777777">
      <w:pPr>
        <w:spacing w:after="200" w:line="276" w:lineRule="auto"/>
      </w:pPr>
      <w:r>
        <w:br w:type="page"/>
      </w:r>
    </w:p>
    <w:p w:rsidRPr="00F94BA1" w:rsidR="00C5628A" w:rsidP="00C5628A" w:rsidRDefault="00C5628A" w14:paraId="06F0ACE0" w14:textId="26891451">
      <w:pPr>
        <w:pStyle w:val="Heading1"/>
      </w:pPr>
      <w:bookmarkStart w:name="_Toc524700582" w:id="77"/>
      <w:r w:rsidRPr="00F94BA1">
        <w:t>SCHEDULE 2 - PRICING</w:t>
      </w:r>
      <w:bookmarkEnd w:id="77"/>
    </w:p>
    <w:p w:rsidR="00C5628A" w:rsidP="00C5628A" w:rsidRDefault="00C5628A" w14:paraId="5A24BB28" w14:textId="77777777"/>
    <w:p w:rsidRPr="00F94BA1" w:rsidR="00C5628A" w:rsidP="00C5628A" w:rsidRDefault="00C5628A" w14:paraId="4E2CC6B2" w14:textId="77777777">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F94BA1" w:rsidRDefault="00F94BA1" w14:paraId="4A220206" w14:textId="26CF7A59">
      <w:pPr>
        <w:spacing w:after="200" w:line="276" w:lineRule="auto"/>
      </w:pPr>
      <w:r>
        <w:br w:type="page"/>
      </w:r>
    </w:p>
    <w:p w:rsidRPr="00EE63DE" w:rsidR="00D938EF" w:rsidP="004C2D63" w:rsidRDefault="0089509B" w14:paraId="15B475D3" w14:textId="281EA2B7">
      <w:pPr>
        <w:pStyle w:val="Heading1"/>
      </w:pPr>
      <w:bookmarkStart w:name="_Toc20476492" w:id="78"/>
      <w:r>
        <w:t xml:space="preserve">SCHEUDLE </w:t>
      </w:r>
      <w:proofErr w:type="gramStart"/>
      <w:r>
        <w:t xml:space="preserve">3 </w:t>
      </w:r>
      <w:r w:rsidRPr="00EE63DE" w:rsidR="00D938EF">
        <w:t xml:space="preserve"> -</w:t>
      </w:r>
      <w:proofErr w:type="gramEnd"/>
      <w:r w:rsidRPr="00EE63DE" w:rsidR="00D938EF">
        <w:t xml:space="preserve"> CHANGE CONTROL</w:t>
      </w:r>
      <w:bookmarkEnd w:id="78"/>
    </w:p>
    <w:p w:rsidR="00D938EF" w:rsidP="00D938EF" w:rsidRDefault="00D938EF" w14:paraId="4718EABB" w14:textId="77777777"/>
    <w:p w:rsidR="004C2D63" w:rsidP="00D938EF" w:rsidRDefault="004C2D63" w14:paraId="21F1E1ED" w14:textId="77777777">
      <w:pPr>
        <w:rPr>
          <w:b/>
        </w:rPr>
      </w:pPr>
    </w:p>
    <w:p w:rsidRPr="00EE63DE" w:rsidR="00D938EF" w:rsidP="00D938EF" w:rsidRDefault="00EE63DE" w14:paraId="5774FA57" w14:textId="77777777">
      <w:pPr>
        <w:rPr>
          <w:b/>
        </w:rPr>
      </w:pPr>
      <w:r w:rsidRPr="00EE63DE">
        <w:rPr>
          <w:b/>
        </w:rPr>
        <w:t>CONTRACT CHANGE NOTE (“CCN”)</w:t>
      </w:r>
    </w:p>
    <w:p w:rsidR="00EE63DE" w:rsidP="00D938EF" w:rsidRDefault="00EE63DE" w14:paraId="3DB4D31E" w14:textId="77777777"/>
    <w:p w:rsidR="00EE63DE" w:rsidP="00D938EF" w:rsidRDefault="00EE63DE" w14:paraId="5D13F4DF" w14:textId="77777777"/>
    <w:p w:rsidRPr="00EE63DE" w:rsidR="00D938EF" w:rsidP="00D938EF" w:rsidRDefault="00D938EF" w14:paraId="61A5FA15" w14:textId="77777777">
      <w:pPr>
        <w:rPr>
          <w:b/>
        </w:rPr>
      </w:pPr>
      <w:r w:rsidRPr="00EE63DE">
        <w:rPr>
          <w:b/>
        </w:rPr>
        <w:t>CCN</w:t>
      </w:r>
      <w:r w:rsidRPr="00EE63DE" w:rsidR="00EE63DE">
        <w:rPr>
          <w:b/>
        </w:rPr>
        <w:t xml:space="preserve"> Number</w:t>
      </w:r>
    </w:p>
    <w:p w:rsidRPr="00EE63DE" w:rsidR="00D938EF" w:rsidP="00D938EF" w:rsidRDefault="00D938EF" w14:paraId="3777E720" w14:textId="77777777">
      <w:pPr>
        <w:rPr>
          <w:b/>
        </w:rPr>
      </w:pPr>
    </w:p>
    <w:p w:rsidRPr="00EE63DE" w:rsidR="00D938EF" w:rsidP="00D938EF" w:rsidRDefault="00D938EF" w14:paraId="0DEA74E5" w14:textId="77777777">
      <w:pPr>
        <w:rPr>
          <w:b/>
        </w:rPr>
      </w:pPr>
      <w:r w:rsidRPr="00EE63DE">
        <w:rPr>
          <w:b/>
        </w:rPr>
        <w:t>Contract Reference Number &amp; Title</w:t>
      </w:r>
    </w:p>
    <w:p w:rsidRPr="00EE63DE" w:rsidR="00D938EF" w:rsidP="00D938EF" w:rsidRDefault="00D938EF" w14:paraId="7693267E" w14:textId="77777777">
      <w:pPr>
        <w:rPr>
          <w:b/>
        </w:rPr>
      </w:pPr>
    </w:p>
    <w:p w:rsidRPr="00EE63DE" w:rsidR="00D938EF" w:rsidP="00D938EF" w:rsidRDefault="00D938EF" w14:paraId="06389D8C" w14:textId="77777777">
      <w:pPr>
        <w:rPr>
          <w:b/>
        </w:rPr>
      </w:pPr>
      <w:r w:rsidRPr="00EE63DE">
        <w:rPr>
          <w:b/>
        </w:rPr>
        <w:t>Variation Title</w:t>
      </w:r>
    </w:p>
    <w:p w:rsidRPr="00EE63DE" w:rsidR="00D938EF" w:rsidP="00D938EF" w:rsidRDefault="00D938EF" w14:paraId="4500BB62" w14:textId="77777777">
      <w:pPr>
        <w:rPr>
          <w:b/>
        </w:rPr>
      </w:pPr>
    </w:p>
    <w:p w:rsidRPr="00EE63DE" w:rsidR="00D938EF" w:rsidP="00D938EF" w:rsidRDefault="00D938EF" w14:paraId="482168EE" w14:textId="77777777">
      <w:pPr>
        <w:rPr>
          <w:b/>
        </w:rPr>
      </w:pPr>
      <w:r w:rsidRPr="00EE63DE">
        <w:rPr>
          <w:b/>
        </w:rPr>
        <w:t>Number of Pages</w:t>
      </w:r>
      <w:r w:rsidRPr="00EE63DE">
        <w:rPr>
          <w:b/>
        </w:rPr>
        <w:tab/>
      </w:r>
    </w:p>
    <w:p w:rsidR="00D938EF" w:rsidP="00D938EF" w:rsidRDefault="00D938EF" w14:paraId="44C3537E" w14:textId="77777777"/>
    <w:p w:rsidR="00D938EF" w:rsidP="00D938EF" w:rsidRDefault="00D938EF" w14:paraId="1466EB3B" w14:textId="77777777"/>
    <w:p w:rsidR="00D938EF" w:rsidP="00D938EF" w:rsidRDefault="00D938EF" w14:paraId="4B5B03D6" w14:textId="77777777">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P="00D938EF" w:rsidRDefault="00D938EF" w14:paraId="7DAEF491" w14:textId="77777777"/>
    <w:p w:rsidRPr="007540C3" w:rsidR="00EE63DE" w:rsidP="00EE63DE" w:rsidRDefault="00EE63DE" w14:paraId="3BE957FC" w14:textId="77777777">
      <w:pPr>
        <w:pBdr>
          <w:bottom w:val="single" w:color="auto" w:sz="12" w:space="1"/>
        </w:pBdr>
        <w:rPr>
          <w:rFonts w:cs="Arial"/>
        </w:rPr>
      </w:pPr>
    </w:p>
    <w:p w:rsidRPr="007540C3" w:rsidR="00EE63DE" w:rsidP="00EE63DE" w:rsidRDefault="00EE63DE" w14:paraId="01E13B63" w14:textId="77777777">
      <w:pPr>
        <w:ind w:left="851" w:hanging="851"/>
        <w:rPr>
          <w:rFonts w:cs="Arial"/>
        </w:rPr>
      </w:pPr>
    </w:p>
    <w:p w:rsidRPr="007540C3" w:rsidR="00EE63DE" w:rsidP="00EE63DE" w:rsidRDefault="00EE63DE" w14:paraId="38AFFA77" w14:textId="77777777">
      <w:pPr>
        <w:ind w:left="851" w:hanging="851"/>
        <w:rPr>
          <w:rFonts w:cs="Arial"/>
        </w:rPr>
      </w:pPr>
      <w:r w:rsidRPr="007540C3">
        <w:rPr>
          <w:rFonts w:cs="Arial"/>
        </w:rPr>
        <w:t>IT IS AGREED as follows</w:t>
      </w:r>
    </w:p>
    <w:p w:rsidRPr="007540C3" w:rsidR="00EE63DE" w:rsidP="00EE63DE" w:rsidRDefault="00EE63DE" w14:paraId="5228753B" w14:textId="77777777">
      <w:pPr>
        <w:ind w:left="851" w:hanging="851"/>
        <w:rPr>
          <w:rFonts w:cs="Arial"/>
        </w:rPr>
      </w:pPr>
    </w:p>
    <w:p w:rsidRPr="007540C3" w:rsidR="00EE63DE" w:rsidP="00EE63DE" w:rsidRDefault="00EE63DE" w14:paraId="75264CA5" w14:textId="77777777">
      <w:pPr>
        <w:numPr>
          <w:ilvl w:val="0"/>
          <w:numId w:val="21"/>
        </w:numPr>
        <w:rPr>
          <w:rFonts w:cs="Arial"/>
        </w:rPr>
      </w:pPr>
      <w:r w:rsidRPr="007540C3">
        <w:rPr>
          <w:rFonts w:cs="Arial"/>
        </w:rPr>
        <w:t>The Original Contract shall be amended as set out in this Change Control Notice:</w:t>
      </w:r>
    </w:p>
    <w:p w:rsidRPr="007540C3" w:rsidR="00EE63DE" w:rsidP="00EE63DE" w:rsidRDefault="00EE63DE" w14:paraId="59574B94" w14:textId="77777777">
      <w:pPr>
        <w:ind w:left="1935"/>
        <w:rPr>
          <w:rFonts w:cs="Arial"/>
        </w:rPr>
      </w:pPr>
    </w:p>
    <w:tbl>
      <w:tblPr>
        <w:tblW w:w="8363"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253"/>
        <w:gridCol w:w="2460"/>
        <w:gridCol w:w="1650"/>
      </w:tblGrid>
      <w:tr w:rsidRPr="007540C3" w:rsidR="00EE63DE" w:rsidTr="00677657" w14:paraId="18327984" w14:textId="77777777">
        <w:tc>
          <w:tcPr>
            <w:tcW w:w="4253" w:type="dxa"/>
          </w:tcPr>
          <w:p w:rsidRPr="007540C3" w:rsidR="00EE63DE" w:rsidP="00677657" w:rsidRDefault="00EE63DE" w14:paraId="04FB4D81" w14:textId="77777777">
            <w:pPr>
              <w:rPr>
                <w:rFonts w:cs="Arial"/>
              </w:rPr>
            </w:pPr>
            <w:r w:rsidRPr="007540C3">
              <w:rPr>
                <w:rFonts w:cs="Arial"/>
              </w:rPr>
              <w:t>Change Requestor / Originator</w:t>
            </w:r>
          </w:p>
        </w:tc>
        <w:tc>
          <w:tcPr>
            <w:tcW w:w="4110" w:type="dxa"/>
            <w:gridSpan w:val="2"/>
          </w:tcPr>
          <w:p w:rsidRPr="007540C3" w:rsidR="00EE63DE" w:rsidP="00677657" w:rsidRDefault="00EE63DE" w14:paraId="37D8EE15" w14:textId="77777777">
            <w:pPr>
              <w:rPr>
                <w:rFonts w:cs="Arial"/>
              </w:rPr>
            </w:pPr>
          </w:p>
        </w:tc>
      </w:tr>
      <w:tr w:rsidRPr="007540C3" w:rsidR="00EE63DE" w:rsidTr="00677657" w14:paraId="5EF031E4" w14:textId="77777777">
        <w:tc>
          <w:tcPr>
            <w:tcW w:w="4253" w:type="dxa"/>
          </w:tcPr>
          <w:p w:rsidRPr="007540C3" w:rsidR="00EE63DE" w:rsidP="00677657" w:rsidRDefault="00EE63DE" w14:paraId="636C8748" w14:textId="77777777">
            <w:pPr>
              <w:rPr>
                <w:rFonts w:cs="Arial"/>
              </w:rPr>
            </w:pPr>
            <w:r w:rsidRPr="007540C3">
              <w:rPr>
                <w:rFonts w:cs="Arial"/>
              </w:rPr>
              <w:t>Summary of Change</w:t>
            </w:r>
          </w:p>
        </w:tc>
        <w:tc>
          <w:tcPr>
            <w:tcW w:w="4110" w:type="dxa"/>
            <w:gridSpan w:val="2"/>
          </w:tcPr>
          <w:p w:rsidRPr="007540C3" w:rsidR="00EE63DE" w:rsidP="00677657" w:rsidRDefault="00EE63DE" w14:paraId="558EB630" w14:textId="77777777">
            <w:pPr>
              <w:rPr>
                <w:rFonts w:cs="Arial"/>
              </w:rPr>
            </w:pPr>
          </w:p>
        </w:tc>
      </w:tr>
      <w:tr w:rsidRPr="007540C3" w:rsidR="00EE63DE" w:rsidTr="00677657" w14:paraId="25EA894F" w14:textId="77777777">
        <w:tc>
          <w:tcPr>
            <w:tcW w:w="4253" w:type="dxa"/>
          </w:tcPr>
          <w:p w:rsidRPr="007540C3" w:rsidR="00EE63DE" w:rsidP="00677657" w:rsidRDefault="00EE63DE" w14:paraId="3FB6EB98" w14:textId="77777777">
            <w:pPr>
              <w:rPr>
                <w:rFonts w:cs="Arial"/>
              </w:rPr>
            </w:pPr>
            <w:r w:rsidRPr="007540C3">
              <w:rPr>
                <w:rFonts w:cs="Arial"/>
              </w:rPr>
              <w:t>Reason for Change</w:t>
            </w:r>
          </w:p>
        </w:tc>
        <w:tc>
          <w:tcPr>
            <w:tcW w:w="4110" w:type="dxa"/>
            <w:gridSpan w:val="2"/>
          </w:tcPr>
          <w:p w:rsidRPr="007540C3" w:rsidR="00EE63DE" w:rsidP="00677657" w:rsidRDefault="00EE63DE" w14:paraId="6778F20B" w14:textId="77777777">
            <w:pPr>
              <w:rPr>
                <w:rFonts w:cs="Arial"/>
              </w:rPr>
            </w:pPr>
          </w:p>
        </w:tc>
      </w:tr>
      <w:tr w:rsidRPr="007540C3" w:rsidR="00EE63DE" w:rsidTr="00677657" w14:paraId="7AEB2762" w14:textId="77777777">
        <w:tc>
          <w:tcPr>
            <w:tcW w:w="4253" w:type="dxa"/>
            <w:vMerge w:val="restart"/>
          </w:tcPr>
          <w:p w:rsidRPr="007540C3" w:rsidR="00EE63DE" w:rsidP="00677657" w:rsidRDefault="00EE63DE" w14:paraId="31A25219" w14:textId="77777777">
            <w:pPr>
              <w:rPr>
                <w:rFonts w:cs="Arial"/>
              </w:rPr>
            </w:pPr>
            <w:r w:rsidRPr="007540C3">
              <w:rPr>
                <w:rFonts w:cs="Arial"/>
              </w:rPr>
              <w:t>Revised Contract Price</w:t>
            </w:r>
          </w:p>
        </w:tc>
        <w:tc>
          <w:tcPr>
            <w:tcW w:w="2460" w:type="dxa"/>
          </w:tcPr>
          <w:p w:rsidRPr="007540C3" w:rsidR="00EE63DE" w:rsidP="00677657" w:rsidRDefault="00EE63DE" w14:paraId="3B345DFA" w14:textId="77777777">
            <w:pPr>
              <w:tabs>
                <w:tab w:val="left" w:pos="2769"/>
              </w:tabs>
              <w:rPr>
                <w:rFonts w:cs="Arial"/>
              </w:rPr>
            </w:pPr>
            <w:r w:rsidRPr="007540C3">
              <w:rPr>
                <w:rFonts w:cs="Arial"/>
              </w:rPr>
              <w:t>Original Contract Value</w:t>
            </w:r>
          </w:p>
        </w:tc>
        <w:tc>
          <w:tcPr>
            <w:tcW w:w="1650" w:type="dxa"/>
          </w:tcPr>
          <w:p w:rsidRPr="007540C3" w:rsidR="00EE63DE" w:rsidP="00677657" w:rsidRDefault="00EE63DE" w14:paraId="630611F1" w14:textId="77777777">
            <w:pPr>
              <w:tabs>
                <w:tab w:val="left" w:pos="2769"/>
              </w:tabs>
              <w:rPr>
                <w:rFonts w:cs="Arial"/>
              </w:rPr>
            </w:pPr>
            <w:r w:rsidRPr="007540C3">
              <w:rPr>
                <w:rFonts w:cs="Arial"/>
              </w:rPr>
              <w:t>£</w:t>
            </w:r>
          </w:p>
        </w:tc>
      </w:tr>
      <w:tr w:rsidRPr="007540C3" w:rsidR="00EE63DE" w:rsidTr="00677657" w14:paraId="1A1FBAE2" w14:textId="77777777">
        <w:tc>
          <w:tcPr>
            <w:tcW w:w="4253" w:type="dxa"/>
            <w:vMerge/>
          </w:tcPr>
          <w:p w:rsidRPr="007540C3" w:rsidR="00EE63DE" w:rsidP="00677657" w:rsidRDefault="00EE63DE" w14:paraId="2A52DCD4" w14:textId="77777777">
            <w:pPr>
              <w:rPr>
                <w:rFonts w:cs="Arial"/>
              </w:rPr>
            </w:pPr>
          </w:p>
        </w:tc>
        <w:tc>
          <w:tcPr>
            <w:tcW w:w="2460" w:type="dxa"/>
          </w:tcPr>
          <w:p w:rsidRPr="007540C3" w:rsidR="00EE63DE" w:rsidP="00677657" w:rsidRDefault="00EE63DE" w14:paraId="47EE7F2A" w14:textId="77777777">
            <w:pPr>
              <w:tabs>
                <w:tab w:val="left" w:pos="2769"/>
              </w:tabs>
              <w:rPr>
                <w:rFonts w:cs="Arial"/>
              </w:rPr>
            </w:pPr>
            <w:r w:rsidRPr="007540C3">
              <w:rPr>
                <w:rFonts w:cs="Arial"/>
              </w:rPr>
              <w:t>Previous Contract Changes</w:t>
            </w:r>
          </w:p>
        </w:tc>
        <w:tc>
          <w:tcPr>
            <w:tcW w:w="1650" w:type="dxa"/>
          </w:tcPr>
          <w:p w:rsidRPr="007540C3" w:rsidR="00EE63DE" w:rsidP="00677657" w:rsidRDefault="00EE63DE" w14:paraId="23915968" w14:textId="77777777">
            <w:pPr>
              <w:rPr>
                <w:rFonts w:cs="Arial"/>
              </w:rPr>
            </w:pPr>
            <w:r w:rsidRPr="007540C3">
              <w:rPr>
                <w:rFonts w:cs="Arial"/>
              </w:rPr>
              <w:t>£</w:t>
            </w:r>
          </w:p>
        </w:tc>
      </w:tr>
      <w:tr w:rsidRPr="007540C3" w:rsidR="00EE63DE" w:rsidTr="00677657" w14:paraId="2A126F8A" w14:textId="77777777">
        <w:tc>
          <w:tcPr>
            <w:tcW w:w="4253" w:type="dxa"/>
            <w:vMerge/>
          </w:tcPr>
          <w:p w:rsidRPr="007540C3" w:rsidR="00EE63DE" w:rsidP="00677657" w:rsidRDefault="00EE63DE" w14:paraId="4E512A3F" w14:textId="77777777">
            <w:pPr>
              <w:rPr>
                <w:rFonts w:cs="Arial"/>
              </w:rPr>
            </w:pPr>
          </w:p>
        </w:tc>
        <w:tc>
          <w:tcPr>
            <w:tcW w:w="2460" w:type="dxa"/>
          </w:tcPr>
          <w:p w:rsidRPr="007540C3" w:rsidR="00EE63DE" w:rsidP="00677657" w:rsidRDefault="00EE63DE" w14:paraId="1ACE8AEE" w14:textId="7777777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Pr="007540C3" w:rsidR="00EE63DE" w:rsidP="00677657" w:rsidRDefault="00EE63DE" w14:paraId="00B4905A" w14:textId="77777777">
            <w:pPr>
              <w:rPr>
                <w:rFonts w:cs="Arial"/>
              </w:rPr>
            </w:pPr>
            <w:r w:rsidRPr="007540C3">
              <w:rPr>
                <w:rFonts w:cs="Arial"/>
              </w:rPr>
              <w:t>£</w:t>
            </w:r>
          </w:p>
        </w:tc>
      </w:tr>
      <w:tr w:rsidRPr="007540C3" w:rsidR="00EE63DE" w:rsidTr="00677657" w14:paraId="063E60E3" w14:textId="77777777">
        <w:tc>
          <w:tcPr>
            <w:tcW w:w="4253" w:type="dxa"/>
            <w:vMerge/>
          </w:tcPr>
          <w:p w:rsidRPr="007540C3" w:rsidR="00EE63DE" w:rsidP="00677657" w:rsidRDefault="00EE63DE" w14:paraId="204DC65F" w14:textId="77777777">
            <w:pPr>
              <w:rPr>
                <w:rFonts w:cs="Arial"/>
              </w:rPr>
            </w:pPr>
          </w:p>
        </w:tc>
        <w:tc>
          <w:tcPr>
            <w:tcW w:w="2460" w:type="dxa"/>
          </w:tcPr>
          <w:p w:rsidRPr="007540C3" w:rsidR="00EE63DE" w:rsidP="00677657" w:rsidRDefault="00EE63DE" w14:paraId="62BFE331" w14:textId="77777777">
            <w:pPr>
              <w:rPr>
                <w:rFonts w:cs="Arial"/>
              </w:rPr>
            </w:pPr>
            <w:r w:rsidRPr="007540C3">
              <w:rPr>
                <w:rFonts w:cs="Arial"/>
              </w:rPr>
              <w:t>New Contract Value</w:t>
            </w:r>
          </w:p>
        </w:tc>
        <w:tc>
          <w:tcPr>
            <w:tcW w:w="1650" w:type="dxa"/>
          </w:tcPr>
          <w:p w:rsidRPr="007540C3" w:rsidR="00EE63DE" w:rsidP="00677657" w:rsidRDefault="00EE63DE" w14:paraId="767BCB97" w14:textId="77777777">
            <w:pPr>
              <w:rPr>
                <w:rFonts w:cs="Arial"/>
              </w:rPr>
            </w:pPr>
            <w:r w:rsidRPr="007540C3">
              <w:rPr>
                <w:rFonts w:cs="Arial"/>
              </w:rPr>
              <w:t>£</w:t>
            </w:r>
          </w:p>
        </w:tc>
      </w:tr>
      <w:tr w:rsidRPr="007540C3" w:rsidR="00EE63DE" w:rsidTr="00677657" w14:paraId="11A219E8" w14:textId="77777777">
        <w:tc>
          <w:tcPr>
            <w:tcW w:w="4253" w:type="dxa"/>
          </w:tcPr>
          <w:p w:rsidRPr="007540C3" w:rsidR="00EE63DE" w:rsidP="00677657" w:rsidRDefault="00EE63DE" w14:paraId="22178FDA" w14:textId="77777777">
            <w:pPr>
              <w:rPr>
                <w:rFonts w:cs="Arial"/>
              </w:rPr>
            </w:pPr>
            <w:r w:rsidRPr="007540C3">
              <w:rPr>
                <w:rFonts w:cs="Arial"/>
              </w:rPr>
              <w:t>Revised Payment Schedule</w:t>
            </w:r>
          </w:p>
        </w:tc>
        <w:tc>
          <w:tcPr>
            <w:tcW w:w="4110" w:type="dxa"/>
            <w:gridSpan w:val="2"/>
          </w:tcPr>
          <w:p w:rsidRPr="007540C3" w:rsidR="00EE63DE" w:rsidP="00677657" w:rsidRDefault="00EE63DE" w14:paraId="7CF65830" w14:textId="77777777">
            <w:pPr>
              <w:rPr>
                <w:rFonts w:cs="Arial"/>
              </w:rPr>
            </w:pPr>
          </w:p>
        </w:tc>
      </w:tr>
      <w:tr w:rsidRPr="007540C3" w:rsidR="00EE63DE" w:rsidTr="00677657" w14:paraId="1AB8CB1E" w14:textId="77777777">
        <w:tc>
          <w:tcPr>
            <w:tcW w:w="4253" w:type="dxa"/>
          </w:tcPr>
          <w:p w:rsidRPr="007540C3" w:rsidR="00EE63DE" w:rsidP="00677657" w:rsidRDefault="00EE63DE" w14:paraId="12C8A57D" w14:textId="7777777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Pr="007540C3" w:rsidR="00EE63DE" w:rsidP="00677657" w:rsidRDefault="00EE63DE" w14:paraId="36815579" w14:textId="77777777">
            <w:pPr>
              <w:rPr>
                <w:rFonts w:cs="Arial"/>
              </w:rPr>
            </w:pPr>
          </w:p>
        </w:tc>
      </w:tr>
      <w:tr w:rsidRPr="007540C3" w:rsidR="00EE63DE" w:rsidTr="00677657" w14:paraId="4A12FBBB" w14:textId="77777777">
        <w:tc>
          <w:tcPr>
            <w:tcW w:w="4253" w:type="dxa"/>
          </w:tcPr>
          <w:p w:rsidRPr="007540C3" w:rsidR="00EE63DE" w:rsidP="00677657" w:rsidRDefault="00EE63DE" w14:paraId="3E54EE4D" w14:textId="77777777">
            <w:pPr>
              <w:rPr>
                <w:rFonts w:cs="Arial"/>
              </w:rPr>
            </w:pPr>
            <w:r w:rsidRPr="007540C3">
              <w:rPr>
                <w:rFonts w:cs="Arial"/>
              </w:rPr>
              <w:t>Revised Contract Period</w:t>
            </w:r>
          </w:p>
        </w:tc>
        <w:tc>
          <w:tcPr>
            <w:tcW w:w="4110" w:type="dxa"/>
            <w:gridSpan w:val="2"/>
          </w:tcPr>
          <w:p w:rsidRPr="007540C3" w:rsidR="00EE63DE" w:rsidP="00677657" w:rsidRDefault="00EE63DE" w14:paraId="5B46E6D9" w14:textId="77777777">
            <w:pPr>
              <w:rPr>
                <w:rFonts w:cs="Arial"/>
              </w:rPr>
            </w:pPr>
          </w:p>
        </w:tc>
      </w:tr>
      <w:tr w:rsidRPr="007540C3" w:rsidR="00EE63DE" w:rsidTr="00677657" w14:paraId="4A2133B7" w14:textId="77777777">
        <w:tc>
          <w:tcPr>
            <w:tcW w:w="4253" w:type="dxa"/>
          </w:tcPr>
          <w:p w:rsidRPr="007540C3" w:rsidR="00EE63DE" w:rsidP="00677657" w:rsidRDefault="00EE63DE" w14:paraId="55501A29" w14:textId="77777777">
            <w:pPr>
              <w:rPr>
                <w:rFonts w:cs="Arial"/>
              </w:rPr>
            </w:pPr>
            <w:r w:rsidRPr="007540C3">
              <w:rPr>
                <w:rFonts w:cs="Arial"/>
              </w:rPr>
              <w:t>Change in Contract Manager(s)</w:t>
            </w:r>
          </w:p>
        </w:tc>
        <w:tc>
          <w:tcPr>
            <w:tcW w:w="4110" w:type="dxa"/>
            <w:gridSpan w:val="2"/>
          </w:tcPr>
          <w:p w:rsidRPr="007540C3" w:rsidR="00EE63DE" w:rsidP="00677657" w:rsidRDefault="00EE63DE" w14:paraId="7D087FF1" w14:textId="77777777">
            <w:pPr>
              <w:rPr>
                <w:rFonts w:cs="Arial"/>
              </w:rPr>
            </w:pPr>
          </w:p>
        </w:tc>
      </w:tr>
      <w:tr w:rsidRPr="007540C3" w:rsidR="00EE63DE" w:rsidTr="00677657" w14:paraId="5EE52DFA" w14:textId="77777777">
        <w:tc>
          <w:tcPr>
            <w:tcW w:w="4253" w:type="dxa"/>
          </w:tcPr>
          <w:p w:rsidRPr="007540C3" w:rsidR="00EE63DE" w:rsidP="00677657" w:rsidRDefault="00EE63DE" w14:paraId="76C9D45C" w14:textId="77777777">
            <w:pPr>
              <w:rPr>
                <w:rFonts w:cs="Arial"/>
              </w:rPr>
            </w:pPr>
            <w:r w:rsidRPr="007540C3">
              <w:rPr>
                <w:rFonts w:cs="Arial"/>
              </w:rPr>
              <w:t>Other Changes</w:t>
            </w:r>
          </w:p>
        </w:tc>
        <w:tc>
          <w:tcPr>
            <w:tcW w:w="4110" w:type="dxa"/>
            <w:gridSpan w:val="2"/>
          </w:tcPr>
          <w:p w:rsidRPr="007540C3" w:rsidR="00EE63DE" w:rsidP="00677657" w:rsidRDefault="00EE63DE" w14:paraId="37E4C84E" w14:textId="77777777">
            <w:pPr>
              <w:rPr>
                <w:rFonts w:cs="Arial"/>
              </w:rPr>
            </w:pPr>
          </w:p>
        </w:tc>
      </w:tr>
    </w:tbl>
    <w:p w:rsidRPr="007540C3" w:rsidR="00EE63DE" w:rsidP="00EE63DE" w:rsidRDefault="00EE63DE" w14:paraId="1921C144" w14:textId="77777777">
      <w:pPr>
        <w:ind w:left="851" w:hanging="851"/>
        <w:rPr>
          <w:rFonts w:cs="Arial"/>
        </w:rPr>
      </w:pPr>
    </w:p>
    <w:p w:rsidR="00EE63DE" w:rsidP="00D938EF" w:rsidRDefault="00EE63DE" w14:paraId="3F000154" w14:textId="77777777">
      <w:pPr>
        <w:numPr>
          <w:ilvl w:val="0"/>
          <w:numId w:val="21"/>
        </w:numPr>
        <w:rPr>
          <w:rFonts w:cs="Arial"/>
        </w:rPr>
      </w:pPr>
      <w:r w:rsidRPr="007540C3">
        <w:rPr>
          <w:rFonts w:cs="Arial"/>
        </w:rPr>
        <w:t>Save as amended all other terms of the Original Contract shall remain effective.</w:t>
      </w:r>
    </w:p>
    <w:p w:rsidR="00EE63DE" w:rsidP="00EE63DE" w:rsidRDefault="00EE63DE" w14:paraId="7E3FD31F" w14:textId="77777777">
      <w:pPr>
        <w:ind w:left="360"/>
        <w:rPr>
          <w:rFonts w:cs="Arial"/>
        </w:rPr>
      </w:pPr>
    </w:p>
    <w:p w:rsidRPr="00EE63DE" w:rsidR="00D938EF" w:rsidP="00D938EF" w:rsidRDefault="00EE63DE" w14:paraId="719343C5" w14:textId="77777777">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P="00D938EF" w:rsidRDefault="00D938EF" w14:paraId="399BD1FB" w14:textId="77777777"/>
    <w:p w:rsidR="00D938EF" w:rsidP="00D938EF" w:rsidRDefault="00D938EF" w14:paraId="29D355F0" w14:textId="77777777">
      <w:r>
        <w:t xml:space="preserve"> </w:t>
      </w:r>
    </w:p>
    <w:p w:rsidR="00D938EF" w:rsidP="00D938EF" w:rsidRDefault="00D938EF" w14:paraId="2B94A42B" w14:textId="77777777">
      <w:r>
        <w:t xml:space="preserve"> </w:t>
      </w:r>
    </w:p>
    <w:p w:rsidR="00EE63DE" w:rsidRDefault="00EE63DE" w14:paraId="006AC025" w14:textId="77777777">
      <w:pPr>
        <w:spacing w:after="200" w:line="276" w:lineRule="auto"/>
      </w:pPr>
      <w:r>
        <w:br w:type="page"/>
      </w:r>
    </w:p>
    <w:p w:rsidRPr="00EE63DE" w:rsidR="00D938EF" w:rsidP="004C2D63" w:rsidRDefault="0089509B" w14:paraId="1A59F99A" w14:textId="490203B6">
      <w:pPr>
        <w:pStyle w:val="Heading1"/>
      </w:pPr>
      <w:bookmarkStart w:name="_Toc20476493" w:id="79"/>
      <w:r>
        <w:t xml:space="preserve"> SCHEDULE 4 </w:t>
      </w:r>
      <w:r w:rsidRPr="00EE63DE" w:rsidR="00D938EF">
        <w:t>- COMMERCIALLY SENSITIVE INFORMATION</w:t>
      </w:r>
      <w:bookmarkEnd w:id="79"/>
    </w:p>
    <w:p w:rsidR="00D938EF" w:rsidP="00D938EF" w:rsidRDefault="00D938EF" w14:paraId="08C9383B" w14:textId="77777777"/>
    <w:p w:rsidRPr="00EE63DE" w:rsidR="00D938EF" w:rsidP="00D938EF" w:rsidRDefault="00D938EF" w14:paraId="2A7EDFA7" w14:textId="77777777">
      <w:pPr>
        <w:rPr>
          <w:color w:val="FF0000"/>
        </w:rPr>
      </w:pPr>
      <w:r w:rsidRPr="00EE63DE">
        <w:rPr>
          <w:color w:val="FF0000"/>
        </w:rPr>
        <w:t>[insert commercially sensitive information as appropriate and if known the dates that the information will remain commercially sensitive]</w:t>
      </w:r>
    </w:p>
    <w:p w:rsidR="00D938EF" w:rsidP="00D938EF" w:rsidRDefault="00D938EF" w14:paraId="6056CBF1" w14:textId="77777777"/>
    <w:p w:rsidR="00D938EF" w:rsidP="00EE63DE" w:rsidRDefault="00D938EF" w14:paraId="7CDABC91" w14:textId="77777777">
      <w:pPr>
        <w:ind w:left="720" w:hanging="720"/>
      </w:pPr>
      <w:r>
        <w:t>1.1</w:t>
      </w:r>
      <w:r>
        <w:tab/>
      </w:r>
      <w:r>
        <w:t>Without prejudice to the Authority's general obligation of confidentiality, the Parties acknowledge that the Authority may have to disclose Information in or relating to the Contract following a Request for Information pursuant to clause E5 (Freedom of Information).</w:t>
      </w:r>
    </w:p>
    <w:p w:rsidR="00D938EF" w:rsidP="00EE63DE" w:rsidRDefault="00D938EF" w14:paraId="6E81114A" w14:textId="77777777">
      <w:pPr>
        <w:ind w:left="720" w:hanging="720"/>
      </w:pPr>
    </w:p>
    <w:p w:rsidR="00D938EF" w:rsidP="00EE63DE" w:rsidRDefault="00D938EF" w14:paraId="68814595" w14:textId="77777777">
      <w:pPr>
        <w:ind w:left="720" w:hanging="720"/>
      </w:pPr>
      <w:r>
        <w:t xml:space="preserve">1.2 </w:t>
      </w:r>
      <w:r>
        <w:tab/>
      </w:r>
      <w:r>
        <w:t>In this Schedule the Parties have sought to identify the Contractor's Confidential Information that is genuinely commercially sensitive and the disclosure of which would be contrary to the public interest.</w:t>
      </w:r>
    </w:p>
    <w:p w:rsidR="00D938EF" w:rsidP="00EE63DE" w:rsidRDefault="00D938EF" w14:paraId="42574F27" w14:textId="77777777">
      <w:pPr>
        <w:ind w:left="720" w:hanging="720"/>
      </w:pPr>
    </w:p>
    <w:p w:rsidR="00D938EF" w:rsidP="00EE63DE" w:rsidRDefault="00D938EF" w14:paraId="2A8465D5" w14:textId="77777777">
      <w:pPr>
        <w:ind w:left="720" w:hanging="720"/>
      </w:pPr>
      <w:r>
        <w:t xml:space="preserve">1.3 </w:t>
      </w:r>
      <w:r>
        <w:tab/>
      </w:r>
      <w:r>
        <w:t>Where possible the Parties have sought to identify when any relevant Information will cease to fall into the category of Information to which this Schedule applies.</w:t>
      </w:r>
    </w:p>
    <w:p w:rsidR="00D938EF" w:rsidP="00EE63DE" w:rsidRDefault="00D938EF" w14:paraId="34436DFA" w14:textId="77777777">
      <w:pPr>
        <w:ind w:left="720" w:hanging="720"/>
      </w:pPr>
    </w:p>
    <w:p w:rsidR="00D938EF" w:rsidP="00EE63DE" w:rsidRDefault="00D938EF" w14:paraId="19DEE23E" w14:textId="77777777">
      <w:pPr>
        <w:ind w:left="720" w:hanging="720"/>
      </w:pPr>
      <w:r>
        <w:t xml:space="preserve">1.4 </w:t>
      </w:r>
      <w:r>
        <w:tab/>
      </w:r>
      <w:r>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rsidR="00EE63DE" w:rsidP="00EE63DE" w:rsidRDefault="00EE63DE" w14:paraId="169A36DF" w14:textId="77777777">
      <w:pPr>
        <w:jc w:val="both"/>
        <w:rPr>
          <w:rFonts w:cs="Arial"/>
        </w:rPr>
      </w:pPr>
    </w:p>
    <w:p w:rsidRPr="00D126EA" w:rsidR="00EE63DE" w:rsidP="00EE63DE" w:rsidRDefault="00EE63DE" w14:paraId="3537D464" w14:textId="77777777">
      <w:pPr>
        <w:ind w:left="851" w:hanging="851"/>
        <w:jc w:val="both"/>
        <w:rPr>
          <w:rFonts w:cs="Arial"/>
        </w:rPr>
      </w:pPr>
    </w:p>
    <w:tbl>
      <w:tblPr>
        <w:tblW w:w="0" w:type="auto"/>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ook w:val="04A0" w:firstRow="1" w:lastRow="0" w:firstColumn="1" w:lastColumn="0" w:noHBand="0" w:noVBand="1"/>
      </w:tblPr>
      <w:tblGrid>
        <w:gridCol w:w="3047"/>
        <w:gridCol w:w="2914"/>
        <w:gridCol w:w="3059"/>
      </w:tblGrid>
      <w:tr w:rsidRPr="000C5884" w:rsidR="00EE63DE" w:rsidTr="00677657" w14:paraId="4837DA75" w14:textId="77777777">
        <w:trPr>
          <w:trHeight w:val="714"/>
        </w:trPr>
        <w:tc>
          <w:tcPr>
            <w:tcW w:w="3284" w:type="dxa"/>
            <w:shd w:val="clear" w:color="auto" w:fill="FFFFFF"/>
            <w:vAlign w:val="center"/>
          </w:tcPr>
          <w:p w:rsidRPr="000C5884" w:rsidR="00EE63DE" w:rsidP="00677657" w:rsidRDefault="00EE63DE" w14:paraId="39DBCFD4" w14:textId="7777777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rsidRPr="000C5884" w:rsidR="00EE63DE" w:rsidP="00677657" w:rsidRDefault="00EE63DE" w14:paraId="40C0C724" w14:textId="77777777">
            <w:pPr>
              <w:jc w:val="center"/>
              <w:rPr>
                <w:rFonts w:cs="Arial"/>
                <w:b/>
                <w:color w:val="000000"/>
              </w:rPr>
            </w:pPr>
            <w:r w:rsidRPr="000C5884">
              <w:rPr>
                <w:rFonts w:cs="Arial"/>
                <w:b/>
                <w:color w:val="000000"/>
              </w:rPr>
              <w:t>Date</w:t>
            </w:r>
          </w:p>
        </w:tc>
        <w:tc>
          <w:tcPr>
            <w:tcW w:w="3285" w:type="dxa"/>
            <w:shd w:val="clear" w:color="auto" w:fill="FFFFFF"/>
            <w:vAlign w:val="center"/>
          </w:tcPr>
          <w:p w:rsidRPr="000C5884" w:rsidR="00EE63DE" w:rsidP="00677657" w:rsidRDefault="00EE63DE" w14:paraId="3EA482B9" w14:textId="77777777">
            <w:pPr>
              <w:jc w:val="center"/>
              <w:rPr>
                <w:rFonts w:cs="Arial"/>
                <w:b/>
                <w:color w:val="000000"/>
              </w:rPr>
            </w:pPr>
            <w:r w:rsidRPr="000C5884">
              <w:rPr>
                <w:rFonts w:cs="Arial"/>
                <w:b/>
                <w:color w:val="000000"/>
              </w:rPr>
              <w:t>Duration of confidentiality</w:t>
            </w:r>
          </w:p>
        </w:tc>
      </w:tr>
      <w:tr w:rsidRPr="001B7FD3" w:rsidR="00EE63DE" w:rsidTr="00677657" w14:paraId="7359208B" w14:textId="77777777">
        <w:trPr>
          <w:trHeight w:val="873"/>
        </w:trPr>
        <w:tc>
          <w:tcPr>
            <w:tcW w:w="3284" w:type="dxa"/>
            <w:shd w:val="clear" w:color="auto" w:fill="FFFFFF"/>
          </w:tcPr>
          <w:p w:rsidRPr="001B7FD3" w:rsidR="00EE63DE" w:rsidP="00677657" w:rsidRDefault="00EE63DE" w14:paraId="21C49FE2" w14:textId="77777777">
            <w:pPr>
              <w:spacing w:before="120"/>
              <w:rPr>
                <w:rFonts w:cs="Arial"/>
              </w:rPr>
            </w:pPr>
          </w:p>
        </w:tc>
        <w:tc>
          <w:tcPr>
            <w:tcW w:w="3285" w:type="dxa"/>
            <w:shd w:val="clear" w:color="auto" w:fill="auto"/>
          </w:tcPr>
          <w:p w:rsidRPr="001B7FD3" w:rsidR="00EE63DE" w:rsidP="00677657" w:rsidRDefault="00EE63DE" w14:paraId="0F3671BA" w14:textId="77777777">
            <w:pPr>
              <w:spacing w:before="120"/>
              <w:rPr>
                <w:rFonts w:cs="Arial"/>
              </w:rPr>
            </w:pPr>
          </w:p>
        </w:tc>
        <w:tc>
          <w:tcPr>
            <w:tcW w:w="3285" w:type="dxa"/>
            <w:shd w:val="clear" w:color="auto" w:fill="auto"/>
          </w:tcPr>
          <w:p w:rsidRPr="001B7FD3" w:rsidR="00EE63DE" w:rsidP="00677657" w:rsidRDefault="00EE63DE" w14:paraId="36B5B121" w14:textId="77777777">
            <w:pPr>
              <w:spacing w:before="120"/>
              <w:rPr>
                <w:rFonts w:cs="Arial"/>
              </w:rPr>
            </w:pPr>
          </w:p>
        </w:tc>
      </w:tr>
      <w:tr w:rsidRPr="001B7FD3" w:rsidR="00EE63DE" w:rsidTr="00677657" w14:paraId="228BF0AD" w14:textId="77777777">
        <w:trPr>
          <w:trHeight w:val="873"/>
        </w:trPr>
        <w:tc>
          <w:tcPr>
            <w:tcW w:w="3284" w:type="dxa"/>
            <w:shd w:val="clear" w:color="auto" w:fill="FFFFFF"/>
          </w:tcPr>
          <w:p w:rsidRPr="001B7FD3" w:rsidR="00EE63DE" w:rsidP="00677657" w:rsidRDefault="00EE63DE" w14:paraId="3D42615E" w14:textId="77777777">
            <w:pPr>
              <w:spacing w:before="120"/>
              <w:rPr>
                <w:rFonts w:cs="Arial"/>
              </w:rPr>
            </w:pPr>
          </w:p>
        </w:tc>
        <w:tc>
          <w:tcPr>
            <w:tcW w:w="3285" w:type="dxa"/>
            <w:shd w:val="clear" w:color="auto" w:fill="auto"/>
          </w:tcPr>
          <w:p w:rsidRPr="001B7FD3" w:rsidR="00EE63DE" w:rsidP="00677657" w:rsidRDefault="00EE63DE" w14:paraId="369E2A24" w14:textId="77777777">
            <w:pPr>
              <w:spacing w:before="120"/>
              <w:rPr>
                <w:rFonts w:cs="Arial"/>
              </w:rPr>
            </w:pPr>
          </w:p>
        </w:tc>
        <w:tc>
          <w:tcPr>
            <w:tcW w:w="3285" w:type="dxa"/>
            <w:shd w:val="clear" w:color="auto" w:fill="auto"/>
          </w:tcPr>
          <w:p w:rsidRPr="001B7FD3" w:rsidR="00EE63DE" w:rsidP="00677657" w:rsidRDefault="00EE63DE" w14:paraId="6CC37C7E" w14:textId="77777777">
            <w:pPr>
              <w:spacing w:before="120"/>
              <w:rPr>
                <w:rFonts w:cs="Arial"/>
              </w:rPr>
            </w:pPr>
          </w:p>
        </w:tc>
      </w:tr>
      <w:tr w:rsidRPr="001B7FD3" w:rsidR="00EE63DE" w:rsidTr="00677657" w14:paraId="3F818707" w14:textId="77777777">
        <w:trPr>
          <w:trHeight w:val="873"/>
        </w:trPr>
        <w:tc>
          <w:tcPr>
            <w:tcW w:w="3284" w:type="dxa"/>
            <w:shd w:val="clear" w:color="auto" w:fill="FFFFFF"/>
          </w:tcPr>
          <w:p w:rsidRPr="001B7FD3" w:rsidR="00EE63DE" w:rsidP="00677657" w:rsidRDefault="00EE63DE" w14:paraId="6D9CDCE9" w14:textId="77777777">
            <w:pPr>
              <w:spacing w:before="120"/>
              <w:rPr>
                <w:rFonts w:cs="Arial"/>
              </w:rPr>
            </w:pPr>
          </w:p>
        </w:tc>
        <w:tc>
          <w:tcPr>
            <w:tcW w:w="3285" w:type="dxa"/>
            <w:shd w:val="clear" w:color="auto" w:fill="auto"/>
          </w:tcPr>
          <w:p w:rsidRPr="001B7FD3" w:rsidR="00EE63DE" w:rsidP="00677657" w:rsidRDefault="00EE63DE" w14:paraId="35D3BC19" w14:textId="77777777">
            <w:pPr>
              <w:spacing w:before="120"/>
              <w:rPr>
                <w:rFonts w:cs="Arial"/>
              </w:rPr>
            </w:pPr>
          </w:p>
        </w:tc>
        <w:tc>
          <w:tcPr>
            <w:tcW w:w="3285" w:type="dxa"/>
            <w:shd w:val="clear" w:color="auto" w:fill="auto"/>
          </w:tcPr>
          <w:p w:rsidRPr="001B7FD3" w:rsidR="00EE63DE" w:rsidP="00677657" w:rsidRDefault="00EE63DE" w14:paraId="16E3E2D3" w14:textId="77777777">
            <w:pPr>
              <w:spacing w:before="120"/>
              <w:rPr>
                <w:rFonts w:cs="Arial"/>
              </w:rPr>
            </w:pPr>
          </w:p>
        </w:tc>
      </w:tr>
      <w:tr w:rsidRPr="001B7FD3" w:rsidR="00EE63DE" w:rsidTr="00677657" w14:paraId="03ACE21D" w14:textId="77777777">
        <w:trPr>
          <w:trHeight w:val="873"/>
        </w:trPr>
        <w:tc>
          <w:tcPr>
            <w:tcW w:w="3284" w:type="dxa"/>
            <w:shd w:val="clear" w:color="auto" w:fill="FFFFFF"/>
          </w:tcPr>
          <w:p w:rsidRPr="001B7FD3" w:rsidR="00EE63DE" w:rsidP="00677657" w:rsidRDefault="00EE63DE" w14:paraId="6725F13B" w14:textId="77777777">
            <w:pPr>
              <w:spacing w:before="120"/>
              <w:rPr>
                <w:rFonts w:cs="Arial"/>
              </w:rPr>
            </w:pPr>
          </w:p>
        </w:tc>
        <w:tc>
          <w:tcPr>
            <w:tcW w:w="3285" w:type="dxa"/>
            <w:shd w:val="clear" w:color="auto" w:fill="auto"/>
          </w:tcPr>
          <w:p w:rsidRPr="001B7FD3" w:rsidR="00EE63DE" w:rsidP="00677657" w:rsidRDefault="00EE63DE" w14:paraId="35A44E88" w14:textId="77777777">
            <w:pPr>
              <w:spacing w:before="120"/>
              <w:rPr>
                <w:rFonts w:cs="Arial"/>
              </w:rPr>
            </w:pPr>
          </w:p>
        </w:tc>
        <w:tc>
          <w:tcPr>
            <w:tcW w:w="3285" w:type="dxa"/>
            <w:shd w:val="clear" w:color="auto" w:fill="auto"/>
          </w:tcPr>
          <w:p w:rsidRPr="001B7FD3" w:rsidR="00EE63DE" w:rsidP="00677657" w:rsidRDefault="00EE63DE" w14:paraId="7B659909" w14:textId="77777777">
            <w:pPr>
              <w:spacing w:before="120"/>
              <w:rPr>
                <w:rFonts w:cs="Arial"/>
              </w:rPr>
            </w:pPr>
          </w:p>
        </w:tc>
      </w:tr>
    </w:tbl>
    <w:p w:rsidRPr="00D126EA" w:rsidR="00EE63DE" w:rsidP="00EE63DE" w:rsidRDefault="00EE63DE" w14:paraId="1A6B1F1F" w14:textId="77777777">
      <w:pPr>
        <w:ind w:left="851" w:hanging="851"/>
        <w:rPr>
          <w:rFonts w:cs="Arial"/>
        </w:rPr>
      </w:pPr>
      <w:r w:rsidRPr="00D126EA">
        <w:rPr>
          <w:rFonts w:cs="Arial"/>
        </w:rPr>
        <w:tab/>
      </w:r>
    </w:p>
    <w:p w:rsidR="00EE63DE" w:rsidRDefault="00EE63DE" w14:paraId="1A959EAA" w14:textId="77777777">
      <w:pPr>
        <w:spacing w:after="200" w:line="276" w:lineRule="auto"/>
      </w:pPr>
      <w:r>
        <w:br w:type="page"/>
      </w:r>
    </w:p>
    <w:p w:rsidRPr="00EE63DE" w:rsidR="00D938EF" w:rsidP="004C2D63" w:rsidRDefault="0089509B" w14:paraId="78F48E49" w14:textId="5F990D32">
      <w:pPr>
        <w:pStyle w:val="Heading1"/>
      </w:pPr>
      <w:bookmarkStart w:name="_Toc20476494" w:id="80"/>
      <w:r>
        <w:t xml:space="preserve">SCHEDULE 5 </w:t>
      </w:r>
      <w:r w:rsidRPr="00EE63DE" w:rsidR="00D938EF">
        <w:t>- PROCESSING, PERSONAL DATA AND DATA SUBJECTS</w:t>
      </w:r>
      <w:bookmarkEnd w:id="80"/>
    </w:p>
    <w:p w:rsidR="00D938EF" w:rsidP="00D938EF" w:rsidRDefault="00D938EF" w14:paraId="59037F01" w14:textId="77777777"/>
    <w:p w:rsidR="004C2D63" w:rsidP="00D938EF" w:rsidRDefault="004C2D63" w14:paraId="762C2632" w14:textId="77777777"/>
    <w:p w:rsidR="00D938EF" w:rsidP="000077E0" w:rsidRDefault="00D938EF" w14:paraId="16C24E64" w14:textId="4A2DF624">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rsidR="00D938EF" w:rsidP="000077E0" w:rsidRDefault="00D938EF" w14:paraId="3746207B" w14:textId="77777777">
      <w:pPr>
        <w:ind w:hanging="720"/>
      </w:pPr>
    </w:p>
    <w:p w:rsidR="00D938EF" w:rsidP="000077E0" w:rsidRDefault="00D938EF" w14:paraId="1858D378" w14:textId="2DF1922E">
      <w:pPr>
        <w:pStyle w:val="ListParagraph"/>
        <w:numPr>
          <w:ilvl w:val="1"/>
          <w:numId w:val="31"/>
        </w:numPr>
        <w:ind w:left="720"/>
      </w:pPr>
      <w:r>
        <w:t>The contact details of the Authority Data Protection Officer are:</w:t>
      </w:r>
    </w:p>
    <w:p w:rsidR="00D938EF" w:rsidP="000077E0" w:rsidRDefault="00D938EF" w14:paraId="22B572B2" w14:textId="77777777"/>
    <w:p w:rsidRPr="000077E0" w:rsidR="00D938EF" w:rsidP="000077E0" w:rsidRDefault="00D938EF" w14:paraId="25FDD0CF" w14:textId="77777777">
      <w:pPr>
        <w:pStyle w:val="ListParagraph"/>
        <w:numPr>
          <w:ilvl w:val="1"/>
          <w:numId w:val="33"/>
        </w:numPr>
        <w:rPr>
          <w:color w:val="FF0000"/>
        </w:rPr>
      </w:pPr>
      <w:r w:rsidRPr="000077E0">
        <w:rPr>
          <w:color w:val="FF0000"/>
        </w:rPr>
        <w:t>[Insert Contact details]</w:t>
      </w:r>
    </w:p>
    <w:p w:rsidR="00D938EF" w:rsidP="000077E0" w:rsidRDefault="00D938EF" w14:paraId="15406D3E" w14:textId="77777777"/>
    <w:p w:rsidR="00D938EF" w:rsidP="000077E0" w:rsidRDefault="00D938EF" w14:paraId="63ABA768" w14:textId="2CC5CD4D">
      <w:pPr>
        <w:pStyle w:val="ListParagraph"/>
        <w:numPr>
          <w:ilvl w:val="1"/>
          <w:numId w:val="31"/>
        </w:numPr>
        <w:ind w:left="720"/>
      </w:pPr>
      <w:r>
        <w:t>The contact details of the Contractor Data Protection Officer are:</w:t>
      </w:r>
    </w:p>
    <w:p w:rsidR="00D938EF" w:rsidP="000077E0" w:rsidRDefault="00D938EF" w14:paraId="4B423059" w14:textId="77777777"/>
    <w:p w:rsidRPr="000077E0" w:rsidR="00D938EF" w:rsidP="000077E0" w:rsidRDefault="00D938EF" w14:paraId="4545B1EE" w14:textId="77777777">
      <w:pPr>
        <w:pStyle w:val="ListParagraph"/>
        <w:numPr>
          <w:ilvl w:val="1"/>
          <w:numId w:val="33"/>
        </w:numPr>
        <w:rPr>
          <w:color w:val="FF0000"/>
        </w:rPr>
      </w:pPr>
      <w:r w:rsidRPr="000077E0">
        <w:rPr>
          <w:color w:val="FF0000"/>
        </w:rPr>
        <w:t>[Insert Contact details]</w:t>
      </w:r>
    </w:p>
    <w:p w:rsidR="00D938EF" w:rsidP="000077E0" w:rsidRDefault="00D938EF" w14:paraId="1DC7CB02" w14:textId="77777777"/>
    <w:p w:rsidR="00D938EF" w:rsidP="000077E0" w:rsidRDefault="00D938EF" w14:paraId="14C3D383" w14:textId="558FE0D8">
      <w:pPr>
        <w:pStyle w:val="ListParagraph"/>
        <w:numPr>
          <w:ilvl w:val="1"/>
          <w:numId w:val="31"/>
        </w:numPr>
        <w:ind w:left="720"/>
      </w:pPr>
      <w:r>
        <w:t>The Contractor shall comply with any further written instructions with respect to processing by the Authority.</w:t>
      </w:r>
    </w:p>
    <w:p w:rsidR="00D938EF" w:rsidP="000077E0" w:rsidRDefault="00D938EF" w14:paraId="3795FC84" w14:textId="1CDB0884">
      <w:pPr>
        <w:ind w:left="-1429" w:firstLine="60"/>
      </w:pPr>
    </w:p>
    <w:p w:rsidR="00D938EF" w:rsidP="000077E0" w:rsidRDefault="00D938EF" w14:paraId="10052913" w14:textId="19E28094">
      <w:pPr>
        <w:pStyle w:val="ListParagraph"/>
        <w:numPr>
          <w:ilvl w:val="1"/>
          <w:numId w:val="31"/>
        </w:numPr>
        <w:ind w:left="720"/>
      </w:pPr>
      <w:r>
        <w:t>Any such further instructions shall be incorporated into this Schedule.</w:t>
      </w:r>
    </w:p>
    <w:p w:rsidR="00D938EF" w:rsidP="00D938EF" w:rsidRDefault="00D938EF" w14:paraId="31057E91" w14:textId="77777777"/>
    <w:p w:rsidR="00E5298B" w:rsidP="00E5298B" w:rsidRDefault="00E5298B" w14:paraId="3AD55126" w14:textId="77777777">
      <w:pPr>
        <w:ind w:left="851" w:hanging="851"/>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68"/>
        <w:gridCol w:w="5948"/>
      </w:tblGrid>
      <w:tr w:rsidRPr="00430897" w:rsidR="00E5298B" w:rsidTr="00AD0A68" w14:paraId="5997F6D5" w14:textId="77777777">
        <w:trPr>
          <w:trHeight w:val="716"/>
        </w:trPr>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2496FBCB" w14:textId="77777777">
            <w:pPr>
              <w:jc w:val="center"/>
              <w:rPr>
                <w:b/>
              </w:rPr>
            </w:pPr>
            <w:r w:rsidRPr="00C0092B">
              <w:rPr>
                <w:b/>
              </w:rPr>
              <w:t>Data Processing descriptor</w:t>
            </w:r>
          </w:p>
        </w:tc>
        <w:tc>
          <w:tcPr>
            <w:tcW w:w="594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4F465E2E" w14:textId="77777777">
            <w:pPr>
              <w:jc w:val="center"/>
              <w:rPr>
                <w:b/>
              </w:rPr>
            </w:pPr>
            <w:r w:rsidRPr="00C0092B">
              <w:rPr>
                <w:b/>
              </w:rPr>
              <w:t>Narrative</w:t>
            </w:r>
          </w:p>
        </w:tc>
      </w:tr>
      <w:tr w:rsidR="00E5298B" w:rsidTr="00AD0A68" w14:paraId="6D0255BC" w14:textId="77777777">
        <w:trPr>
          <w:trHeight w:val="876"/>
        </w:trPr>
        <w:tc>
          <w:tcPr>
            <w:tcW w:w="3068" w:type="dxa"/>
            <w:tcBorders>
              <w:top w:val="single" w:color="auto" w:sz="4" w:space="0"/>
            </w:tcBorders>
            <w:shd w:val="clear" w:color="auto" w:fill="auto"/>
          </w:tcPr>
          <w:p w:rsidRPr="00C0092B" w:rsidR="00E5298B" w:rsidP="00677657" w:rsidRDefault="00E5298B" w14:paraId="35E52757" w14:textId="77777777">
            <w:pPr>
              <w:spacing w:before="120"/>
            </w:pPr>
            <w:r w:rsidRPr="00036042">
              <w:t>Identity of the Controller</w:t>
            </w:r>
            <w:r>
              <w:t xml:space="preserve"> </w:t>
            </w:r>
            <w:r w:rsidRPr="00036042">
              <w:t>and Processor</w:t>
            </w:r>
          </w:p>
        </w:tc>
        <w:tc>
          <w:tcPr>
            <w:tcW w:w="5948" w:type="dxa"/>
            <w:tcBorders>
              <w:top w:val="single" w:color="auto" w:sz="4" w:space="0"/>
            </w:tcBorders>
            <w:shd w:val="clear" w:color="auto" w:fill="auto"/>
          </w:tcPr>
          <w:p w:rsidRPr="005C44A8" w:rsidR="005C44A8" w:rsidP="00677657" w:rsidRDefault="00AD0A68" w14:paraId="2FF88B3C" w14:textId="5CEF5C80">
            <w:pPr>
              <w:spacing w:before="120"/>
              <w:rPr>
                <w:rFonts w:cs="Arial"/>
                <w:color w:val="FF0000"/>
              </w:rPr>
            </w:pPr>
            <w:r w:rsidRPr="00AD0A68">
              <w:rPr>
                <w:rFonts w:cs="Arial"/>
                <w:color w:val="FF0000"/>
              </w:rPr>
              <w:t>Optional if not already mentioned in the main Agreement</w:t>
            </w:r>
          </w:p>
        </w:tc>
      </w:tr>
      <w:tr w:rsidR="00AD0A68" w:rsidTr="00AD0A68" w14:paraId="717856BA" w14:textId="77777777">
        <w:trPr>
          <w:trHeight w:val="876"/>
        </w:trPr>
        <w:tc>
          <w:tcPr>
            <w:tcW w:w="3068" w:type="dxa"/>
            <w:tcBorders>
              <w:top w:val="single" w:color="auto" w:sz="4" w:space="0"/>
              <w:left w:val="single" w:color="auto" w:sz="4" w:space="0"/>
              <w:bottom w:val="single" w:color="auto" w:sz="4" w:space="0"/>
              <w:right w:val="single" w:color="auto" w:sz="4" w:space="0"/>
            </w:tcBorders>
            <w:shd w:val="clear" w:color="auto" w:fill="auto"/>
          </w:tcPr>
          <w:p w:rsidRPr="00C0092B" w:rsidR="00AD0A68" w:rsidP="00D50329" w:rsidRDefault="00AD0A68" w14:paraId="0EFDB2A1" w14:textId="77777777">
            <w:pPr>
              <w:spacing w:before="120"/>
            </w:pPr>
            <w:r w:rsidRPr="00C0092B">
              <w:t>Nature and purposes of the processing</w:t>
            </w:r>
          </w:p>
        </w:tc>
        <w:tc>
          <w:tcPr>
            <w:tcW w:w="5948" w:type="dxa"/>
            <w:tcBorders>
              <w:top w:val="single" w:color="auto" w:sz="4" w:space="0"/>
              <w:left w:val="single" w:color="auto" w:sz="4" w:space="0"/>
              <w:bottom w:val="single" w:color="auto" w:sz="4" w:space="0"/>
              <w:right w:val="single" w:color="auto" w:sz="4" w:space="0"/>
            </w:tcBorders>
            <w:shd w:val="clear" w:color="auto" w:fill="auto"/>
          </w:tcPr>
          <w:p w:rsidRPr="00AD0A68" w:rsidR="00AD0A68" w:rsidP="00AD0A68" w:rsidRDefault="00AD0A68" w14:paraId="35BA93C5" w14:textId="76CE12FA">
            <w:pPr>
              <w:rPr>
                <w:rFonts w:cs="Arial"/>
                <w:color w:val="FF0000"/>
              </w:rPr>
            </w:pPr>
            <w:r w:rsidRPr="00AD0A68">
              <w:rPr>
                <w:rFonts w:cs="Arial"/>
                <w:color w:val="FF0000"/>
              </w:rPr>
              <w:t xml:space="preserve">Please be as specific as possible, but make sure that you cover all intended purposes.  </w:t>
            </w:r>
          </w:p>
          <w:p w:rsidRPr="00AD0A68" w:rsidR="00AD0A68" w:rsidP="00AD0A68" w:rsidRDefault="00AD0A68" w14:paraId="51C3B8C5" w14:textId="77777777">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rsidR="00AD0A68" w:rsidP="00D50329" w:rsidRDefault="00AD0A68" w14:paraId="5C942CFD" w14:textId="6D8DDFC2">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rsidRPr="00AD0A68" w:rsidR="00AD0A68" w:rsidP="00D50329" w:rsidRDefault="00AD0A68" w14:paraId="3B8ED46E" w14:textId="77777777">
            <w:pPr>
              <w:spacing w:before="120"/>
              <w:rPr>
                <w:rFonts w:cs="Arial"/>
                <w:color w:val="FF0000"/>
              </w:rPr>
            </w:pPr>
          </w:p>
        </w:tc>
      </w:tr>
      <w:tr w:rsidR="00E5298B" w:rsidTr="00AD0A68" w14:paraId="7F41602D" w14:textId="77777777">
        <w:trPr>
          <w:trHeight w:val="432"/>
        </w:trPr>
        <w:tc>
          <w:tcPr>
            <w:tcW w:w="3068" w:type="dxa"/>
            <w:shd w:val="clear" w:color="auto" w:fill="auto"/>
          </w:tcPr>
          <w:p w:rsidRPr="00C0092B" w:rsidR="00E5298B" w:rsidP="00677657" w:rsidRDefault="00E5298B" w14:paraId="3BB04D20" w14:textId="77777777">
            <w:pPr>
              <w:spacing w:before="120"/>
            </w:pPr>
            <w:r w:rsidRPr="00C0092B">
              <w:t>Type of Personal Data</w:t>
            </w:r>
          </w:p>
        </w:tc>
        <w:tc>
          <w:tcPr>
            <w:tcW w:w="5948" w:type="dxa"/>
            <w:shd w:val="clear" w:color="auto" w:fill="auto"/>
          </w:tcPr>
          <w:p w:rsidR="00E5298B" w:rsidP="00677657" w:rsidRDefault="00E5298B" w14:paraId="758B9F49" w14:textId="13D53533">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rsidRPr="00C2365D" w:rsidR="005C44A8" w:rsidP="00677657" w:rsidRDefault="005C44A8" w14:paraId="086AAB7C" w14:textId="77777777">
            <w:pPr>
              <w:spacing w:before="120"/>
              <w:rPr>
                <w:color w:val="FF0000"/>
              </w:rPr>
            </w:pPr>
          </w:p>
        </w:tc>
      </w:tr>
      <w:tr w:rsidR="00E5298B" w:rsidTr="00AD0A68" w14:paraId="0F8E4AF0" w14:textId="77777777">
        <w:trPr>
          <w:trHeight w:val="1005"/>
        </w:trPr>
        <w:tc>
          <w:tcPr>
            <w:tcW w:w="3068" w:type="dxa"/>
            <w:shd w:val="clear" w:color="auto" w:fill="auto"/>
          </w:tcPr>
          <w:p w:rsidRPr="00C0092B" w:rsidR="00E5298B" w:rsidP="00677657" w:rsidRDefault="00E5298B" w14:paraId="0A139E07" w14:textId="77777777">
            <w:pPr>
              <w:spacing w:before="120"/>
            </w:pPr>
            <w:r w:rsidRPr="00C0092B">
              <w:t>Categories of Data Subject</w:t>
            </w:r>
          </w:p>
        </w:tc>
        <w:tc>
          <w:tcPr>
            <w:tcW w:w="5948" w:type="dxa"/>
            <w:shd w:val="clear" w:color="auto" w:fill="auto"/>
          </w:tcPr>
          <w:p w:rsidR="00E5298B" w:rsidP="00677657" w:rsidRDefault="00E5298B" w14:paraId="2DA239CD" w14:textId="7846C7C4">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rsidRPr="00C2365D" w:rsidR="005C44A8" w:rsidP="00677657" w:rsidRDefault="005C44A8" w14:paraId="43903D59" w14:textId="77777777">
            <w:pPr>
              <w:spacing w:before="120"/>
              <w:rPr>
                <w:color w:val="FF0000"/>
              </w:rPr>
            </w:pPr>
          </w:p>
        </w:tc>
      </w:tr>
      <w:tr w:rsidR="00AD0A68" w:rsidTr="00AD0A68" w14:paraId="5D596E4D" w14:textId="77777777">
        <w:trPr>
          <w:trHeight w:val="1660"/>
        </w:trPr>
        <w:tc>
          <w:tcPr>
            <w:tcW w:w="3068" w:type="dxa"/>
            <w:shd w:val="clear" w:color="auto" w:fill="auto"/>
          </w:tcPr>
          <w:p w:rsidRPr="00C0092B" w:rsidR="00AD0A68" w:rsidP="00677657" w:rsidRDefault="00AD0A68" w14:paraId="665B05D2" w14:textId="2A97A78D">
            <w:pPr>
              <w:spacing w:before="120"/>
            </w:pPr>
            <w:r>
              <w:t>Number of data subjects</w:t>
            </w:r>
          </w:p>
        </w:tc>
        <w:tc>
          <w:tcPr>
            <w:tcW w:w="5948" w:type="dxa"/>
            <w:shd w:val="clear" w:color="auto" w:fill="auto"/>
          </w:tcPr>
          <w:p w:rsidRPr="00C2365D" w:rsidR="00AD0A68" w:rsidP="00677657" w:rsidRDefault="00AD0A68" w14:paraId="4CFB3CD4" w14:textId="2D891CAB">
            <w:pPr>
              <w:spacing w:before="120"/>
              <w:rPr>
                <w:rFonts w:cs="Arial"/>
                <w:color w:val="FF0000"/>
              </w:rPr>
            </w:pPr>
            <w:r w:rsidRPr="00AD0A68">
              <w:rPr>
                <w:rFonts w:cs="Arial"/>
                <w:color w:val="FF0000"/>
              </w:rPr>
              <w:t xml:space="preserve">Estimated order of magnitude is sufficient, eg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rsidTr="00AD0A68" w14:paraId="13A75D12" w14:textId="77777777">
        <w:trPr>
          <w:trHeight w:val="1660"/>
        </w:trPr>
        <w:tc>
          <w:tcPr>
            <w:tcW w:w="3068" w:type="dxa"/>
            <w:shd w:val="clear" w:color="auto" w:fill="auto"/>
          </w:tcPr>
          <w:p w:rsidR="00AD0A68" w:rsidP="00677657" w:rsidRDefault="00AD0A68" w14:paraId="7982B7EB" w14:textId="1B647ED6">
            <w:pPr>
              <w:spacing w:before="120"/>
            </w:pPr>
            <w:r>
              <w:t>How will personal data be shared or transferred?</w:t>
            </w:r>
          </w:p>
        </w:tc>
        <w:tc>
          <w:tcPr>
            <w:tcW w:w="5948" w:type="dxa"/>
            <w:shd w:val="clear" w:color="auto" w:fill="auto"/>
          </w:tcPr>
          <w:p w:rsidRPr="00AD0A68" w:rsidR="00AD0A68" w:rsidP="00677657" w:rsidRDefault="00851C0A" w14:paraId="26D6A5E7" w14:textId="605105A3">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rsidTr="00AD0A68" w14:paraId="0C26BCC3" w14:textId="77777777">
        <w:trPr>
          <w:trHeight w:val="1660"/>
        </w:trPr>
        <w:tc>
          <w:tcPr>
            <w:tcW w:w="3068" w:type="dxa"/>
            <w:shd w:val="clear" w:color="auto" w:fill="auto"/>
          </w:tcPr>
          <w:p w:rsidR="00851C0A" w:rsidP="00851C0A" w:rsidRDefault="00851C0A" w14:paraId="53375BF9" w14:textId="34059DD8">
            <w:pPr>
              <w:spacing w:before="120"/>
            </w:pPr>
            <w:r w:rsidRPr="004D0321">
              <w:t>Detail the security provision for the storage of the Personal Data</w:t>
            </w:r>
          </w:p>
        </w:tc>
        <w:tc>
          <w:tcPr>
            <w:tcW w:w="5948" w:type="dxa"/>
            <w:shd w:val="clear" w:color="auto" w:fill="auto"/>
          </w:tcPr>
          <w:p w:rsidRPr="00851C0A" w:rsidR="00851C0A" w:rsidP="00851C0A" w:rsidRDefault="00851C0A" w14:paraId="0DD053AD" w14:textId="56852835">
            <w:pPr>
              <w:spacing w:before="120"/>
              <w:rPr>
                <w:rFonts w:cs="Arial"/>
                <w:color w:val="FF0000"/>
              </w:rPr>
            </w:pPr>
            <w:r w:rsidRPr="00851C0A">
              <w:rPr>
                <w:color w:val="FF0000"/>
              </w:rPr>
              <w:t>eg the Personal Data will be stored on access-controlled Defra group servers or will be stored on a</w:t>
            </w:r>
          </w:p>
        </w:tc>
      </w:tr>
      <w:tr w:rsidR="00851C0A" w:rsidTr="00AD0A68" w14:paraId="078FE17D" w14:textId="77777777">
        <w:trPr>
          <w:trHeight w:val="1660"/>
        </w:trPr>
        <w:tc>
          <w:tcPr>
            <w:tcW w:w="3068" w:type="dxa"/>
            <w:shd w:val="clear" w:color="auto" w:fill="auto"/>
          </w:tcPr>
          <w:p w:rsidRPr="004D0321" w:rsidR="00851C0A" w:rsidP="00851C0A" w:rsidRDefault="00851C0A" w14:paraId="590D4637" w14:textId="74A4E468">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rsidRPr="00851C0A" w:rsidR="00851C0A" w:rsidP="00851C0A" w:rsidRDefault="00851C0A" w14:paraId="6D4B9494" w14:textId="162E9B86">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rsidTr="00AD0A68" w14:paraId="3E336AC6" w14:textId="77777777">
        <w:trPr>
          <w:trHeight w:val="1660"/>
        </w:trPr>
        <w:tc>
          <w:tcPr>
            <w:tcW w:w="3068" w:type="dxa"/>
            <w:shd w:val="clear" w:color="auto" w:fill="auto"/>
          </w:tcPr>
          <w:p w:rsidRPr="00851C0A" w:rsidR="00851C0A" w:rsidP="00851C0A" w:rsidRDefault="00851C0A" w14:paraId="09435E0D" w14:textId="77359585">
            <w:pPr>
              <w:spacing w:before="120"/>
            </w:pPr>
            <w:r w:rsidRPr="00851C0A">
              <w:t>How long will the Personal Data be held after completion of this Agreement (Retention period)?</w:t>
            </w:r>
          </w:p>
        </w:tc>
        <w:tc>
          <w:tcPr>
            <w:tcW w:w="5948" w:type="dxa"/>
            <w:shd w:val="clear" w:color="auto" w:fill="auto"/>
          </w:tcPr>
          <w:p w:rsidRPr="00851C0A" w:rsidR="00851C0A" w:rsidP="00851C0A" w:rsidRDefault="00851C0A" w14:paraId="787BBDF5" w14:textId="1EDF1E24">
            <w:pPr>
              <w:spacing w:before="120"/>
              <w:rPr>
                <w:color w:val="FF0000"/>
              </w:rPr>
            </w:pPr>
            <w:r w:rsidRPr="00851C0A">
              <w:rPr>
                <w:color w:val="FF0000"/>
              </w:rPr>
              <w:t>Optional if not already mentioned in the main Agreement Provide details</w:t>
            </w:r>
          </w:p>
        </w:tc>
      </w:tr>
      <w:tr w:rsidR="00E5298B" w:rsidTr="00AD0A68" w14:paraId="098BF784" w14:textId="77777777">
        <w:trPr>
          <w:trHeight w:val="1660"/>
        </w:trPr>
        <w:tc>
          <w:tcPr>
            <w:tcW w:w="3068" w:type="dxa"/>
            <w:shd w:val="clear" w:color="auto" w:fill="auto"/>
          </w:tcPr>
          <w:p w:rsidRPr="00C0092B" w:rsidR="00E5298B" w:rsidP="00677657" w:rsidRDefault="00E5298B" w14:paraId="60DD973A" w14:textId="77777777">
            <w:pPr>
              <w:spacing w:before="120"/>
            </w:pPr>
            <w:r w:rsidRPr="00C0092B">
              <w:t>Plan for return and destruction of the data once the processing is complete</w:t>
            </w:r>
          </w:p>
          <w:p w:rsidRPr="00C0092B" w:rsidR="005C44A8" w:rsidP="00677657" w:rsidRDefault="00E5298B" w14:paraId="2FFF7532" w14:textId="77777777">
            <w:pPr>
              <w:spacing w:before="120"/>
            </w:pPr>
            <w:r w:rsidRPr="00C0092B">
              <w:t>UNLESS requirement under union or member state law to preserve that type of data</w:t>
            </w:r>
          </w:p>
        </w:tc>
        <w:tc>
          <w:tcPr>
            <w:tcW w:w="5948" w:type="dxa"/>
            <w:shd w:val="clear" w:color="auto" w:fill="auto"/>
          </w:tcPr>
          <w:p w:rsidRPr="00C2365D" w:rsidR="00E5298B" w:rsidP="00677657" w:rsidRDefault="00E5298B" w14:paraId="763FD2EE" w14:textId="37C5FA1A">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Pr="00851C0A" w:rsidR="00851C0A">
              <w:rPr>
                <w:rFonts w:cs="Arial"/>
                <w:color w:val="FF0000"/>
              </w:rPr>
              <w:t>will this be simple deletion of a file on SharePoint or will this be more sophisticated. Will the data be destroyed or archived, where it can no longer be used?</w:t>
            </w:r>
          </w:p>
        </w:tc>
      </w:tr>
    </w:tbl>
    <w:p w:rsidR="005C44A8" w:rsidP="005C44A8" w:rsidRDefault="005C44A8" w14:paraId="59A32A97" w14:textId="77777777"/>
    <w:p w:rsidR="005C44A8" w:rsidRDefault="005C44A8" w14:paraId="63A5C010" w14:textId="77777777">
      <w:pPr>
        <w:spacing w:after="200" w:line="276" w:lineRule="auto"/>
      </w:pPr>
      <w:r>
        <w:br w:type="page"/>
      </w:r>
    </w:p>
    <w:p w:rsidRPr="005C44A8" w:rsidR="00D938EF" w:rsidP="004C2D63" w:rsidRDefault="0089509B" w14:paraId="68C62484" w14:textId="65AE7F7E">
      <w:pPr>
        <w:pStyle w:val="Heading1"/>
      </w:pPr>
      <w:bookmarkStart w:name="_Toc20476495" w:id="81"/>
      <w:r>
        <w:t xml:space="preserve">SCHEDULE 6 </w:t>
      </w:r>
      <w:r w:rsidRPr="005C44A8" w:rsidR="00D938EF">
        <w:t xml:space="preserve">- </w:t>
      </w:r>
      <w:proofErr w:type="gramStart"/>
      <w:r w:rsidRPr="005C44A8" w:rsidR="00D938EF">
        <w:t>NON DISCLOSURE</w:t>
      </w:r>
      <w:proofErr w:type="gramEnd"/>
      <w:r w:rsidRPr="005C44A8" w:rsidR="00D938EF">
        <w:t xml:space="preserve"> AGREEMENT</w:t>
      </w:r>
      <w:bookmarkEnd w:id="81"/>
    </w:p>
    <w:p w:rsidR="00D938EF" w:rsidP="00D938EF" w:rsidRDefault="00D938EF" w14:paraId="1473BBB7" w14:textId="77777777"/>
    <w:p w:rsidR="00A45EF8" w:rsidP="00D938EF" w:rsidRDefault="00A45EF8" w14:paraId="36F51434" w14:textId="77777777"/>
    <w:p w:rsidR="00D938EF" w:rsidP="00D938EF" w:rsidRDefault="00D938EF" w14:paraId="7314D59F" w14:textId="77777777">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rsidR="00D938EF" w:rsidP="00D938EF" w:rsidRDefault="00D938EF" w14:paraId="01542096" w14:textId="77777777"/>
    <w:p w:rsidR="00D938EF" w:rsidP="00D938EF" w:rsidRDefault="00D938EF" w14:paraId="1372DCA8" w14:textId="77777777">
      <w:r>
        <w:t>BETWEEN:</w:t>
      </w:r>
    </w:p>
    <w:p w:rsidR="00D938EF" w:rsidP="00D938EF" w:rsidRDefault="00D938EF" w14:paraId="3887DB6B" w14:textId="77777777"/>
    <w:p w:rsidR="00D938EF" w:rsidP="005C44A8" w:rsidRDefault="00D938EF" w14:paraId="4EF97AAA" w14:textId="77777777">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rsidR="00D938EF" w:rsidP="00D938EF" w:rsidRDefault="00D938EF" w14:paraId="53E3A55F" w14:textId="77777777">
      <w:r>
        <w:tab/>
      </w:r>
    </w:p>
    <w:p w:rsidR="00D938EF" w:rsidP="00D938EF" w:rsidRDefault="00D938EF" w14:paraId="5F4C10A4" w14:textId="77777777">
      <w:r>
        <w:t>and</w:t>
      </w:r>
    </w:p>
    <w:p w:rsidR="00D938EF" w:rsidP="005C44A8" w:rsidRDefault="00D938EF" w14:paraId="04274956" w14:textId="77777777">
      <w:pPr>
        <w:ind w:left="720"/>
      </w:pPr>
      <w:r w:rsidRPr="005C44A8">
        <w:rPr>
          <w:color w:val="FF0000"/>
        </w:rPr>
        <w:t xml:space="preserve">[Insert name and address of the Staff member, professional advisor </w:t>
      </w:r>
      <w:r w:rsidRPr="005C44A8" w:rsidR="005C44A8">
        <w:rPr>
          <w:color w:val="FF0000"/>
        </w:rPr>
        <w:t>or consultant of the Contractor</w:t>
      </w:r>
      <w:r w:rsidRPr="005C44A8">
        <w:rPr>
          <w:color w:val="FF0000"/>
        </w:rPr>
        <w:t>]</w:t>
      </w:r>
      <w:r>
        <w:t xml:space="preserve"> (the "</w:t>
      </w:r>
      <w:r w:rsidRPr="005C44A8">
        <w:rPr>
          <w:b/>
        </w:rPr>
        <w:t>Disclosee</w:t>
      </w:r>
      <w:r>
        <w:t>").</w:t>
      </w:r>
    </w:p>
    <w:p w:rsidR="00D938EF" w:rsidP="00D938EF" w:rsidRDefault="00D938EF" w14:paraId="72350EFA" w14:textId="77777777"/>
    <w:p w:rsidR="00D938EF" w:rsidP="00D938EF" w:rsidRDefault="00D938EF" w14:paraId="788C897F" w14:textId="77777777">
      <w:r>
        <w:t>(each a “</w:t>
      </w:r>
      <w:r w:rsidRPr="005C44A8">
        <w:rPr>
          <w:b/>
        </w:rPr>
        <w:t>Party</w:t>
      </w:r>
      <w:r>
        <w:t>” and together the “</w:t>
      </w:r>
      <w:r w:rsidRPr="005C44A8">
        <w:rPr>
          <w:b/>
        </w:rPr>
        <w:t>Parties</w:t>
      </w:r>
      <w:r>
        <w:t>”).</w:t>
      </w:r>
    </w:p>
    <w:p w:rsidR="00D938EF" w:rsidP="00D938EF" w:rsidRDefault="00D938EF" w14:paraId="4283D6EE" w14:textId="77777777"/>
    <w:p w:rsidR="00D938EF" w:rsidP="00D938EF" w:rsidRDefault="00D938EF" w14:paraId="56D943CC" w14:textId="77777777">
      <w:r>
        <w:t>WHEREAS:</w:t>
      </w:r>
    </w:p>
    <w:p w:rsidR="00D938EF" w:rsidP="00D938EF" w:rsidRDefault="00D938EF" w14:paraId="680AD30E" w14:textId="77777777"/>
    <w:p w:rsidR="00D938EF" w:rsidP="005C44A8" w:rsidRDefault="00D938EF" w14:paraId="024FBA26" w14:textId="77777777">
      <w:pPr>
        <w:ind w:left="720" w:hanging="720"/>
      </w:pPr>
      <w:r>
        <w:t>(a)</w:t>
      </w:r>
      <w:r>
        <w:tab/>
      </w:r>
      <w:r>
        <w:t xml:space="preserve">The Contractor has contracted with </w:t>
      </w:r>
      <w:r w:rsidRPr="00A76A47" w:rsidR="00A45EF8">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rsidR="00A45EF8" w:rsidP="005C44A8" w:rsidRDefault="00A45EF8" w14:paraId="47A4F329" w14:textId="77777777">
      <w:pPr>
        <w:ind w:left="720" w:hanging="720"/>
      </w:pPr>
    </w:p>
    <w:p w:rsidR="00D938EF" w:rsidP="005C44A8" w:rsidRDefault="00D938EF" w14:paraId="1E113DF2" w14:textId="77777777">
      <w:pPr>
        <w:ind w:left="720" w:hanging="720"/>
      </w:pPr>
      <w:r>
        <w:t>(b)</w:t>
      </w:r>
      <w:r>
        <w:tab/>
      </w:r>
      <w:r>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rsidR="00A45EF8" w:rsidP="005C44A8" w:rsidRDefault="00A45EF8" w14:paraId="1682336D" w14:textId="77777777">
      <w:pPr>
        <w:ind w:left="720" w:hanging="720"/>
      </w:pPr>
    </w:p>
    <w:p w:rsidR="00D938EF" w:rsidP="005C44A8" w:rsidRDefault="00D938EF" w14:paraId="1BFB8D27" w14:textId="77777777">
      <w:pPr>
        <w:ind w:left="720" w:hanging="720"/>
      </w:pPr>
      <w:r>
        <w:t>(c)</w:t>
      </w:r>
      <w:r>
        <w:tab/>
      </w:r>
      <w:r>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rsidR="00A45EF8" w:rsidP="005C44A8" w:rsidRDefault="00A45EF8" w14:paraId="1C62DF9F" w14:textId="77777777">
      <w:pPr>
        <w:ind w:left="720" w:hanging="720"/>
      </w:pPr>
    </w:p>
    <w:p w:rsidR="00D938EF" w:rsidP="005C44A8" w:rsidRDefault="00D938EF" w14:paraId="1829910F" w14:textId="77777777">
      <w:pPr>
        <w:ind w:left="720" w:hanging="720"/>
      </w:pPr>
      <w:r>
        <w:t>(d)</w:t>
      </w:r>
      <w:r>
        <w:tab/>
      </w:r>
      <w:r>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rsidR="00D938EF" w:rsidP="00D938EF" w:rsidRDefault="00D938EF" w14:paraId="0DAEAC11" w14:textId="77777777"/>
    <w:p w:rsidR="00D938EF" w:rsidP="00D938EF" w:rsidRDefault="00D938EF" w14:paraId="010BC3D3" w14:textId="77777777">
      <w:r>
        <w:t>NOW IT IS AGREED as follows:</w:t>
      </w:r>
    </w:p>
    <w:p w:rsidR="00D938EF" w:rsidP="00D938EF" w:rsidRDefault="00D938EF" w14:paraId="3B64193E" w14:textId="77777777"/>
    <w:p w:rsidRPr="00A45EF8" w:rsidR="00D938EF" w:rsidP="00D938EF" w:rsidRDefault="00A45EF8" w14:paraId="0A294415" w14:textId="77777777">
      <w:pPr>
        <w:rPr>
          <w:b/>
        </w:rPr>
      </w:pPr>
      <w:r w:rsidRPr="00A45EF8">
        <w:rPr>
          <w:b/>
        </w:rPr>
        <w:t>DEFINITION AND INTERPRETATION</w:t>
      </w:r>
    </w:p>
    <w:p w:rsidR="00D938EF" w:rsidP="00D938EF" w:rsidRDefault="00D938EF" w14:paraId="6C258F6D" w14:textId="77777777"/>
    <w:p w:rsidR="00D938EF" w:rsidP="00D938EF" w:rsidRDefault="00D938EF" w14:paraId="77FC3278" w14:textId="77777777">
      <w:r>
        <w:t>1.</w:t>
      </w:r>
      <w:r>
        <w:tab/>
      </w:r>
      <w:r>
        <w:t>In this Agreement:</w:t>
      </w:r>
    </w:p>
    <w:p w:rsidR="00D938EF" w:rsidP="00D938EF" w:rsidRDefault="00D938EF" w14:paraId="212918C3" w14:textId="77777777"/>
    <w:p w:rsidR="00D938EF" w:rsidP="00A45EF8" w:rsidRDefault="00D938EF" w14:paraId="40A7AB5C" w14:textId="77777777">
      <w:pPr>
        <w:ind w:left="1287" w:hanging="567"/>
      </w:pPr>
      <w:r>
        <w:t>a)</w:t>
      </w:r>
      <w:r>
        <w:tab/>
      </w:r>
      <w:r>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rsidR="00D938EF" w:rsidP="00A45EF8" w:rsidRDefault="00D938EF" w14:paraId="7B65BCF0" w14:textId="77777777">
      <w:pPr>
        <w:ind w:left="1287" w:hanging="567"/>
      </w:pPr>
    </w:p>
    <w:p w:rsidR="00D938EF" w:rsidP="00A45EF8" w:rsidRDefault="00D938EF" w14:paraId="090E3F33" w14:textId="77777777">
      <w:pPr>
        <w:ind w:left="1287" w:hanging="567"/>
      </w:pPr>
      <w:r>
        <w:t>b)</w:t>
      </w:r>
      <w:r>
        <w:tab/>
      </w:r>
      <w: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D938EF" w:rsidP="00D938EF" w:rsidRDefault="00D938EF" w14:paraId="029B2C52" w14:textId="77777777"/>
    <w:p w:rsidR="00D938EF" w:rsidP="00A45EF8" w:rsidRDefault="00D938EF" w14:paraId="16000063" w14:textId="77777777">
      <w:pPr>
        <w:ind w:left="720" w:hanging="720"/>
      </w:pPr>
      <w:r>
        <w:t>2.</w:t>
      </w:r>
      <w:r>
        <w:tab/>
      </w:r>
      <w:r>
        <w:t xml:space="preserve">In construing this Agreement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particular examples intended to fall within the meaning of the general words.</w:t>
      </w:r>
    </w:p>
    <w:p w:rsidR="00D938EF" w:rsidP="00A45EF8" w:rsidRDefault="00D938EF" w14:paraId="191B8B18" w14:textId="77777777">
      <w:pPr>
        <w:ind w:left="720" w:hanging="720"/>
      </w:pPr>
    </w:p>
    <w:p w:rsidR="00D938EF" w:rsidP="00A45EF8" w:rsidRDefault="00D938EF" w14:paraId="50B3D9E1" w14:textId="77777777">
      <w:pPr>
        <w:ind w:left="720" w:hanging="720"/>
      </w:pPr>
      <w:r>
        <w:t>3.</w:t>
      </w:r>
      <w:r>
        <w:tab/>
      </w:r>
      <w:r>
        <w:t>Unless the context requires otherwise, the singular shall include the plural and vice versa, and the masculine shall include the feminine and vice versa.</w:t>
      </w:r>
    </w:p>
    <w:p w:rsidR="00D938EF" w:rsidP="00A45EF8" w:rsidRDefault="00D938EF" w14:paraId="1EBA757E" w14:textId="77777777">
      <w:pPr>
        <w:ind w:left="720" w:hanging="720"/>
      </w:pPr>
    </w:p>
    <w:p w:rsidR="00D938EF" w:rsidP="00A45EF8" w:rsidRDefault="00D938EF" w14:paraId="723A13B3" w14:textId="77777777">
      <w:pPr>
        <w:ind w:left="720" w:hanging="720"/>
      </w:pPr>
      <w:r>
        <w:t>4.</w:t>
      </w:r>
      <w:r>
        <w:tab/>
      </w:r>
      <w:r>
        <w:t>Reference to any legislative and statutory requirement or similar instrument shall be deemed to include reference to any subsequent amendment to them.</w:t>
      </w:r>
    </w:p>
    <w:p w:rsidR="00D938EF" w:rsidP="00A45EF8" w:rsidRDefault="00D938EF" w14:paraId="3912AB52" w14:textId="77777777">
      <w:pPr>
        <w:ind w:left="720" w:hanging="720"/>
      </w:pPr>
    </w:p>
    <w:p w:rsidR="00D938EF" w:rsidP="00A45EF8" w:rsidRDefault="00D938EF" w14:paraId="1C4334D8" w14:textId="77777777">
      <w:pPr>
        <w:ind w:left="720" w:hanging="720"/>
      </w:pPr>
      <w:r>
        <w:t>5.</w:t>
      </w:r>
      <w:r>
        <w:tab/>
      </w:r>
      <w:r>
        <w:t>References to any person shall, as the context may require, be construed as a reference to any individual, firm, company, corporation, government department, agency, or any association or partnership (whether or not having a separate legal personality).</w:t>
      </w:r>
    </w:p>
    <w:p w:rsidR="00D938EF" w:rsidP="00D938EF" w:rsidRDefault="00D938EF" w14:paraId="594F03F4" w14:textId="77777777"/>
    <w:p w:rsidRPr="00A45EF8" w:rsidR="00D938EF" w:rsidP="00D938EF" w:rsidRDefault="00D938EF" w14:paraId="47579E67" w14:textId="77777777">
      <w:pPr>
        <w:rPr>
          <w:b/>
        </w:rPr>
      </w:pPr>
      <w:r w:rsidRPr="00A45EF8">
        <w:rPr>
          <w:b/>
        </w:rPr>
        <w:t>CONFIDENTIALITY</w:t>
      </w:r>
    </w:p>
    <w:p w:rsidR="00D938EF" w:rsidP="00D938EF" w:rsidRDefault="00D938EF" w14:paraId="0764AB70" w14:textId="77777777"/>
    <w:p w:rsidR="00D938EF" w:rsidP="00A45EF8" w:rsidRDefault="00D938EF" w14:paraId="3C11AF3F" w14:textId="77777777">
      <w:pPr>
        <w:ind w:left="720" w:hanging="720"/>
      </w:pPr>
      <w:r>
        <w:t>6.</w:t>
      </w:r>
      <w:r>
        <w:tab/>
      </w:r>
      <w:r>
        <w:t xml:space="preserve">The Disclosee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rsidR="00D938EF" w:rsidP="00A45EF8" w:rsidRDefault="00D938EF" w14:paraId="0D7CC946" w14:textId="77777777">
      <w:pPr>
        <w:ind w:left="720" w:hanging="720"/>
      </w:pPr>
    </w:p>
    <w:p w:rsidR="00D938EF" w:rsidP="00A45EF8" w:rsidRDefault="00D938EF" w14:paraId="07423D8D" w14:textId="77777777">
      <w:pPr>
        <w:ind w:left="720" w:hanging="720"/>
      </w:pPr>
      <w:r>
        <w:t>7.</w:t>
      </w:r>
      <w:r>
        <w:tab/>
      </w:r>
      <w:r>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rsidR="00D938EF" w:rsidP="00A45EF8" w:rsidRDefault="00D938EF" w14:paraId="134009C4" w14:textId="77777777">
      <w:pPr>
        <w:ind w:left="720" w:hanging="720"/>
      </w:pPr>
    </w:p>
    <w:p w:rsidR="00D938EF" w:rsidP="00A45EF8" w:rsidRDefault="00D938EF" w14:paraId="1AC358E1" w14:textId="77777777">
      <w:pPr>
        <w:ind w:left="720" w:hanging="720"/>
      </w:pPr>
      <w:r>
        <w:t>8.</w:t>
      </w:r>
      <w:r>
        <w:tab/>
      </w:r>
      <w:r>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rsidR="00D938EF" w:rsidP="00A45EF8" w:rsidRDefault="00D938EF" w14:paraId="53357DD0" w14:textId="77777777">
      <w:pPr>
        <w:ind w:left="720" w:hanging="720"/>
      </w:pPr>
    </w:p>
    <w:p w:rsidR="00D938EF" w:rsidP="00A45EF8" w:rsidRDefault="00D938EF" w14:paraId="462878BE" w14:textId="77777777">
      <w:pPr>
        <w:ind w:left="720" w:hanging="720"/>
      </w:pPr>
      <w:r>
        <w:t>9.</w:t>
      </w:r>
      <w:r>
        <w:tab/>
      </w:r>
      <w:r>
        <w:t xml:space="preserve">The Disclosee will not disclose any Confidential Information or any part thereof to any third party. </w:t>
      </w:r>
    </w:p>
    <w:p w:rsidR="00D938EF" w:rsidP="00A45EF8" w:rsidRDefault="00D938EF" w14:paraId="19ACE53F" w14:textId="77777777">
      <w:pPr>
        <w:ind w:left="720" w:hanging="720"/>
      </w:pPr>
    </w:p>
    <w:p w:rsidR="00D938EF" w:rsidP="00A45EF8" w:rsidRDefault="00D938EF" w14:paraId="18E35BA9" w14:textId="77777777">
      <w:pPr>
        <w:ind w:left="720" w:hanging="720"/>
      </w:pPr>
      <w:r>
        <w:t>10.</w:t>
      </w:r>
      <w:r>
        <w:tab/>
      </w:r>
      <w:r>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rsidR="00D938EF" w:rsidP="00A45EF8" w:rsidRDefault="00D938EF" w14:paraId="65401797" w14:textId="77777777">
      <w:pPr>
        <w:ind w:left="720" w:hanging="720"/>
      </w:pPr>
    </w:p>
    <w:p w:rsidR="00D938EF" w:rsidP="00A45EF8" w:rsidRDefault="00D938EF" w14:paraId="66D5FAB5" w14:textId="77777777">
      <w:pPr>
        <w:ind w:left="720" w:hanging="720"/>
      </w:pPr>
      <w:r>
        <w:t>11.</w:t>
      </w:r>
      <w:r>
        <w:tab/>
      </w:r>
      <w:r>
        <w:t xml:space="preserve">Where the Disclosee is a professional advisor or consultant, breach of the obligation set out herein shall entitle the Contractor to terminate the contract of engagement with the </w:t>
      </w:r>
      <w:proofErr w:type="gramStart"/>
      <w:r>
        <w:t>Disclosee  immediately</w:t>
      </w:r>
      <w:proofErr w:type="gramEnd"/>
      <w:r>
        <w:t xml:space="preserve">, and the Contractor shall enforce such right of termination as against the Disclosee in relation to such breach. </w:t>
      </w:r>
    </w:p>
    <w:p w:rsidR="00D938EF" w:rsidP="00D938EF" w:rsidRDefault="00D938EF" w14:paraId="39FFDF73" w14:textId="77777777"/>
    <w:p w:rsidR="00D938EF" w:rsidP="001A67CC" w:rsidRDefault="00D938EF" w14:paraId="282C159F" w14:textId="77777777">
      <w:pPr>
        <w:ind w:left="720" w:hanging="720"/>
      </w:pPr>
      <w:r>
        <w:t>12.</w:t>
      </w:r>
      <w:r>
        <w:tab/>
      </w:r>
      <w:r>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rsidR="00D938EF" w:rsidP="001A67CC" w:rsidRDefault="00D938EF" w14:paraId="3E463C3E" w14:textId="77777777">
      <w:pPr>
        <w:ind w:left="720" w:hanging="720"/>
      </w:pPr>
    </w:p>
    <w:p w:rsidR="00D938EF" w:rsidP="001A67CC" w:rsidRDefault="00D938EF" w14:paraId="2781FB4E" w14:textId="77777777">
      <w:pPr>
        <w:ind w:left="720" w:hanging="720"/>
      </w:pPr>
      <w:r>
        <w:t>13.</w:t>
      </w:r>
      <w:r>
        <w:tab/>
      </w:r>
      <w:r>
        <w:t>The Confidential Information will not be used by the Disclosee for any purpose or in any way other than under this Agreement.</w:t>
      </w:r>
    </w:p>
    <w:p w:rsidR="00D938EF" w:rsidP="001A67CC" w:rsidRDefault="00D938EF" w14:paraId="40929E93" w14:textId="77777777">
      <w:pPr>
        <w:ind w:left="720" w:hanging="720"/>
      </w:pPr>
    </w:p>
    <w:p w:rsidR="00D938EF" w:rsidP="001A67CC" w:rsidRDefault="00D938EF" w14:paraId="53DA52EE" w14:textId="77777777">
      <w:pPr>
        <w:ind w:left="720" w:hanging="720"/>
      </w:pPr>
      <w:r>
        <w:t>14.</w:t>
      </w:r>
      <w:r>
        <w:tab/>
      </w:r>
      <w:r>
        <w:t>The following circumstances shall not constitute a breach of the obligations of confidentiality contained in this Agreement:</w:t>
      </w:r>
    </w:p>
    <w:p w:rsidR="00D938EF" w:rsidP="001A67CC" w:rsidRDefault="00D938EF" w14:paraId="79AC5304" w14:textId="77777777">
      <w:pPr>
        <w:ind w:left="720" w:hanging="720"/>
      </w:pPr>
    </w:p>
    <w:p w:rsidR="00D938EF" w:rsidP="001A67CC" w:rsidRDefault="00D938EF" w14:paraId="62F9C97F" w14:textId="77777777">
      <w:pPr>
        <w:ind w:left="1287" w:hanging="567"/>
      </w:pPr>
      <w:r>
        <w:t>14.1</w:t>
      </w:r>
      <w:r>
        <w:tab/>
      </w:r>
      <w:r>
        <w:t>Disclosure of Confidential Information by the Disclosee when required to do so by Law or pursuant to the rules or any order having the force of Law of any court, of competent jurisdiction;</w:t>
      </w:r>
    </w:p>
    <w:p w:rsidR="00D938EF" w:rsidP="001A67CC" w:rsidRDefault="00D938EF" w14:paraId="23B3EF85" w14:textId="77777777">
      <w:pPr>
        <w:ind w:left="1287" w:hanging="567"/>
      </w:pPr>
    </w:p>
    <w:p w:rsidR="00D938EF" w:rsidP="001A67CC" w:rsidRDefault="00D938EF" w14:paraId="48F887C0" w14:textId="77777777">
      <w:pPr>
        <w:ind w:left="1287" w:hanging="567"/>
      </w:pPr>
      <w:r>
        <w:t>14.2</w:t>
      </w:r>
      <w:r>
        <w:tab/>
      </w:r>
      <w:r>
        <w:t>Disclosure of Confidential Information by the Disclosee where and to the extent that the Confidential Information has, except as a result of breach of confidentiality, become publicly available or generally known to the public at the time of such disclosure;</w:t>
      </w:r>
    </w:p>
    <w:p w:rsidR="00D938EF" w:rsidP="001A67CC" w:rsidRDefault="00D938EF" w14:paraId="017CA0B4" w14:textId="77777777">
      <w:pPr>
        <w:ind w:left="1287" w:hanging="567"/>
      </w:pPr>
    </w:p>
    <w:p w:rsidR="00D938EF" w:rsidP="001A67CC" w:rsidRDefault="00D938EF" w14:paraId="252DC59A" w14:textId="77777777">
      <w:pPr>
        <w:ind w:left="1287" w:hanging="567"/>
      </w:pPr>
      <w:r>
        <w:t>14.3</w:t>
      </w:r>
      <w:r>
        <w:tab/>
      </w:r>
      <w:r>
        <w:t>Disclosure of Confidential Information by the Disclosee where and to the extent that the Confidential Information is already lawfully in the possession of a recipient or lawfully known to it prior to such disclosure;</w:t>
      </w:r>
    </w:p>
    <w:p w:rsidR="00D938EF" w:rsidP="001A67CC" w:rsidRDefault="00D938EF" w14:paraId="68025EDD" w14:textId="77777777">
      <w:pPr>
        <w:ind w:left="1287" w:hanging="567"/>
      </w:pPr>
    </w:p>
    <w:p w:rsidR="00D938EF" w:rsidP="001A67CC" w:rsidRDefault="00D938EF" w14:paraId="3DFE3949" w14:textId="77777777">
      <w:pPr>
        <w:ind w:left="1287" w:hanging="567"/>
      </w:pPr>
      <w:r>
        <w:t>14.4</w:t>
      </w:r>
      <w:r>
        <w:tab/>
      </w:r>
      <w:r>
        <w:t>Possession of Confidential Information by the Disclosee where it has been acquired from a third party who is not in breach of any obligation of confidence in providing that Confidential Information;</w:t>
      </w:r>
    </w:p>
    <w:p w:rsidR="00D938EF" w:rsidP="00D938EF" w:rsidRDefault="00D938EF" w14:paraId="5CE88461" w14:textId="77777777">
      <w:r>
        <w:tab/>
      </w:r>
    </w:p>
    <w:p w:rsidR="00D938EF" w:rsidP="001A67CC" w:rsidRDefault="00D938EF" w14:paraId="5F2B556D" w14:textId="77777777">
      <w:pPr>
        <w:ind w:left="720"/>
      </w:pPr>
      <w:r>
        <w:t>provided that, in no event shall information relating to the affairs of any identifiable person be disclosed or released from the obligations herein without the prior written consent of the Authority.</w:t>
      </w:r>
    </w:p>
    <w:p w:rsidR="00D938EF" w:rsidP="00D938EF" w:rsidRDefault="00D938EF" w14:paraId="1C792EC9" w14:textId="77777777"/>
    <w:p w:rsidR="00D938EF" w:rsidP="001A67CC" w:rsidRDefault="00D938EF" w14:paraId="700495FB" w14:textId="77777777">
      <w:pPr>
        <w:ind w:left="720" w:hanging="720"/>
      </w:pPr>
      <w:r>
        <w:t>15.</w:t>
      </w:r>
      <w:r>
        <w:tab/>
      </w:r>
      <w:r>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rsidR="00D938EF" w:rsidP="001A67CC" w:rsidRDefault="00D938EF" w14:paraId="7AFAAA87" w14:textId="77777777">
      <w:pPr>
        <w:ind w:left="720" w:hanging="720"/>
      </w:pPr>
    </w:p>
    <w:p w:rsidR="00D938EF" w:rsidP="001A67CC" w:rsidRDefault="00D938EF" w14:paraId="7D6CF00E" w14:textId="77777777">
      <w:pPr>
        <w:ind w:left="720" w:hanging="720"/>
      </w:pPr>
      <w:r>
        <w:t>16.</w:t>
      </w:r>
      <w:r>
        <w:tab/>
      </w:r>
      <w:r>
        <w:t>The obligations contained in this Agreement shall continue until notified in writing by the Authority or the Confidential Information becomes public knowledge (other than by breach of the terms of this Agreement).</w:t>
      </w:r>
    </w:p>
    <w:p w:rsidR="00D938EF" w:rsidP="001A67CC" w:rsidRDefault="00D938EF" w14:paraId="57424265" w14:textId="77777777">
      <w:pPr>
        <w:ind w:left="720" w:hanging="720"/>
      </w:pPr>
    </w:p>
    <w:p w:rsidR="00D938EF" w:rsidP="001A67CC" w:rsidRDefault="00D938EF" w14:paraId="23F9F988" w14:textId="77777777">
      <w:pPr>
        <w:ind w:left="720" w:hanging="720"/>
      </w:pPr>
      <w:r>
        <w:t>17.</w:t>
      </w:r>
      <w:r>
        <w:tab/>
      </w:r>
      <w:r>
        <w:t xml:space="preserve">No licence of any intellectual property rights (including but not limited to patent rights, copyrights, trademarks and rights in proprietary information and/or know-how and whether registrable or unregistrable) is granted hereby, beyond that necessary to </w:t>
      </w:r>
      <w:r>
        <w:t>enable use of the Confidential Information for the purpose for which the Confidential Information was released.</w:t>
      </w:r>
    </w:p>
    <w:p w:rsidR="00D938EF" w:rsidP="001A67CC" w:rsidRDefault="00D938EF" w14:paraId="47E68BE8" w14:textId="77777777">
      <w:pPr>
        <w:ind w:left="720" w:hanging="720"/>
      </w:pPr>
    </w:p>
    <w:p w:rsidR="00D938EF" w:rsidP="001A67CC" w:rsidRDefault="00D938EF" w14:paraId="72921147" w14:textId="77777777">
      <w:pPr>
        <w:ind w:left="720" w:hanging="720"/>
      </w:pPr>
      <w:r>
        <w:t>18.</w:t>
      </w:r>
      <w:r>
        <w:tab/>
      </w:r>
      <w:r>
        <w:t>Nothing in this Agreement shall be construed as compelling any of the Parties to disclose any Confidential Information or to enter into any further contractual relationship with any other party.</w:t>
      </w:r>
    </w:p>
    <w:p w:rsidR="00D938EF" w:rsidP="001A67CC" w:rsidRDefault="00D938EF" w14:paraId="68ADD45D" w14:textId="77777777">
      <w:pPr>
        <w:ind w:left="720" w:hanging="720"/>
      </w:pPr>
    </w:p>
    <w:p w:rsidR="00D938EF" w:rsidP="001A67CC" w:rsidRDefault="00D938EF" w14:paraId="6FB8F27C" w14:textId="77777777">
      <w:pPr>
        <w:ind w:left="720" w:hanging="720"/>
      </w:pPr>
      <w:r>
        <w:t>19.</w:t>
      </w:r>
      <w:r>
        <w:tab/>
      </w:r>
      <w:r>
        <w:t>No representation or warranties are given regarding the accuracy, completeness or freedom from defects of the Confidential Information or with respect to infringement of any rights including intellectual property rights of others.</w:t>
      </w:r>
    </w:p>
    <w:p w:rsidR="00D938EF" w:rsidP="001A67CC" w:rsidRDefault="00D938EF" w14:paraId="253B852C" w14:textId="77777777">
      <w:pPr>
        <w:ind w:left="720" w:hanging="720"/>
      </w:pPr>
    </w:p>
    <w:p w:rsidR="00D938EF" w:rsidP="001A67CC" w:rsidRDefault="00D938EF" w14:paraId="7770A1DA" w14:textId="77777777">
      <w:pPr>
        <w:ind w:left="720" w:hanging="720"/>
      </w:pPr>
      <w:r>
        <w:t>20.</w:t>
      </w:r>
      <w:r>
        <w:tab/>
      </w:r>
      <w:r>
        <w:t>Without affecting any other rights or remedies that the other Parties may have, the Disclosee acknowledges and agrees that damages alone would not be an adequate remedy for any breach of any of the provisions of this Agreement.</w:t>
      </w:r>
    </w:p>
    <w:p w:rsidR="00D938EF" w:rsidP="00D938EF" w:rsidRDefault="00D938EF" w14:paraId="36FE233A" w14:textId="77777777"/>
    <w:p w:rsidRPr="001A67CC" w:rsidR="00D938EF" w:rsidP="00D938EF" w:rsidRDefault="00D938EF" w14:paraId="4E9A4BCD" w14:textId="77777777">
      <w:pPr>
        <w:rPr>
          <w:b/>
        </w:rPr>
      </w:pPr>
      <w:r w:rsidRPr="001A67CC">
        <w:rPr>
          <w:b/>
        </w:rPr>
        <w:t>GENERAL</w:t>
      </w:r>
    </w:p>
    <w:p w:rsidR="00D938EF" w:rsidP="00D938EF" w:rsidRDefault="00D938EF" w14:paraId="105AC840" w14:textId="77777777"/>
    <w:p w:rsidR="00D938EF" w:rsidP="004E0E3A" w:rsidRDefault="00D938EF" w14:paraId="05C0EB63" w14:textId="77777777">
      <w:pPr>
        <w:ind w:left="720" w:hanging="720"/>
      </w:pPr>
      <w:r>
        <w:t>21.</w:t>
      </w:r>
      <w:r>
        <w:tab/>
      </w:r>
      <w:r>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rsidR="00D938EF" w:rsidP="004E0E3A" w:rsidRDefault="00D938EF" w14:paraId="5512E7EA" w14:textId="77777777">
      <w:pPr>
        <w:ind w:left="720" w:hanging="720"/>
      </w:pPr>
    </w:p>
    <w:p w:rsidR="00D938EF" w:rsidP="004E0E3A" w:rsidRDefault="00D938EF" w14:paraId="5157E9A1" w14:textId="77777777">
      <w:pPr>
        <w:ind w:left="720" w:hanging="720"/>
      </w:pPr>
      <w:r>
        <w:t>22.</w:t>
      </w:r>
      <w:r>
        <w:tab/>
      </w:r>
      <w:r>
        <w:t>No Party may assign this Agreement or any of its rights and obligations hereunder without the prior written consent of the Authority.</w:t>
      </w:r>
    </w:p>
    <w:p w:rsidR="00D938EF" w:rsidP="004E0E3A" w:rsidRDefault="00D938EF" w14:paraId="34AA955D" w14:textId="77777777">
      <w:pPr>
        <w:ind w:left="720" w:hanging="720"/>
      </w:pPr>
    </w:p>
    <w:p w:rsidR="00D938EF" w:rsidP="004E0E3A" w:rsidRDefault="00D938EF" w14:paraId="0F30DC64" w14:textId="77777777">
      <w:pPr>
        <w:ind w:left="720" w:hanging="720"/>
      </w:pPr>
      <w:r>
        <w:t>23.</w:t>
      </w:r>
      <w:r>
        <w:tab/>
      </w:r>
      <w:r>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rsidR="00D938EF" w:rsidP="004E0E3A" w:rsidRDefault="00D938EF" w14:paraId="6083A65E" w14:textId="77777777">
      <w:pPr>
        <w:ind w:left="720" w:hanging="720"/>
      </w:pPr>
    </w:p>
    <w:p w:rsidR="00D938EF" w:rsidP="004E0E3A" w:rsidRDefault="00D938EF" w14:paraId="35924D46" w14:textId="77777777">
      <w:pPr>
        <w:ind w:left="720" w:hanging="720"/>
      </w:pPr>
      <w:r>
        <w:t>24.</w:t>
      </w:r>
      <w:r>
        <w:tab/>
      </w:r>
      <w:r>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rsidR="00D938EF" w:rsidP="004E0E3A" w:rsidRDefault="00D938EF" w14:paraId="48AB4A33" w14:textId="77777777">
      <w:pPr>
        <w:ind w:left="720" w:hanging="720"/>
      </w:pPr>
    </w:p>
    <w:p w:rsidR="00D938EF" w:rsidP="004E0E3A" w:rsidRDefault="00D938EF" w14:paraId="6E4A6336" w14:textId="77777777">
      <w:pPr>
        <w:ind w:left="720" w:hanging="720"/>
      </w:pPr>
      <w:r>
        <w:t>25.</w:t>
      </w:r>
      <w:r>
        <w:tab/>
      </w:r>
      <w:r>
        <w:t>This Agreement shall be governed by and shall be interpreted in accordance with the laws of England.</w:t>
      </w:r>
    </w:p>
    <w:p w:rsidR="00D938EF" w:rsidP="004E0E3A" w:rsidRDefault="00D938EF" w14:paraId="36CD02E8" w14:textId="77777777">
      <w:pPr>
        <w:ind w:left="720" w:hanging="720"/>
      </w:pPr>
    </w:p>
    <w:p w:rsidR="00D938EF" w:rsidP="004E0E3A" w:rsidRDefault="00D938EF" w14:paraId="71F55485" w14:textId="77777777">
      <w:pPr>
        <w:ind w:left="720" w:hanging="720"/>
      </w:pPr>
      <w:r>
        <w:t>26.</w:t>
      </w:r>
      <w:r>
        <w:tab/>
      </w:r>
      <w:r>
        <w:t>The courts of England have exclusive jurisdiction to settle any disputes which may arise out of or in connection with this Agreement and accordingly that any proceedings, suit or action arising out of or in connection therewith shall be brought in such courts.</w:t>
      </w:r>
    </w:p>
    <w:p w:rsidR="00D938EF" w:rsidP="00D938EF" w:rsidRDefault="00D938EF" w14:paraId="6BB87524" w14:textId="77777777"/>
    <w:p w:rsidR="00D938EF" w:rsidP="00D938EF" w:rsidRDefault="00D938EF" w14:paraId="1E72C59D" w14:textId="77777777">
      <w:r>
        <w:t>This Agreement has been entered into on the date first written above.</w:t>
      </w:r>
    </w:p>
    <w:p w:rsidR="00D938EF" w:rsidP="00D938EF" w:rsidRDefault="00D938EF" w14:paraId="3413E24A" w14:textId="77777777"/>
    <w:p w:rsidR="00D938EF" w:rsidP="00D938EF" w:rsidRDefault="00D938EF" w14:paraId="79DD0AF2" w14:textId="77777777">
      <w:r>
        <w:t>SIGNED by the authorised signatory for and on behalf of the Contractor:</w:t>
      </w:r>
    </w:p>
    <w:p w:rsidR="00D938EF" w:rsidP="00D938EF" w:rsidRDefault="00D938EF" w14:paraId="2FF9CC7E" w14:textId="77777777"/>
    <w:p w:rsidR="00D938EF" w:rsidP="00D938EF" w:rsidRDefault="00D938EF" w14:paraId="1D26CAE1" w14:textId="77777777"/>
    <w:p w:rsidR="00D938EF" w:rsidP="00D938EF" w:rsidRDefault="00D938EF" w14:paraId="7441C9B1" w14:textId="77777777">
      <w:r>
        <w:t>_______________________________________________________</w:t>
      </w:r>
    </w:p>
    <w:p w:rsidR="00D938EF" w:rsidP="00D938EF" w:rsidRDefault="00D938EF" w14:paraId="1AE36EBC" w14:textId="77777777"/>
    <w:p w:rsidR="00D938EF" w:rsidP="00D938EF" w:rsidRDefault="00D938EF" w14:paraId="221BD746" w14:textId="77777777"/>
    <w:p w:rsidR="00D938EF" w:rsidP="00D938EF" w:rsidRDefault="00D938EF" w14:paraId="211E5C04" w14:textId="77777777">
      <w:r>
        <w:t>SIGNED by the Disclosee:</w:t>
      </w:r>
    </w:p>
    <w:p w:rsidR="00D938EF" w:rsidP="00D938EF" w:rsidRDefault="00D938EF" w14:paraId="24BCD926" w14:textId="77777777"/>
    <w:p w:rsidR="00D938EF" w:rsidP="00D938EF" w:rsidRDefault="00D938EF" w14:paraId="7BE35C85" w14:textId="77777777"/>
    <w:p w:rsidR="00D938EF" w:rsidP="00D938EF" w:rsidRDefault="00D938EF" w14:paraId="5C6152BA" w14:textId="77777777">
      <w:r>
        <w:t>_______________________________________________________</w:t>
      </w:r>
    </w:p>
    <w:p w:rsidR="00D938EF" w:rsidP="00D938EF" w:rsidRDefault="00D938EF" w14:paraId="1CAF7F84" w14:textId="77777777">
      <w:r>
        <w:t xml:space="preserve"> </w:t>
      </w:r>
    </w:p>
    <w:p w:rsidR="00D938EF" w:rsidP="00D938EF" w:rsidRDefault="00D938EF" w14:paraId="13BBAB8B" w14:textId="77777777">
      <w:r>
        <w:t xml:space="preserve"> </w:t>
      </w:r>
    </w:p>
    <w:p w:rsidR="003E3A5B" w:rsidRDefault="003E3A5B" w14:paraId="21B0BD01" w14:textId="77777777">
      <w:pPr>
        <w:spacing w:after="200" w:line="276" w:lineRule="auto"/>
      </w:pPr>
      <w:r>
        <w:br w:type="page"/>
      </w:r>
    </w:p>
    <w:p w:rsidRPr="003E3A5B" w:rsidR="00D938EF" w:rsidP="004C2D63" w:rsidRDefault="0089509B" w14:paraId="144F8A1C" w14:textId="5C4C884B">
      <w:pPr>
        <w:pStyle w:val="Heading1"/>
      </w:pPr>
      <w:bookmarkStart w:name="_Toc20476496" w:id="82"/>
      <w:r>
        <w:t xml:space="preserve"> SCHEDULE 7</w:t>
      </w:r>
      <w:r w:rsidRPr="003E3A5B" w:rsidR="00D938EF">
        <w:t xml:space="preserve"> - CONTRACTOR AND </w:t>
      </w:r>
      <w:proofErr w:type="gramStart"/>
      <w:r w:rsidRPr="003E3A5B" w:rsidR="00D938EF">
        <w:t>THIRD PARTY</w:t>
      </w:r>
      <w:proofErr w:type="gramEnd"/>
      <w:r w:rsidRPr="003E3A5B" w:rsidR="00D938EF">
        <w:t xml:space="preserve"> SOFTWARE</w:t>
      </w:r>
      <w:bookmarkEnd w:id="82"/>
    </w:p>
    <w:p w:rsidR="00D938EF" w:rsidP="00D938EF" w:rsidRDefault="00D938EF" w14:paraId="4A72173B" w14:textId="77777777"/>
    <w:p w:rsidR="003E3A5B" w:rsidP="00D938EF" w:rsidRDefault="003E3A5B" w14:paraId="15F22214" w14:textId="77777777"/>
    <w:p w:rsidRPr="003E3A5B" w:rsidR="00D938EF" w:rsidP="00D938EF" w:rsidRDefault="00D938EF" w14:paraId="05122579" w14:textId="77777777">
      <w:pPr>
        <w:rPr>
          <w:b/>
        </w:rPr>
      </w:pPr>
      <w:r w:rsidRPr="003E3A5B">
        <w:rPr>
          <w:b/>
        </w:rPr>
        <w:t>CONTRACTOR SOFTWARE</w:t>
      </w:r>
    </w:p>
    <w:p w:rsidR="00D938EF" w:rsidP="00D938EF" w:rsidRDefault="00D938EF" w14:paraId="24343C05" w14:textId="77777777"/>
    <w:p w:rsidR="00D938EF" w:rsidP="00D938EF" w:rsidRDefault="00D938EF" w14:paraId="02EF53FA" w14:textId="77777777">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rsidR="00D938EF" w:rsidP="00D938EF" w:rsidRDefault="00D938EF" w14:paraId="32754E3A" w14:textId="77777777">
      <w:r>
        <w:tab/>
      </w:r>
      <w:r>
        <w:tab/>
      </w:r>
      <w:r>
        <w:tab/>
      </w:r>
      <w:r>
        <w:tab/>
      </w:r>
      <w:r>
        <w:tab/>
      </w:r>
      <w:r>
        <w:tab/>
      </w:r>
      <w:r>
        <w:tab/>
      </w:r>
    </w:p>
    <w:tbl>
      <w:tblPr>
        <w:tblW w:w="98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Pr="003E696B" w:rsidR="003E3A5B" w:rsidTr="003E3A5B" w14:paraId="228E866E" w14:textId="77777777">
        <w:tc>
          <w:tcPr>
            <w:tcW w:w="1164" w:type="dxa"/>
            <w:shd w:val="clear" w:color="auto" w:fill="FFFFFF"/>
          </w:tcPr>
          <w:p w:rsidRPr="003E3A5B" w:rsidR="003E3A5B" w:rsidP="00677657" w:rsidRDefault="003E3A5B" w14:paraId="5946C796" w14:textId="77777777">
            <w:pPr>
              <w:jc w:val="center"/>
              <w:rPr>
                <w:rFonts w:cs="Arial"/>
                <w:b/>
                <w:bCs/>
              </w:rPr>
            </w:pPr>
            <w:r w:rsidRPr="003E3A5B">
              <w:rPr>
                <w:rFonts w:cs="Arial"/>
                <w:b/>
                <w:bCs/>
              </w:rPr>
              <w:t>Software</w:t>
            </w:r>
          </w:p>
        </w:tc>
        <w:tc>
          <w:tcPr>
            <w:tcW w:w="1496" w:type="dxa"/>
            <w:shd w:val="clear" w:color="auto" w:fill="FFFFFF"/>
          </w:tcPr>
          <w:p w:rsidRPr="003E3A5B" w:rsidR="003E3A5B" w:rsidP="00677657" w:rsidRDefault="003E3A5B" w14:paraId="0B639F09" w14:textId="77777777">
            <w:pPr>
              <w:jc w:val="center"/>
              <w:rPr>
                <w:rFonts w:cs="Arial"/>
                <w:b/>
                <w:bCs/>
              </w:rPr>
            </w:pPr>
            <w:r w:rsidRPr="003E3A5B">
              <w:rPr>
                <w:rFonts w:cs="Arial"/>
                <w:b/>
                <w:bCs/>
              </w:rPr>
              <w:t>Supplier (if Affiliate of the Contractor)</w:t>
            </w:r>
          </w:p>
        </w:tc>
        <w:tc>
          <w:tcPr>
            <w:tcW w:w="1134" w:type="dxa"/>
            <w:shd w:val="clear" w:color="auto" w:fill="FFFFFF"/>
          </w:tcPr>
          <w:p w:rsidRPr="003E3A5B" w:rsidR="003E3A5B" w:rsidP="00677657" w:rsidRDefault="003E3A5B" w14:paraId="07D8D212" w14:textId="77777777">
            <w:pPr>
              <w:jc w:val="center"/>
              <w:rPr>
                <w:rFonts w:cs="Arial"/>
                <w:b/>
                <w:bCs/>
              </w:rPr>
            </w:pPr>
            <w:r w:rsidRPr="003E3A5B">
              <w:rPr>
                <w:rFonts w:cs="Arial"/>
                <w:b/>
                <w:bCs/>
              </w:rPr>
              <w:t>Purpose</w:t>
            </w:r>
          </w:p>
        </w:tc>
        <w:tc>
          <w:tcPr>
            <w:tcW w:w="1370" w:type="dxa"/>
            <w:shd w:val="clear" w:color="auto" w:fill="FFFFFF"/>
          </w:tcPr>
          <w:p w:rsidRPr="003E3A5B" w:rsidR="003E3A5B" w:rsidP="00677657" w:rsidRDefault="003E3A5B" w14:paraId="23FFC00D" w14:textId="77777777">
            <w:pPr>
              <w:jc w:val="center"/>
              <w:rPr>
                <w:rFonts w:cs="Arial"/>
                <w:b/>
                <w:bCs/>
              </w:rPr>
            </w:pPr>
            <w:r w:rsidRPr="003E3A5B">
              <w:rPr>
                <w:rFonts w:cs="Arial"/>
                <w:b/>
                <w:bCs/>
              </w:rPr>
              <w:t>No. of Licences</w:t>
            </w:r>
          </w:p>
        </w:tc>
        <w:tc>
          <w:tcPr>
            <w:tcW w:w="1491" w:type="dxa"/>
            <w:shd w:val="clear" w:color="auto" w:fill="FFFFFF"/>
          </w:tcPr>
          <w:p w:rsidRPr="003E3A5B" w:rsidR="003E3A5B" w:rsidP="00677657" w:rsidRDefault="003E3A5B" w14:paraId="25777F74" w14:textId="77777777">
            <w:pPr>
              <w:jc w:val="center"/>
              <w:rPr>
                <w:rFonts w:cs="Arial"/>
                <w:b/>
                <w:bCs/>
              </w:rPr>
            </w:pPr>
            <w:r w:rsidRPr="003E3A5B">
              <w:rPr>
                <w:rFonts w:cs="Arial"/>
                <w:b/>
                <w:bCs/>
              </w:rPr>
              <w:t>Restrictions</w:t>
            </w:r>
          </w:p>
        </w:tc>
        <w:tc>
          <w:tcPr>
            <w:tcW w:w="1120" w:type="dxa"/>
            <w:shd w:val="clear" w:color="auto" w:fill="FFFFFF"/>
          </w:tcPr>
          <w:p w:rsidRPr="003E3A5B" w:rsidR="003E3A5B" w:rsidP="00677657" w:rsidRDefault="003E3A5B" w14:paraId="7461389D" w14:textId="77777777">
            <w:pPr>
              <w:jc w:val="center"/>
              <w:rPr>
                <w:rFonts w:cs="Arial"/>
                <w:b/>
                <w:bCs/>
              </w:rPr>
            </w:pPr>
            <w:r w:rsidRPr="003E3A5B">
              <w:rPr>
                <w:rFonts w:cs="Arial"/>
                <w:b/>
                <w:bCs/>
              </w:rPr>
              <w:t>No. of copies</w:t>
            </w:r>
          </w:p>
        </w:tc>
        <w:tc>
          <w:tcPr>
            <w:tcW w:w="822" w:type="dxa"/>
            <w:shd w:val="clear" w:color="auto" w:fill="FFFFFF"/>
          </w:tcPr>
          <w:p w:rsidRPr="003E3A5B" w:rsidR="003E3A5B" w:rsidP="00677657" w:rsidRDefault="003E3A5B" w14:paraId="50C5D712" w14:textId="77777777">
            <w:pPr>
              <w:jc w:val="center"/>
              <w:rPr>
                <w:rFonts w:cs="Arial"/>
                <w:b/>
                <w:bCs/>
              </w:rPr>
            </w:pPr>
            <w:r w:rsidRPr="003E3A5B">
              <w:rPr>
                <w:rFonts w:cs="Arial"/>
                <w:b/>
                <w:bCs/>
              </w:rPr>
              <w:t>Other</w:t>
            </w:r>
          </w:p>
        </w:tc>
        <w:tc>
          <w:tcPr>
            <w:tcW w:w="1257" w:type="dxa"/>
            <w:shd w:val="clear" w:color="auto" w:fill="FFFFFF"/>
          </w:tcPr>
          <w:p w:rsidRPr="003E3A5B" w:rsidR="003E3A5B" w:rsidP="00677657" w:rsidRDefault="003E3A5B" w14:paraId="50D8A714" w14:textId="77777777">
            <w:pPr>
              <w:jc w:val="center"/>
              <w:rPr>
                <w:rFonts w:cs="Arial"/>
                <w:b/>
                <w:bCs/>
              </w:rPr>
            </w:pPr>
            <w:r w:rsidRPr="003E3A5B">
              <w:rPr>
                <w:rFonts w:cs="Arial"/>
                <w:b/>
                <w:bCs/>
              </w:rPr>
              <w:t>To be deposited in escrow?</w:t>
            </w:r>
          </w:p>
        </w:tc>
      </w:tr>
      <w:tr w:rsidRPr="003E696B" w:rsidR="003E3A5B" w:rsidTr="003E3A5B" w14:paraId="482BA099" w14:textId="77777777">
        <w:trPr>
          <w:trHeight w:val="386"/>
        </w:trPr>
        <w:tc>
          <w:tcPr>
            <w:tcW w:w="1164" w:type="dxa"/>
          </w:tcPr>
          <w:p w:rsidRPr="003E696B" w:rsidR="003E3A5B" w:rsidP="00677657" w:rsidRDefault="003E3A5B" w14:paraId="50C7ED78" w14:textId="77777777">
            <w:pPr>
              <w:jc w:val="center"/>
              <w:rPr>
                <w:rFonts w:cs="Arial"/>
                <w:b/>
                <w:bCs/>
              </w:rPr>
            </w:pPr>
          </w:p>
        </w:tc>
        <w:tc>
          <w:tcPr>
            <w:tcW w:w="1496" w:type="dxa"/>
          </w:tcPr>
          <w:p w:rsidRPr="003E696B" w:rsidR="003E3A5B" w:rsidP="00677657" w:rsidRDefault="003E3A5B" w14:paraId="20EE07B0" w14:textId="77777777">
            <w:pPr>
              <w:jc w:val="center"/>
              <w:rPr>
                <w:rFonts w:cs="Arial"/>
                <w:b/>
                <w:bCs/>
              </w:rPr>
            </w:pPr>
          </w:p>
        </w:tc>
        <w:tc>
          <w:tcPr>
            <w:tcW w:w="1134" w:type="dxa"/>
          </w:tcPr>
          <w:p w:rsidRPr="003E696B" w:rsidR="003E3A5B" w:rsidP="00677657" w:rsidRDefault="003E3A5B" w14:paraId="66A99E69" w14:textId="77777777">
            <w:pPr>
              <w:jc w:val="center"/>
              <w:rPr>
                <w:rFonts w:cs="Arial"/>
                <w:b/>
                <w:bCs/>
              </w:rPr>
            </w:pPr>
          </w:p>
        </w:tc>
        <w:tc>
          <w:tcPr>
            <w:tcW w:w="1370" w:type="dxa"/>
          </w:tcPr>
          <w:p w:rsidRPr="003E696B" w:rsidR="003E3A5B" w:rsidP="00677657" w:rsidRDefault="003E3A5B" w14:paraId="142F1A2F" w14:textId="77777777">
            <w:pPr>
              <w:jc w:val="center"/>
              <w:rPr>
                <w:rFonts w:cs="Arial"/>
                <w:b/>
                <w:bCs/>
              </w:rPr>
            </w:pPr>
          </w:p>
        </w:tc>
        <w:tc>
          <w:tcPr>
            <w:tcW w:w="1491" w:type="dxa"/>
          </w:tcPr>
          <w:p w:rsidRPr="003E696B" w:rsidR="003E3A5B" w:rsidP="00677657" w:rsidRDefault="003E3A5B" w14:paraId="6E0C3019" w14:textId="77777777">
            <w:pPr>
              <w:jc w:val="center"/>
              <w:rPr>
                <w:rFonts w:cs="Arial"/>
                <w:b/>
                <w:bCs/>
              </w:rPr>
            </w:pPr>
          </w:p>
        </w:tc>
        <w:tc>
          <w:tcPr>
            <w:tcW w:w="1120" w:type="dxa"/>
          </w:tcPr>
          <w:p w:rsidRPr="003E696B" w:rsidR="003E3A5B" w:rsidP="00677657" w:rsidRDefault="003E3A5B" w14:paraId="649E23AB" w14:textId="77777777">
            <w:pPr>
              <w:jc w:val="center"/>
              <w:rPr>
                <w:rFonts w:cs="Arial"/>
                <w:b/>
                <w:bCs/>
              </w:rPr>
            </w:pPr>
          </w:p>
        </w:tc>
        <w:tc>
          <w:tcPr>
            <w:tcW w:w="822" w:type="dxa"/>
          </w:tcPr>
          <w:p w:rsidRPr="003E696B" w:rsidR="003E3A5B" w:rsidP="00677657" w:rsidRDefault="003E3A5B" w14:paraId="21CB493D" w14:textId="77777777">
            <w:pPr>
              <w:jc w:val="center"/>
              <w:rPr>
                <w:rFonts w:cs="Arial"/>
                <w:b/>
                <w:bCs/>
              </w:rPr>
            </w:pPr>
          </w:p>
        </w:tc>
        <w:tc>
          <w:tcPr>
            <w:tcW w:w="1257" w:type="dxa"/>
          </w:tcPr>
          <w:p w:rsidRPr="003E696B" w:rsidR="003E3A5B" w:rsidP="00677657" w:rsidRDefault="003E3A5B" w14:paraId="0EC57524" w14:textId="77777777">
            <w:pPr>
              <w:jc w:val="center"/>
              <w:rPr>
                <w:rFonts w:cs="Arial"/>
                <w:b/>
                <w:bCs/>
              </w:rPr>
            </w:pPr>
          </w:p>
        </w:tc>
      </w:tr>
      <w:tr w:rsidRPr="003E696B" w:rsidR="003E3A5B" w:rsidTr="003E3A5B" w14:paraId="5AE3B3B3" w14:textId="77777777">
        <w:trPr>
          <w:trHeight w:val="458"/>
        </w:trPr>
        <w:tc>
          <w:tcPr>
            <w:tcW w:w="1164" w:type="dxa"/>
          </w:tcPr>
          <w:p w:rsidRPr="003E696B" w:rsidR="003E3A5B" w:rsidP="00677657" w:rsidRDefault="003E3A5B" w14:paraId="4CBCE21A" w14:textId="77777777">
            <w:pPr>
              <w:jc w:val="center"/>
              <w:rPr>
                <w:rFonts w:cs="Arial"/>
                <w:b/>
                <w:bCs/>
              </w:rPr>
            </w:pPr>
          </w:p>
        </w:tc>
        <w:tc>
          <w:tcPr>
            <w:tcW w:w="1496" w:type="dxa"/>
          </w:tcPr>
          <w:p w:rsidRPr="003E696B" w:rsidR="003E3A5B" w:rsidP="00677657" w:rsidRDefault="003E3A5B" w14:paraId="053AD518" w14:textId="77777777">
            <w:pPr>
              <w:jc w:val="center"/>
              <w:rPr>
                <w:rFonts w:cs="Arial"/>
                <w:b/>
                <w:bCs/>
              </w:rPr>
            </w:pPr>
          </w:p>
        </w:tc>
        <w:tc>
          <w:tcPr>
            <w:tcW w:w="1134" w:type="dxa"/>
          </w:tcPr>
          <w:p w:rsidRPr="003E696B" w:rsidR="003E3A5B" w:rsidP="00677657" w:rsidRDefault="003E3A5B" w14:paraId="3D0D9E6F" w14:textId="77777777">
            <w:pPr>
              <w:jc w:val="center"/>
              <w:rPr>
                <w:rFonts w:cs="Arial"/>
                <w:b/>
                <w:bCs/>
              </w:rPr>
            </w:pPr>
          </w:p>
        </w:tc>
        <w:tc>
          <w:tcPr>
            <w:tcW w:w="1370" w:type="dxa"/>
          </w:tcPr>
          <w:p w:rsidRPr="003E696B" w:rsidR="003E3A5B" w:rsidP="00677657" w:rsidRDefault="003E3A5B" w14:paraId="4E83E250" w14:textId="77777777">
            <w:pPr>
              <w:jc w:val="center"/>
              <w:rPr>
                <w:rFonts w:cs="Arial"/>
                <w:b/>
                <w:bCs/>
              </w:rPr>
            </w:pPr>
          </w:p>
        </w:tc>
        <w:tc>
          <w:tcPr>
            <w:tcW w:w="1491" w:type="dxa"/>
          </w:tcPr>
          <w:p w:rsidRPr="003E696B" w:rsidR="003E3A5B" w:rsidP="00677657" w:rsidRDefault="003E3A5B" w14:paraId="348DF6AC" w14:textId="77777777">
            <w:pPr>
              <w:jc w:val="center"/>
              <w:rPr>
                <w:rFonts w:cs="Arial"/>
                <w:b/>
                <w:bCs/>
              </w:rPr>
            </w:pPr>
          </w:p>
        </w:tc>
        <w:tc>
          <w:tcPr>
            <w:tcW w:w="1120" w:type="dxa"/>
          </w:tcPr>
          <w:p w:rsidRPr="003E696B" w:rsidR="003E3A5B" w:rsidP="00677657" w:rsidRDefault="003E3A5B" w14:paraId="453CF5A2" w14:textId="77777777">
            <w:pPr>
              <w:jc w:val="center"/>
              <w:rPr>
                <w:rFonts w:cs="Arial"/>
                <w:b/>
                <w:bCs/>
              </w:rPr>
            </w:pPr>
          </w:p>
        </w:tc>
        <w:tc>
          <w:tcPr>
            <w:tcW w:w="822" w:type="dxa"/>
          </w:tcPr>
          <w:p w:rsidRPr="003E696B" w:rsidR="003E3A5B" w:rsidP="00677657" w:rsidRDefault="003E3A5B" w14:paraId="4EA816D3" w14:textId="77777777">
            <w:pPr>
              <w:jc w:val="center"/>
              <w:rPr>
                <w:rFonts w:cs="Arial"/>
                <w:b/>
                <w:bCs/>
              </w:rPr>
            </w:pPr>
          </w:p>
        </w:tc>
        <w:tc>
          <w:tcPr>
            <w:tcW w:w="1257" w:type="dxa"/>
          </w:tcPr>
          <w:p w:rsidRPr="003E696B" w:rsidR="003E3A5B" w:rsidP="00677657" w:rsidRDefault="003E3A5B" w14:paraId="218087BA" w14:textId="77777777">
            <w:pPr>
              <w:jc w:val="center"/>
              <w:rPr>
                <w:rFonts w:cs="Arial"/>
                <w:b/>
                <w:bCs/>
              </w:rPr>
            </w:pPr>
          </w:p>
        </w:tc>
      </w:tr>
      <w:tr w:rsidRPr="003E696B" w:rsidR="003E3A5B" w:rsidTr="003E3A5B" w14:paraId="332AA4FA" w14:textId="77777777">
        <w:trPr>
          <w:trHeight w:val="470"/>
        </w:trPr>
        <w:tc>
          <w:tcPr>
            <w:tcW w:w="1164" w:type="dxa"/>
          </w:tcPr>
          <w:p w:rsidRPr="003E696B" w:rsidR="003E3A5B" w:rsidP="00677657" w:rsidRDefault="003E3A5B" w14:paraId="6C71BEA7" w14:textId="77777777">
            <w:pPr>
              <w:jc w:val="center"/>
              <w:rPr>
                <w:rFonts w:cs="Arial"/>
                <w:b/>
                <w:bCs/>
              </w:rPr>
            </w:pPr>
          </w:p>
        </w:tc>
        <w:tc>
          <w:tcPr>
            <w:tcW w:w="1496" w:type="dxa"/>
          </w:tcPr>
          <w:p w:rsidRPr="003E696B" w:rsidR="003E3A5B" w:rsidP="00677657" w:rsidRDefault="003E3A5B" w14:paraId="62AC0AB2" w14:textId="77777777">
            <w:pPr>
              <w:jc w:val="center"/>
              <w:rPr>
                <w:rFonts w:cs="Arial"/>
                <w:b/>
                <w:bCs/>
              </w:rPr>
            </w:pPr>
          </w:p>
        </w:tc>
        <w:tc>
          <w:tcPr>
            <w:tcW w:w="1134" w:type="dxa"/>
          </w:tcPr>
          <w:p w:rsidRPr="003E696B" w:rsidR="003E3A5B" w:rsidP="00677657" w:rsidRDefault="003E3A5B" w14:paraId="7D233C95" w14:textId="77777777">
            <w:pPr>
              <w:jc w:val="center"/>
              <w:rPr>
                <w:rFonts w:cs="Arial"/>
                <w:b/>
                <w:bCs/>
              </w:rPr>
            </w:pPr>
          </w:p>
        </w:tc>
        <w:tc>
          <w:tcPr>
            <w:tcW w:w="1370" w:type="dxa"/>
          </w:tcPr>
          <w:p w:rsidRPr="003E696B" w:rsidR="003E3A5B" w:rsidP="00677657" w:rsidRDefault="003E3A5B" w14:paraId="4BD80BE0" w14:textId="77777777">
            <w:pPr>
              <w:jc w:val="center"/>
              <w:rPr>
                <w:rFonts w:cs="Arial"/>
                <w:b/>
                <w:bCs/>
              </w:rPr>
            </w:pPr>
          </w:p>
        </w:tc>
        <w:tc>
          <w:tcPr>
            <w:tcW w:w="1491" w:type="dxa"/>
          </w:tcPr>
          <w:p w:rsidRPr="003E696B" w:rsidR="003E3A5B" w:rsidP="00677657" w:rsidRDefault="003E3A5B" w14:paraId="3A4C7202" w14:textId="77777777">
            <w:pPr>
              <w:jc w:val="center"/>
              <w:rPr>
                <w:rFonts w:cs="Arial"/>
                <w:b/>
                <w:bCs/>
              </w:rPr>
            </w:pPr>
          </w:p>
        </w:tc>
        <w:tc>
          <w:tcPr>
            <w:tcW w:w="1120" w:type="dxa"/>
          </w:tcPr>
          <w:p w:rsidRPr="003E696B" w:rsidR="003E3A5B" w:rsidP="00677657" w:rsidRDefault="003E3A5B" w14:paraId="21BE8434" w14:textId="77777777">
            <w:pPr>
              <w:jc w:val="center"/>
              <w:rPr>
                <w:rFonts w:cs="Arial"/>
                <w:b/>
                <w:bCs/>
              </w:rPr>
            </w:pPr>
          </w:p>
        </w:tc>
        <w:tc>
          <w:tcPr>
            <w:tcW w:w="822" w:type="dxa"/>
          </w:tcPr>
          <w:p w:rsidRPr="003E696B" w:rsidR="003E3A5B" w:rsidP="00677657" w:rsidRDefault="003E3A5B" w14:paraId="24E291B0" w14:textId="77777777">
            <w:pPr>
              <w:jc w:val="center"/>
              <w:rPr>
                <w:rFonts w:cs="Arial"/>
                <w:b/>
                <w:bCs/>
              </w:rPr>
            </w:pPr>
          </w:p>
        </w:tc>
        <w:tc>
          <w:tcPr>
            <w:tcW w:w="1257" w:type="dxa"/>
          </w:tcPr>
          <w:p w:rsidRPr="003E696B" w:rsidR="003E3A5B" w:rsidP="00677657" w:rsidRDefault="003E3A5B" w14:paraId="22FBDBC4" w14:textId="77777777">
            <w:pPr>
              <w:jc w:val="center"/>
              <w:rPr>
                <w:rFonts w:cs="Arial"/>
                <w:b/>
                <w:bCs/>
              </w:rPr>
            </w:pPr>
          </w:p>
        </w:tc>
      </w:tr>
      <w:tr w:rsidRPr="003E696B" w:rsidR="003E3A5B" w:rsidTr="003E3A5B" w14:paraId="16AFBB8F" w14:textId="77777777">
        <w:trPr>
          <w:trHeight w:val="470"/>
        </w:trPr>
        <w:tc>
          <w:tcPr>
            <w:tcW w:w="1164" w:type="dxa"/>
          </w:tcPr>
          <w:p w:rsidRPr="003E696B" w:rsidR="003E3A5B" w:rsidP="00677657" w:rsidRDefault="003E3A5B" w14:paraId="0607DC32" w14:textId="77777777">
            <w:pPr>
              <w:jc w:val="center"/>
              <w:rPr>
                <w:rFonts w:cs="Arial"/>
                <w:b/>
                <w:bCs/>
              </w:rPr>
            </w:pPr>
          </w:p>
        </w:tc>
        <w:tc>
          <w:tcPr>
            <w:tcW w:w="1496" w:type="dxa"/>
          </w:tcPr>
          <w:p w:rsidRPr="003E696B" w:rsidR="003E3A5B" w:rsidP="00677657" w:rsidRDefault="003E3A5B" w14:paraId="769727AD" w14:textId="77777777">
            <w:pPr>
              <w:jc w:val="center"/>
              <w:rPr>
                <w:rFonts w:cs="Arial"/>
                <w:b/>
                <w:bCs/>
              </w:rPr>
            </w:pPr>
          </w:p>
        </w:tc>
        <w:tc>
          <w:tcPr>
            <w:tcW w:w="1134" w:type="dxa"/>
          </w:tcPr>
          <w:p w:rsidRPr="003E696B" w:rsidR="003E3A5B" w:rsidP="00677657" w:rsidRDefault="003E3A5B" w14:paraId="1FDA1CEC" w14:textId="77777777">
            <w:pPr>
              <w:jc w:val="center"/>
              <w:rPr>
                <w:rFonts w:cs="Arial"/>
                <w:b/>
                <w:bCs/>
              </w:rPr>
            </w:pPr>
          </w:p>
        </w:tc>
        <w:tc>
          <w:tcPr>
            <w:tcW w:w="1370" w:type="dxa"/>
          </w:tcPr>
          <w:p w:rsidRPr="003E696B" w:rsidR="003E3A5B" w:rsidP="00677657" w:rsidRDefault="003E3A5B" w14:paraId="0D9453FE" w14:textId="77777777">
            <w:pPr>
              <w:jc w:val="center"/>
              <w:rPr>
                <w:rFonts w:cs="Arial"/>
                <w:b/>
                <w:bCs/>
              </w:rPr>
            </w:pPr>
          </w:p>
        </w:tc>
        <w:tc>
          <w:tcPr>
            <w:tcW w:w="1491" w:type="dxa"/>
          </w:tcPr>
          <w:p w:rsidRPr="003E696B" w:rsidR="003E3A5B" w:rsidP="00677657" w:rsidRDefault="003E3A5B" w14:paraId="0E66EAFA" w14:textId="77777777">
            <w:pPr>
              <w:jc w:val="center"/>
              <w:rPr>
                <w:rFonts w:cs="Arial"/>
                <w:b/>
                <w:bCs/>
              </w:rPr>
            </w:pPr>
          </w:p>
        </w:tc>
        <w:tc>
          <w:tcPr>
            <w:tcW w:w="1120" w:type="dxa"/>
          </w:tcPr>
          <w:p w:rsidRPr="003E696B" w:rsidR="003E3A5B" w:rsidP="00677657" w:rsidRDefault="003E3A5B" w14:paraId="1D513909" w14:textId="77777777">
            <w:pPr>
              <w:jc w:val="center"/>
              <w:rPr>
                <w:rFonts w:cs="Arial"/>
                <w:b/>
                <w:bCs/>
              </w:rPr>
            </w:pPr>
          </w:p>
        </w:tc>
        <w:tc>
          <w:tcPr>
            <w:tcW w:w="822" w:type="dxa"/>
          </w:tcPr>
          <w:p w:rsidRPr="003E696B" w:rsidR="003E3A5B" w:rsidP="00677657" w:rsidRDefault="003E3A5B" w14:paraId="5005DB4C" w14:textId="77777777">
            <w:pPr>
              <w:jc w:val="center"/>
              <w:rPr>
                <w:rFonts w:cs="Arial"/>
                <w:b/>
                <w:bCs/>
              </w:rPr>
            </w:pPr>
          </w:p>
        </w:tc>
        <w:tc>
          <w:tcPr>
            <w:tcW w:w="1257" w:type="dxa"/>
          </w:tcPr>
          <w:p w:rsidRPr="003E696B" w:rsidR="003E3A5B" w:rsidP="00677657" w:rsidRDefault="003E3A5B" w14:paraId="0BBAC1F6" w14:textId="77777777">
            <w:pPr>
              <w:jc w:val="center"/>
              <w:rPr>
                <w:rFonts w:cs="Arial"/>
                <w:b/>
                <w:bCs/>
              </w:rPr>
            </w:pPr>
          </w:p>
        </w:tc>
      </w:tr>
      <w:tr w:rsidRPr="003E696B" w:rsidR="003E3A5B" w:rsidTr="003E3A5B" w14:paraId="28D1F259" w14:textId="77777777">
        <w:trPr>
          <w:trHeight w:val="482"/>
        </w:trPr>
        <w:tc>
          <w:tcPr>
            <w:tcW w:w="1164" w:type="dxa"/>
          </w:tcPr>
          <w:p w:rsidRPr="003E696B" w:rsidR="003E3A5B" w:rsidP="00677657" w:rsidRDefault="003E3A5B" w14:paraId="6EBB1179" w14:textId="77777777">
            <w:pPr>
              <w:jc w:val="center"/>
              <w:rPr>
                <w:rFonts w:cs="Arial"/>
                <w:b/>
                <w:bCs/>
              </w:rPr>
            </w:pPr>
          </w:p>
        </w:tc>
        <w:tc>
          <w:tcPr>
            <w:tcW w:w="1496" w:type="dxa"/>
          </w:tcPr>
          <w:p w:rsidRPr="003E696B" w:rsidR="003E3A5B" w:rsidP="00677657" w:rsidRDefault="003E3A5B" w14:paraId="199A3576" w14:textId="77777777">
            <w:pPr>
              <w:jc w:val="center"/>
              <w:rPr>
                <w:rFonts w:cs="Arial"/>
                <w:b/>
                <w:bCs/>
              </w:rPr>
            </w:pPr>
          </w:p>
        </w:tc>
        <w:tc>
          <w:tcPr>
            <w:tcW w:w="1134" w:type="dxa"/>
          </w:tcPr>
          <w:p w:rsidRPr="003E696B" w:rsidR="003E3A5B" w:rsidP="00677657" w:rsidRDefault="003E3A5B" w14:paraId="4C01B5ED" w14:textId="77777777">
            <w:pPr>
              <w:jc w:val="center"/>
              <w:rPr>
                <w:rFonts w:cs="Arial"/>
                <w:b/>
                <w:bCs/>
              </w:rPr>
            </w:pPr>
          </w:p>
        </w:tc>
        <w:tc>
          <w:tcPr>
            <w:tcW w:w="1370" w:type="dxa"/>
          </w:tcPr>
          <w:p w:rsidRPr="003E696B" w:rsidR="003E3A5B" w:rsidP="00677657" w:rsidRDefault="003E3A5B" w14:paraId="78AD1891" w14:textId="77777777">
            <w:pPr>
              <w:jc w:val="center"/>
              <w:rPr>
                <w:rFonts w:cs="Arial"/>
                <w:b/>
                <w:bCs/>
              </w:rPr>
            </w:pPr>
          </w:p>
        </w:tc>
        <w:tc>
          <w:tcPr>
            <w:tcW w:w="1491" w:type="dxa"/>
          </w:tcPr>
          <w:p w:rsidRPr="003E696B" w:rsidR="003E3A5B" w:rsidP="00677657" w:rsidRDefault="003E3A5B" w14:paraId="239459DB" w14:textId="77777777">
            <w:pPr>
              <w:jc w:val="center"/>
              <w:rPr>
                <w:rFonts w:cs="Arial"/>
                <w:b/>
                <w:bCs/>
              </w:rPr>
            </w:pPr>
          </w:p>
        </w:tc>
        <w:tc>
          <w:tcPr>
            <w:tcW w:w="1120" w:type="dxa"/>
          </w:tcPr>
          <w:p w:rsidRPr="003E696B" w:rsidR="003E3A5B" w:rsidP="00677657" w:rsidRDefault="003E3A5B" w14:paraId="0D47DEAF" w14:textId="77777777">
            <w:pPr>
              <w:jc w:val="center"/>
              <w:rPr>
                <w:rFonts w:cs="Arial"/>
                <w:b/>
                <w:bCs/>
              </w:rPr>
            </w:pPr>
          </w:p>
        </w:tc>
        <w:tc>
          <w:tcPr>
            <w:tcW w:w="822" w:type="dxa"/>
          </w:tcPr>
          <w:p w:rsidRPr="003E696B" w:rsidR="003E3A5B" w:rsidP="00677657" w:rsidRDefault="003E3A5B" w14:paraId="193694ED" w14:textId="77777777">
            <w:pPr>
              <w:jc w:val="center"/>
              <w:rPr>
                <w:rFonts w:cs="Arial"/>
                <w:b/>
                <w:bCs/>
              </w:rPr>
            </w:pPr>
          </w:p>
        </w:tc>
        <w:tc>
          <w:tcPr>
            <w:tcW w:w="1257" w:type="dxa"/>
          </w:tcPr>
          <w:p w:rsidRPr="003E696B" w:rsidR="003E3A5B" w:rsidP="00677657" w:rsidRDefault="003E3A5B" w14:paraId="5DFC0829" w14:textId="77777777">
            <w:pPr>
              <w:jc w:val="center"/>
              <w:rPr>
                <w:rFonts w:cs="Arial"/>
                <w:b/>
                <w:bCs/>
              </w:rPr>
            </w:pPr>
          </w:p>
        </w:tc>
      </w:tr>
      <w:tr w:rsidRPr="003E696B" w:rsidR="003E3A5B" w:rsidTr="003E3A5B" w14:paraId="0F2AAF12" w14:textId="77777777">
        <w:trPr>
          <w:trHeight w:val="458"/>
        </w:trPr>
        <w:tc>
          <w:tcPr>
            <w:tcW w:w="1164" w:type="dxa"/>
          </w:tcPr>
          <w:p w:rsidRPr="003E696B" w:rsidR="003E3A5B" w:rsidP="00677657" w:rsidRDefault="003E3A5B" w14:paraId="194B17ED" w14:textId="77777777">
            <w:pPr>
              <w:jc w:val="center"/>
              <w:rPr>
                <w:rFonts w:cs="Arial"/>
                <w:b/>
                <w:bCs/>
              </w:rPr>
            </w:pPr>
          </w:p>
        </w:tc>
        <w:tc>
          <w:tcPr>
            <w:tcW w:w="1496" w:type="dxa"/>
          </w:tcPr>
          <w:p w:rsidRPr="003E696B" w:rsidR="003E3A5B" w:rsidP="00677657" w:rsidRDefault="003E3A5B" w14:paraId="70E19F89" w14:textId="77777777">
            <w:pPr>
              <w:jc w:val="center"/>
              <w:rPr>
                <w:rFonts w:cs="Arial"/>
                <w:b/>
                <w:bCs/>
              </w:rPr>
            </w:pPr>
          </w:p>
        </w:tc>
        <w:tc>
          <w:tcPr>
            <w:tcW w:w="1134" w:type="dxa"/>
          </w:tcPr>
          <w:p w:rsidRPr="003E696B" w:rsidR="003E3A5B" w:rsidP="00677657" w:rsidRDefault="003E3A5B" w14:paraId="1AB22CB4" w14:textId="77777777">
            <w:pPr>
              <w:jc w:val="center"/>
              <w:rPr>
                <w:rFonts w:cs="Arial"/>
                <w:b/>
                <w:bCs/>
              </w:rPr>
            </w:pPr>
          </w:p>
        </w:tc>
        <w:tc>
          <w:tcPr>
            <w:tcW w:w="1370" w:type="dxa"/>
          </w:tcPr>
          <w:p w:rsidRPr="003E696B" w:rsidR="003E3A5B" w:rsidP="00677657" w:rsidRDefault="003E3A5B" w14:paraId="4069B874" w14:textId="77777777">
            <w:pPr>
              <w:jc w:val="center"/>
              <w:rPr>
                <w:rFonts w:cs="Arial"/>
                <w:b/>
                <w:bCs/>
              </w:rPr>
            </w:pPr>
          </w:p>
        </w:tc>
        <w:tc>
          <w:tcPr>
            <w:tcW w:w="1491" w:type="dxa"/>
          </w:tcPr>
          <w:p w:rsidRPr="003E696B" w:rsidR="003E3A5B" w:rsidP="00677657" w:rsidRDefault="003E3A5B" w14:paraId="32D6036C" w14:textId="77777777">
            <w:pPr>
              <w:jc w:val="center"/>
              <w:rPr>
                <w:rFonts w:cs="Arial"/>
                <w:b/>
                <w:bCs/>
              </w:rPr>
            </w:pPr>
          </w:p>
        </w:tc>
        <w:tc>
          <w:tcPr>
            <w:tcW w:w="1120" w:type="dxa"/>
          </w:tcPr>
          <w:p w:rsidRPr="003E696B" w:rsidR="003E3A5B" w:rsidP="00677657" w:rsidRDefault="003E3A5B" w14:paraId="574E126F" w14:textId="77777777">
            <w:pPr>
              <w:jc w:val="center"/>
              <w:rPr>
                <w:rFonts w:cs="Arial"/>
                <w:b/>
                <w:bCs/>
              </w:rPr>
            </w:pPr>
          </w:p>
        </w:tc>
        <w:tc>
          <w:tcPr>
            <w:tcW w:w="822" w:type="dxa"/>
          </w:tcPr>
          <w:p w:rsidRPr="003E696B" w:rsidR="003E3A5B" w:rsidP="00677657" w:rsidRDefault="003E3A5B" w14:paraId="6926221C" w14:textId="77777777">
            <w:pPr>
              <w:jc w:val="center"/>
              <w:rPr>
                <w:rFonts w:cs="Arial"/>
                <w:b/>
                <w:bCs/>
              </w:rPr>
            </w:pPr>
          </w:p>
        </w:tc>
        <w:tc>
          <w:tcPr>
            <w:tcW w:w="1257" w:type="dxa"/>
          </w:tcPr>
          <w:p w:rsidRPr="003E696B" w:rsidR="003E3A5B" w:rsidP="00677657" w:rsidRDefault="003E3A5B" w14:paraId="76F77AB0" w14:textId="77777777">
            <w:pPr>
              <w:jc w:val="center"/>
              <w:rPr>
                <w:rFonts w:cs="Arial"/>
                <w:b/>
                <w:bCs/>
              </w:rPr>
            </w:pPr>
          </w:p>
        </w:tc>
      </w:tr>
    </w:tbl>
    <w:p w:rsidR="003E3A5B" w:rsidP="003E3A5B" w:rsidRDefault="003E3A5B" w14:paraId="738B0633" w14:textId="77777777">
      <w:pPr>
        <w:autoSpaceDE w:val="0"/>
        <w:autoSpaceDN w:val="0"/>
        <w:adjustRightInd w:val="0"/>
        <w:rPr>
          <w:rFonts w:cs="Arial"/>
        </w:rPr>
      </w:pPr>
    </w:p>
    <w:p w:rsidR="003E3A5B" w:rsidP="00D938EF" w:rsidRDefault="003E3A5B" w14:paraId="3779C95D" w14:textId="77777777"/>
    <w:p w:rsidRPr="003E3A5B" w:rsidR="00D938EF" w:rsidP="00D938EF" w:rsidRDefault="00D938EF" w14:paraId="562ED1EC" w14:textId="77777777">
      <w:pPr>
        <w:rPr>
          <w:b/>
        </w:rPr>
      </w:pPr>
      <w:r w:rsidRPr="003E3A5B">
        <w:rPr>
          <w:b/>
        </w:rPr>
        <w:t>THIRD PARTY SOFTWARE</w:t>
      </w:r>
    </w:p>
    <w:p w:rsidR="00D938EF" w:rsidP="00D938EF" w:rsidRDefault="00D938EF" w14:paraId="5D381C1B" w14:textId="77777777"/>
    <w:p w:rsidR="00D938EF" w:rsidP="00D938EF" w:rsidRDefault="00D938EF" w14:paraId="4C9B1BB0" w14:textId="77777777">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rsidR="00D938EF" w:rsidP="00D938EF" w:rsidRDefault="00D938EF" w14:paraId="75820DA5" w14:textId="77777777"/>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46"/>
        <w:gridCol w:w="1097"/>
        <w:gridCol w:w="1099"/>
        <w:gridCol w:w="1190"/>
        <w:gridCol w:w="1489"/>
        <w:gridCol w:w="935"/>
        <w:gridCol w:w="805"/>
        <w:gridCol w:w="1255"/>
      </w:tblGrid>
      <w:tr w:rsidRPr="003E696B" w:rsidR="003E3A5B" w:rsidTr="00677657" w14:paraId="6E7E5DAB" w14:textId="77777777">
        <w:tc>
          <w:tcPr>
            <w:tcW w:w="1108" w:type="dxa"/>
            <w:shd w:val="clear" w:color="auto" w:fill="FFFFFF"/>
          </w:tcPr>
          <w:p w:rsidRPr="003E3A5B" w:rsidR="003E3A5B" w:rsidP="00677657" w:rsidRDefault="003E3A5B" w14:paraId="19526390" w14:textId="77777777">
            <w:pPr>
              <w:jc w:val="center"/>
              <w:rPr>
                <w:rFonts w:cs="Arial"/>
                <w:b/>
                <w:bCs/>
              </w:rPr>
            </w:pPr>
            <w:r w:rsidRPr="003E3A5B">
              <w:rPr>
                <w:rFonts w:cs="Arial"/>
                <w:b/>
                <w:bCs/>
              </w:rPr>
              <w:t>Third Party Software</w:t>
            </w:r>
          </w:p>
        </w:tc>
        <w:tc>
          <w:tcPr>
            <w:tcW w:w="1095" w:type="dxa"/>
            <w:shd w:val="clear" w:color="auto" w:fill="FFFFFF"/>
          </w:tcPr>
          <w:p w:rsidRPr="003E3A5B" w:rsidR="003E3A5B" w:rsidP="00677657" w:rsidRDefault="003E3A5B" w14:paraId="08C23F17" w14:textId="77777777">
            <w:pPr>
              <w:jc w:val="center"/>
              <w:rPr>
                <w:rFonts w:cs="Arial"/>
                <w:b/>
                <w:bCs/>
              </w:rPr>
            </w:pPr>
            <w:r w:rsidRPr="003E3A5B">
              <w:rPr>
                <w:rFonts w:cs="Arial"/>
                <w:b/>
                <w:bCs/>
              </w:rPr>
              <w:t>Supplier</w:t>
            </w:r>
          </w:p>
        </w:tc>
        <w:tc>
          <w:tcPr>
            <w:tcW w:w="1124" w:type="dxa"/>
            <w:shd w:val="clear" w:color="auto" w:fill="FFFFFF"/>
          </w:tcPr>
          <w:p w:rsidRPr="003E3A5B" w:rsidR="003E3A5B" w:rsidP="00677657" w:rsidRDefault="003E3A5B" w14:paraId="1EFB1C8A" w14:textId="77777777">
            <w:pPr>
              <w:jc w:val="center"/>
              <w:rPr>
                <w:rFonts w:cs="Arial"/>
                <w:b/>
                <w:bCs/>
              </w:rPr>
            </w:pPr>
            <w:r w:rsidRPr="003E3A5B">
              <w:rPr>
                <w:rFonts w:cs="Arial"/>
                <w:b/>
                <w:bCs/>
              </w:rPr>
              <w:t>Purpose</w:t>
            </w:r>
          </w:p>
        </w:tc>
        <w:tc>
          <w:tcPr>
            <w:tcW w:w="1572" w:type="dxa"/>
            <w:shd w:val="clear" w:color="auto" w:fill="FFFFFF"/>
          </w:tcPr>
          <w:p w:rsidRPr="003E3A5B" w:rsidR="003E3A5B" w:rsidP="00677657" w:rsidRDefault="003E3A5B" w14:paraId="2282A30A" w14:textId="77777777">
            <w:pPr>
              <w:jc w:val="center"/>
              <w:rPr>
                <w:rFonts w:cs="Arial"/>
                <w:b/>
                <w:bCs/>
              </w:rPr>
            </w:pPr>
            <w:r w:rsidRPr="003E3A5B">
              <w:rPr>
                <w:rFonts w:cs="Arial"/>
                <w:b/>
                <w:bCs/>
              </w:rPr>
              <w:t>No. of Licences</w:t>
            </w:r>
          </w:p>
        </w:tc>
        <w:tc>
          <w:tcPr>
            <w:tcW w:w="1499" w:type="dxa"/>
            <w:shd w:val="clear" w:color="auto" w:fill="FFFFFF"/>
          </w:tcPr>
          <w:p w:rsidRPr="003E3A5B" w:rsidR="003E3A5B" w:rsidP="00677657" w:rsidRDefault="003E3A5B" w14:paraId="08B5865C" w14:textId="77777777">
            <w:pPr>
              <w:jc w:val="center"/>
              <w:rPr>
                <w:rFonts w:cs="Arial"/>
                <w:b/>
                <w:bCs/>
              </w:rPr>
            </w:pPr>
            <w:r w:rsidRPr="003E3A5B">
              <w:rPr>
                <w:rFonts w:cs="Arial"/>
                <w:b/>
                <w:bCs/>
              </w:rPr>
              <w:t>Restrictions</w:t>
            </w:r>
          </w:p>
        </w:tc>
        <w:tc>
          <w:tcPr>
            <w:tcW w:w="1196" w:type="dxa"/>
            <w:shd w:val="clear" w:color="auto" w:fill="FFFFFF"/>
          </w:tcPr>
          <w:p w:rsidRPr="003E3A5B" w:rsidR="003E3A5B" w:rsidP="00677657" w:rsidRDefault="003E3A5B" w14:paraId="36F03517" w14:textId="77777777">
            <w:pPr>
              <w:jc w:val="center"/>
              <w:rPr>
                <w:rFonts w:cs="Arial"/>
                <w:b/>
                <w:bCs/>
              </w:rPr>
            </w:pPr>
            <w:r w:rsidRPr="003E3A5B">
              <w:rPr>
                <w:rFonts w:cs="Arial"/>
                <w:b/>
                <w:bCs/>
              </w:rPr>
              <w:t>No. of copies</w:t>
            </w:r>
          </w:p>
        </w:tc>
        <w:tc>
          <w:tcPr>
            <w:tcW w:w="824" w:type="dxa"/>
            <w:shd w:val="clear" w:color="auto" w:fill="FFFFFF"/>
          </w:tcPr>
          <w:p w:rsidRPr="003E3A5B" w:rsidR="003E3A5B" w:rsidP="00677657" w:rsidRDefault="003E3A5B" w14:paraId="383179A4" w14:textId="77777777">
            <w:pPr>
              <w:jc w:val="center"/>
              <w:rPr>
                <w:rFonts w:cs="Arial"/>
                <w:b/>
                <w:bCs/>
              </w:rPr>
            </w:pPr>
            <w:r w:rsidRPr="003E3A5B">
              <w:rPr>
                <w:rFonts w:cs="Arial"/>
                <w:b/>
                <w:bCs/>
              </w:rPr>
              <w:t>Other</w:t>
            </w:r>
          </w:p>
        </w:tc>
        <w:tc>
          <w:tcPr>
            <w:tcW w:w="824" w:type="dxa"/>
            <w:shd w:val="clear" w:color="auto" w:fill="FFFFFF"/>
          </w:tcPr>
          <w:p w:rsidRPr="003E3A5B" w:rsidR="003E3A5B" w:rsidP="00677657" w:rsidRDefault="003E3A5B" w14:paraId="5D144A97" w14:textId="77777777">
            <w:pPr>
              <w:jc w:val="center"/>
              <w:rPr>
                <w:rFonts w:cs="Arial"/>
                <w:b/>
                <w:bCs/>
              </w:rPr>
            </w:pPr>
            <w:r w:rsidRPr="003E3A5B">
              <w:rPr>
                <w:rFonts w:cs="Arial"/>
                <w:b/>
                <w:bCs/>
              </w:rPr>
              <w:t>To be deposited in escrow?</w:t>
            </w:r>
          </w:p>
        </w:tc>
      </w:tr>
      <w:tr w:rsidRPr="003E696B" w:rsidR="003E3A5B" w:rsidTr="00677657" w14:paraId="09AEA9C8" w14:textId="77777777">
        <w:trPr>
          <w:trHeight w:val="482"/>
        </w:trPr>
        <w:tc>
          <w:tcPr>
            <w:tcW w:w="1108" w:type="dxa"/>
          </w:tcPr>
          <w:p w:rsidRPr="003E696B" w:rsidR="003E3A5B" w:rsidP="00677657" w:rsidRDefault="003E3A5B" w14:paraId="00DC48A9" w14:textId="77777777">
            <w:pPr>
              <w:jc w:val="center"/>
              <w:rPr>
                <w:rFonts w:cs="Arial"/>
                <w:b/>
                <w:bCs/>
              </w:rPr>
            </w:pPr>
          </w:p>
        </w:tc>
        <w:tc>
          <w:tcPr>
            <w:tcW w:w="1095" w:type="dxa"/>
          </w:tcPr>
          <w:p w:rsidRPr="003E696B" w:rsidR="003E3A5B" w:rsidP="00677657" w:rsidRDefault="003E3A5B" w14:paraId="1DDC1F4A" w14:textId="77777777">
            <w:pPr>
              <w:jc w:val="center"/>
              <w:rPr>
                <w:rFonts w:cs="Arial"/>
                <w:b/>
                <w:bCs/>
              </w:rPr>
            </w:pPr>
          </w:p>
        </w:tc>
        <w:tc>
          <w:tcPr>
            <w:tcW w:w="1124" w:type="dxa"/>
          </w:tcPr>
          <w:p w:rsidRPr="003E696B" w:rsidR="003E3A5B" w:rsidP="00677657" w:rsidRDefault="003E3A5B" w14:paraId="20A90D96" w14:textId="77777777">
            <w:pPr>
              <w:jc w:val="center"/>
              <w:rPr>
                <w:rFonts w:cs="Arial"/>
                <w:b/>
                <w:bCs/>
              </w:rPr>
            </w:pPr>
          </w:p>
        </w:tc>
        <w:tc>
          <w:tcPr>
            <w:tcW w:w="1572" w:type="dxa"/>
          </w:tcPr>
          <w:p w:rsidRPr="003E696B" w:rsidR="003E3A5B" w:rsidP="00677657" w:rsidRDefault="003E3A5B" w14:paraId="107AFF36" w14:textId="77777777">
            <w:pPr>
              <w:jc w:val="center"/>
              <w:rPr>
                <w:rFonts w:cs="Arial"/>
                <w:b/>
                <w:bCs/>
              </w:rPr>
            </w:pPr>
          </w:p>
        </w:tc>
        <w:tc>
          <w:tcPr>
            <w:tcW w:w="1499" w:type="dxa"/>
          </w:tcPr>
          <w:p w:rsidRPr="003E696B" w:rsidR="003E3A5B" w:rsidP="00677657" w:rsidRDefault="003E3A5B" w14:paraId="599D6FED" w14:textId="77777777">
            <w:pPr>
              <w:jc w:val="center"/>
              <w:rPr>
                <w:rFonts w:cs="Arial"/>
                <w:b/>
                <w:bCs/>
              </w:rPr>
            </w:pPr>
          </w:p>
        </w:tc>
        <w:tc>
          <w:tcPr>
            <w:tcW w:w="1196" w:type="dxa"/>
          </w:tcPr>
          <w:p w:rsidRPr="003E696B" w:rsidR="003E3A5B" w:rsidP="00677657" w:rsidRDefault="003E3A5B" w14:paraId="07DBCD3A" w14:textId="77777777">
            <w:pPr>
              <w:jc w:val="center"/>
              <w:rPr>
                <w:rFonts w:cs="Arial"/>
                <w:b/>
                <w:bCs/>
              </w:rPr>
            </w:pPr>
          </w:p>
        </w:tc>
        <w:tc>
          <w:tcPr>
            <w:tcW w:w="824" w:type="dxa"/>
          </w:tcPr>
          <w:p w:rsidRPr="003E696B" w:rsidR="003E3A5B" w:rsidP="00677657" w:rsidRDefault="003E3A5B" w14:paraId="165CD814" w14:textId="77777777">
            <w:pPr>
              <w:jc w:val="center"/>
              <w:rPr>
                <w:rFonts w:cs="Arial"/>
                <w:b/>
                <w:bCs/>
              </w:rPr>
            </w:pPr>
          </w:p>
        </w:tc>
        <w:tc>
          <w:tcPr>
            <w:tcW w:w="824" w:type="dxa"/>
          </w:tcPr>
          <w:p w:rsidRPr="003E696B" w:rsidR="003E3A5B" w:rsidP="00677657" w:rsidRDefault="003E3A5B" w14:paraId="02DA3EFA" w14:textId="77777777">
            <w:pPr>
              <w:jc w:val="center"/>
              <w:rPr>
                <w:rFonts w:cs="Arial"/>
                <w:b/>
                <w:bCs/>
              </w:rPr>
            </w:pPr>
          </w:p>
        </w:tc>
      </w:tr>
      <w:tr w:rsidRPr="003E696B" w:rsidR="003E3A5B" w:rsidTr="00677657" w14:paraId="25868179" w14:textId="77777777">
        <w:trPr>
          <w:trHeight w:val="458"/>
        </w:trPr>
        <w:tc>
          <w:tcPr>
            <w:tcW w:w="1108" w:type="dxa"/>
          </w:tcPr>
          <w:p w:rsidRPr="003E696B" w:rsidR="003E3A5B" w:rsidP="00677657" w:rsidRDefault="003E3A5B" w14:paraId="0CB4108A" w14:textId="77777777">
            <w:pPr>
              <w:jc w:val="center"/>
              <w:rPr>
                <w:rFonts w:cs="Arial"/>
                <w:b/>
                <w:bCs/>
              </w:rPr>
            </w:pPr>
          </w:p>
        </w:tc>
        <w:tc>
          <w:tcPr>
            <w:tcW w:w="1095" w:type="dxa"/>
          </w:tcPr>
          <w:p w:rsidRPr="003E696B" w:rsidR="003E3A5B" w:rsidP="00677657" w:rsidRDefault="003E3A5B" w14:paraId="72EB2F0D" w14:textId="77777777">
            <w:pPr>
              <w:jc w:val="center"/>
              <w:rPr>
                <w:rFonts w:cs="Arial"/>
                <w:b/>
                <w:bCs/>
              </w:rPr>
            </w:pPr>
          </w:p>
        </w:tc>
        <w:tc>
          <w:tcPr>
            <w:tcW w:w="1124" w:type="dxa"/>
          </w:tcPr>
          <w:p w:rsidRPr="003E696B" w:rsidR="003E3A5B" w:rsidP="00677657" w:rsidRDefault="003E3A5B" w14:paraId="4378E7C2" w14:textId="77777777">
            <w:pPr>
              <w:jc w:val="center"/>
              <w:rPr>
                <w:rFonts w:cs="Arial"/>
                <w:b/>
                <w:bCs/>
              </w:rPr>
            </w:pPr>
          </w:p>
        </w:tc>
        <w:tc>
          <w:tcPr>
            <w:tcW w:w="1572" w:type="dxa"/>
          </w:tcPr>
          <w:p w:rsidRPr="003E696B" w:rsidR="003E3A5B" w:rsidP="00677657" w:rsidRDefault="003E3A5B" w14:paraId="105FCEED" w14:textId="77777777">
            <w:pPr>
              <w:jc w:val="center"/>
              <w:rPr>
                <w:rFonts w:cs="Arial"/>
                <w:b/>
                <w:bCs/>
              </w:rPr>
            </w:pPr>
          </w:p>
        </w:tc>
        <w:tc>
          <w:tcPr>
            <w:tcW w:w="1499" w:type="dxa"/>
          </w:tcPr>
          <w:p w:rsidRPr="003E696B" w:rsidR="003E3A5B" w:rsidP="00677657" w:rsidRDefault="003E3A5B" w14:paraId="46921E95" w14:textId="77777777">
            <w:pPr>
              <w:jc w:val="center"/>
              <w:rPr>
                <w:rFonts w:cs="Arial"/>
                <w:b/>
                <w:bCs/>
              </w:rPr>
            </w:pPr>
          </w:p>
        </w:tc>
        <w:tc>
          <w:tcPr>
            <w:tcW w:w="1196" w:type="dxa"/>
          </w:tcPr>
          <w:p w:rsidRPr="003E696B" w:rsidR="003E3A5B" w:rsidP="00677657" w:rsidRDefault="003E3A5B" w14:paraId="6EAC14B7" w14:textId="77777777">
            <w:pPr>
              <w:jc w:val="center"/>
              <w:rPr>
                <w:rFonts w:cs="Arial"/>
                <w:b/>
                <w:bCs/>
              </w:rPr>
            </w:pPr>
          </w:p>
        </w:tc>
        <w:tc>
          <w:tcPr>
            <w:tcW w:w="824" w:type="dxa"/>
          </w:tcPr>
          <w:p w:rsidRPr="003E696B" w:rsidR="003E3A5B" w:rsidP="00677657" w:rsidRDefault="003E3A5B" w14:paraId="5AA3A179" w14:textId="77777777">
            <w:pPr>
              <w:jc w:val="center"/>
              <w:rPr>
                <w:rFonts w:cs="Arial"/>
                <w:b/>
                <w:bCs/>
              </w:rPr>
            </w:pPr>
          </w:p>
        </w:tc>
        <w:tc>
          <w:tcPr>
            <w:tcW w:w="824" w:type="dxa"/>
          </w:tcPr>
          <w:p w:rsidRPr="003E696B" w:rsidR="003E3A5B" w:rsidP="00677657" w:rsidRDefault="003E3A5B" w14:paraId="52767580" w14:textId="77777777">
            <w:pPr>
              <w:jc w:val="center"/>
              <w:rPr>
                <w:rFonts w:cs="Arial"/>
                <w:b/>
                <w:bCs/>
              </w:rPr>
            </w:pPr>
          </w:p>
        </w:tc>
      </w:tr>
      <w:tr w:rsidRPr="003E696B" w:rsidR="003E3A5B" w:rsidTr="00677657" w14:paraId="74312E3C" w14:textId="77777777">
        <w:trPr>
          <w:trHeight w:val="470"/>
        </w:trPr>
        <w:tc>
          <w:tcPr>
            <w:tcW w:w="1108" w:type="dxa"/>
          </w:tcPr>
          <w:p w:rsidRPr="003E696B" w:rsidR="003E3A5B" w:rsidP="00677657" w:rsidRDefault="003E3A5B" w14:paraId="3421CDDC" w14:textId="77777777">
            <w:pPr>
              <w:jc w:val="center"/>
              <w:rPr>
                <w:rFonts w:cs="Arial"/>
                <w:b/>
                <w:bCs/>
              </w:rPr>
            </w:pPr>
          </w:p>
        </w:tc>
        <w:tc>
          <w:tcPr>
            <w:tcW w:w="1095" w:type="dxa"/>
          </w:tcPr>
          <w:p w:rsidRPr="003E696B" w:rsidR="003E3A5B" w:rsidP="00677657" w:rsidRDefault="003E3A5B" w14:paraId="0FE32EAB" w14:textId="77777777">
            <w:pPr>
              <w:jc w:val="center"/>
              <w:rPr>
                <w:rFonts w:cs="Arial"/>
                <w:b/>
                <w:bCs/>
              </w:rPr>
            </w:pPr>
          </w:p>
        </w:tc>
        <w:tc>
          <w:tcPr>
            <w:tcW w:w="1124" w:type="dxa"/>
          </w:tcPr>
          <w:p w:rsidRPr="003E696B" w:rsidR="003E3A5B" w:rsidP="00677657" w:rsidRDefault="003E3A5B" w14:paraId="1981FD03" w14:textId="77777777">
            <w:pPr>
              <w:jc w:val="center"/>
              <w:rPr>
                <w:rFonts w:cs="Arial"/>
                <w:b/>
                <w:bCs/>
              </w:rPr>
            </w:pPr>
          </w:p>
        </w:tc>
        <w:tc>
          <w:tcPr>
            <w:tcW w:w="1572" w:type="dxa"/>
          </w:tcPr>
          <w:p w:rsidRPr="003E696B" w:rsidR="003E3A5B" w:rsidP="00677657" w:rsidRDefault="003E3A5B" w14:paraId="2AD419FB" w14:textId="77777777">
            <w:pPr>
              <w:jc w:val="center"/>
              <w:rPr>
                <w:rFonts w:cs="Arial"/>
                <w:b/>
                <w:bCs/>
              </w:rPr>
            </w:pPr>
          </w:p>
        </w:tc>
        <w:tc>
          <w:tcPr>
            <w:tcW w:w="1499" w:type="dxa"/>
          </w:tcPr>
          <w:p w:rsidRPr="003E696B" w:rsidR="003E3A5B" w:rsidP="00677657" w:rsidRDefault="003E3A5B" w14:paraId="25F58D60" w14:textId="77777777">
            <w:pPr>
              <w:jc w:val="center"/>
              <w:rPr>
                <w:rFonts w:cs="Arial"/>
                <w:b/>
                <w:bCs/>
              </w:rPr>
            </w:pPr>
          </w:p>
        </w:tc>
        <w:tc>
          <w:tcPr>
            <w:tcW w:w="1196" w:type="dxa"/>
          </w:tcPr>
          <w:p w:rsidRPr="003E696B" w:rsidR="003E3A5B" w:rsidP="00677657" w:rsidRDefault="003E3A5B" w14:paraId="583D5186" w14:textId="77777777">
            <w:pPr>
              <w:jc w:val="center"/>
              <w:rPr>
                <w:rFonts w:cs="Arial"/>
                <w:b/>
                <w:bCs/>
              </w:rPr>
            </w:pPr>
          </w:p>
        </w:tc>
        <w:tc>
          <w:tcPr>
            <w:tcW w:w="824" w:type="dxa"/>
          </w:tcPr>
          <w:p w:rsidRPr="003E696B" w:rsidR="003E3A5B" w:rsidP="00677657" w:rsidRDefault="003E3A5B" w14:paraId="436D5D9E" w14:textId="77777777">
            <w:pPr>
              <w:jc w:val="center"/>
              <w:rPr>
                <w:rFonts w:cs="Arial"/>
                <w:b/>
                <w:bCs/>
              </w:rPr>
            </w:pPr>
          </w:p>
        </w:tc>
        <w:tc>
          <w:tcPr>
            <w:tcW w:w="824" w:type="dxa"/>
          </w:tcPr>
          <w:p w:rsidRPr="003E696B" w:rsidR="003E3A5B" w:rsidP="00677657" w:rsidRDefault="003E3A5B" w14:paraId="55AD4B5E" w14:textId="77777777">
            <w:pPr>
              <w:jc w:val="center"/>
              <w:rPr>
                <w:rFonts w:cs="Arial"/>
                <w:b/>
                <w:bCs/>
              </w:rPr>
            </w:pPr>
          </w:p>
        </w:tc>
      </w:tr>
      <w:tr w:rsidRPr="003E696B" w:rsidR="003E3A5B" w:rsidTr="00677657" w14:paraId="55B258D3" w14:textId="77777777">
        <w:trPr>
          <w:trHeight w:val="482"/>
        </w:trPr>
        <w:tc>
          <w:tcPr>
            <w:tcW w:w="1108" w:type="dxa"/>
          </w:tcPr>
          <w:p w:rsidRPr="003E696B" w:rsidR="003E3A5B" w:rsidP="00677657" w:rsidRDefault="003E3A5B" w14:paraId="1DC7B2E1" w14:textId="77777777">
            <w:pPr>
              <w:jc w:val="center"/>
              <w:rPr>
                <w:rFonts w:cs="Arial"/>
                <w:b/>
                <w:bCs/>
              </w:rPr>
            </w:pPr>
          </w:p>
        </w:tc>
        <w:tc>
          <w:tcPr>
            <w:tcW w:w="1095" w:type="dxa"/>
          </w:tcPr>
          <w:p w:rsidRPr="003E696B" w:rsidR="003E3A5B" w:rsidP="00677657" w:rsidRDefault="003E3A5B" w14:paraId="1126179D" w14:textId="77777777">
            <w:pPr>
              <w:jc w:val="center"/>
              <w:rPr>
                <w:rFonts w:cs="Arial"/>
                <w:b/>
                <w:bCs/>
              </w:rPr>
            </w:pPr>
          </w:p>
        </w:tc>
        <w:tc>
          <w:tcPr>
            <w:tcW w:w="1124" w:type="dxa"/>
          </w:tcPr>
          <w:p w:rsidRPr="003E696B" w:rsidR="003E3A5B" w:rsidP="00677657" w:rsidRDefault="003E3A5B" w14:paraId="7D64AC83" w14:textId="77777777">
            <w:pPr>
              <w:jc w:val="center"/>
              <w:rPr>
                <w:rFonts w:cs="Arial"/>
                <w:b/>
                <w:bCs/>
              </w:rPr>
            </w:pPr>
          </w:p>
        </w:tc>
        <w:tc>
          <w:tcPr>
            <w:tcW w:w="1572" w:type="dxa"/>
          </w:tcPr>
          <w:p w:rsidRPr="003E696B" w:rsidR="003E3A5B" w:rsidP="00677657" w:rsidRDefault="003E3A5B" w14:paraId="1A3B0C90" w14:textId="77777777">
            <w:pPr>
              <w:jc w:val="center"/>
              <w:rPr>
                <w:rFonts w:cs="Arial"/>
                <w:b/>
                <w:bCs/>
              </w:rPr>
            </w:pPr>
          </w:p>
        </w:tc>
        <w:tc>
          <w:tcPr>
            <w:tcW w:w="1499" w:type="dxa"/>
          </w:tcPr>
          <w:p w:rsidRPr="003E696B" w:rsidR="003E3A5B" w:rsidP="00677657" w:rsidRDefault="003E3A5B" w14:paraId="665DA43C" w14:textId="77777777">
            <w:pPr>
              <w:jc w:val="center"/>
              <w:rPr>
                <w:rFonts w:cs="Arial"/>
                <w:b/>
                <w:bCs/>
              </w:rPr>
            </w:pPr>
          </w:p>
        </w:tc>
        <w:tc>
          <w:tcPr>
            <w:tcW w:w="1196" w:type="dxa"/>
          </w:tcPr>
          <w:p w:rsidRPr="003E696B" w:rsidR="003E3A5B" w:rsidP="00677657" w:rsidRDefault="003E3A5B" w14:paraId="31728D48" w14:textId="77777777">
            <w:pPr>
              <w:jc w:val="center"/>
              <w:rPr>
                <w:rFonts w:cs="Arial"/>
                <w:b/>
                <w:bCs/>
              </w:rPr>
            </w:pPr>
          </w:p>
        </w:tc>
        <w:tc>
          <w:tcPr>
            <w:tcW w:w="824" w:type="dxa"/>
          </w:tcPr>
          <w:p w:rsidRPr="003E696B" w:rsidR="003E3A5B" w:rsidP="00677657" w:rsidRDefault="003E3A5B" w14:paraId="12A2C3D3" w14:textId="77777777">
            <w:pPr>
              <w:jc w:val="center"/>
              <w:rPr>
                <w:rFonts w:cs="Arial"/>
                <w:b/>
                <w:bCs/>
              </w:rPr>
            </w:pPr>
          </w:p>
        </w:tc>
        <w:tc>
          <w:tcPr>
            <w:tcW w:w="824" w:type="dxa"/>
          </w:tcPr>
          <w:p w:rsidRPr="003E696B" w:rsidR="003E3A5B" w:rsidP="00677657" w:rsidRDefault="003E3A5B" w14:paraId="093F1FC4" w14:textId="77777777">
            <w:pPr>
              <w:jc w:val="center"/>
              <w:rPr>
                <w:rFonts w:cs="Arial"/>
                <w:b/>
                <w:bCs/>
              </w:rPr>
            </w:pPr>
          </w:p>
        </w:tc>
      </w:tr>
      <w:tr w:rsidRPr="003E696B" w:rsidR="003E3A5B" w:rsidTr="00677657" w14:paraId="686170A4" w14:textId="77777777">
        <w:trPr>
          <w:trHeight w:val="458"/>
        </w:trPr>
        <w:tc>
          <w:tcPr>
            <w:tcW w:w="1108" w:type="dxa"/>
          </w:tcPr>
          <w:p w:rsidRPr="003E696B" w:rsidR="003E3A5B" w:rsidP="00677657" w:rsidRDefault="003E3A5B" w14:paraId="36068074" w14:textId="77777777">
            <w:pPr>
              <w:jc w:val="center"/>
              <w:rPr>
                <w:rFonts w:cs="Arial"/>
                <w:b/>
                <w:bCs/>
              </w:rPr>
            </w:pPr>
          </w:p>
        </w:tc>
        <w:tc>
          <w:tcPr>
            <w:tcW w:w="1095" w:type="dxa"/>
          </w:tcPr>
          <w:p w:rsidRPr="003E696B" w:rsidR="003E3A5B" w:rsidP="00677657" w:rsidRDefault="003E3A5B" w14:paraId="327AA7E6" w14:textId="77777777">
            <w:pPr>
              <w:jc w:val="center"/>
              <w:rPr>
                <w:rFonts w:cs="Arial"/>
                <w:b/>
                <w:bCs/>
              </w:rPr>
            </w:pPr>
          </w:p>
        </w:tc>
        <w:tc>
          <w:tcPr>
            <w:tcW w:w="1124" w:type="dxa"/>
          </w:tcPr>
          <w:p w:rsidRPr="003E696B" w:rsidR="003E3A5B" w:rsidP="00677657" w:rsidRDefault="003E3A5B" w14:paraId="26880084" w14:textId="77777777">
            <w:pPr>
              <w:jc w:val="center"/>
              <w:rPr>
                <w:rFonts w:cs="Arial"/>
                <w:b/>
                <w:bCs/>
              </w:rPr>
            </w:pPr>
          </w:p>
        </w:tc>
        <w:tc>
          <w:tcPr>
            <w:tcW w:w="1572" w:type="dxa"/>
          </w:tcPr>
          <w:p w:rsidRPr="003E696B" w:rsidR="003E3A5B" w:rsidP="00677657" w:rsidRDefault="003E3A5B" w14:paraId="4A889940" w14:textId="77777777">
            <w:pPr>
              <w:jc w:val="center"/>
              <w:rPr>
                <w:rFonts w:cs="Arial"/>
                <w:b/>
                <w:bCs/>
              </w:rPr>
            </w:pPr>
          </w:p>
        </w:tc>
        <w:tc>
          <w:tcPr>
            <w:tcW w:w="1499" w:type="dxa"/>
          </w:tcPr>
          <w:p w:rsidRPr="003E696B" w:rsidR="003E3A5B" w:rsidP="00677657" w:rsidRDefault="003E3A5B" w14:paraId="756C0928" w14:textId="77777777">
            <w:pPr>
              <w:jc w:val="center"/>
              <w:rPr>
                <w:rFonts w:cs="Arial"/>
                <w:b/>
                <w:bCs/>
              </w:rPr>
            </w:pPr>
          </w:p>
        </w:tc>
        <w:tc>
          <w:tcPr>
            <w:tcW w:w="1196" w:type="dxa"/>
          </w:tcPr>
          <w:p w:rsidRPr="003E696B" w:rsidR="003E3A5B" w:rsidP="00677657" w:rsidRDefault="003E3A5B" w14:paraId="4CA84CB9" w14:textId="77777777">
            <w:pPr>
              <w:jc w:val="center"/>
              <w:rPr>
                <w:rFonts w:cs="Arial"/>
                <w:b/>
                <w:bCs/>
              </w:rPr>
            </w:pPr>
          </w:p>
        </w:tc>
        <w:tc>
          <w:tcPr>
            <w:tcW w:w="824" w:type="dxa"/>
          </w:tcPr>
          <w:p w:rsidRPr="003E696B" w:rsidR="003E3A5B" w:rsidP="00677657" w:rsidRDefault="003E3A5B" w14:paraId="6F944586" w14:textId="77777777">
            <w:pPr>
              <w:jc w:val="center"/>
              <w:rPr>
                <w:rFonts w:cs="Arial"/>
                <w:b/>
                <w:bCs/>
              </w:rPr>
            </w:pPr>
          </w:p>
        </w:tc>
        <w:tc>
          <w:tcPr>
            <w:tcW w:w="824" w:type="dxa"/>
          </w:tcPr>
          <w:p w:rsidRPr="003E696B" w:rsidR="003E3A5B" w:rsidP="00677657" w:rsidRDefault="003E3A5B" w14:paraId="263C0A3C" w14:textId="77777777">
            <w:pPr>
              <w:jc w:val="center"/>
              <w:rPr>
                <w:rFonts w:cs="Arial"/>
                <w:b/>
                <w:bCs/>
              </w:rPr>
            </w:pPr>
          </w:p>
        </w:tc>
      </w:tr>
      <w:tr w:rsidRPr="003E696B" w:rsidR="003E3A5B" w:rsidTr="00677657" w14:paraId="39A3AB47" w14:textId="77777777">
        <w:trPr>
          <w:trHeight w:val="470"/>
        </w:trPr>
        <w:tc>
          <w:tcPr>
            <w:tcW w:w="1108" w:type="dxa"/>
          </w:tcPr>
          <w:p w:rsidRPr="003E696B" w:rsidR="003E3A5B" w:rsidP="00677657" w:rsidRDefault="003E3A5B" w14:paraId="7D2B4367" w14:textId="77777777">
            <w:pPr>
              <w:jc w:val="center"/>
              <w:rPr>
                <w:rFonts w:cs="Arial"/>
                <w:b/>
                <w:bCs/>
              </w:rPr>
            </w:pPr>
          </w:p>
        </w:tc>
        <w:tc>
          <w:tcPr>
            <w:tcW w:w="1095" w:type="dxa"/>
          </w:tcPr>
          <w:p w:rsidRPr="003E696B" w:rsidR="003E3A5B" w:rsidP="00677657" w:rsidRDefault="003E3A5B" w14:paraId="7FC5C1F9" w14:textId="77777777">
            <w:pPr>
              <w:jc w:val="center"/>
              <w:rPr>
                <w:rFonts w:cs="Arial"/>
                <w:b/>
                <w:bCs/>
              </w:rPr>
            </w:pPr>
          </w:p>
        </w:tc>
        <w:tc>
          <w:tcPr>
            <w:tcW w:w="1124" w:type="dxa"/>
          </w:tcPr>
          <w:p w:rsidRPr="003E696B" w:rsidR="003E3A5B" w:rsidP="00677657" w:rsidRDefault="003E3A5B" w14:paraId="60AF5B86" w14:textId="77777777">
            <w:pPr>
              <w:jc w:val="center"/>
              <w:rPr>
                <w:rFonts w:cs="Arial"/>
                <w:b/>
                <w:bCs/>
              </w:rPr>
            </w:pPr>
          </w:p>
        </w:tc>
        <w:tc>
          <w:tcPr>
            <w:tcW w:w="1572" w:type="dxa"/>
          </w:tcPr>
          <w:p w:rsidRPr="003E696B" w:rsidR="003E3A5B" w:rsidP="00677657" w:rsidRDefault="003E3A5B" w14:paraId="42571D70" w14:textId="77777777">
            <w:pPr>
              <w:jc w:val="center"/>
              <w:rPr>
                <w:rFonts w:cs="Arial"/>
                <w:b/>
                <w:bCs/>
              </w:rPr>
            </w:pPr>
          </w:p>
        </w:tc>
        <w:tc>
          <w:tcPr>
            <w:tcW w:w="1499" w:type="dxa"/>
          </w:tcPr>
          <w:p w:rsidRPr="003E696B" w:rsidR="003E3A5B" w:rsidP="00677657" w:rsidRDefault="003E3A5B" w14:paraId="231131E6" w14:textId="77777777">
            <w:pPr>
              <w:jc w:val="center"/>
              <w:rPr>
                <w:rFonts w:cs="Arial"/>
                <w:b/>
                <w:bCs/>
              </w:rPr>
            </w:pPr>
          </w:p>
        </w:tc>
        <w:tc>
          <w:tcPr>
            <w:tcW w:w="1196" w:type="dxa"/>
          </w:tcPr>
          <w:p w:rsidRPr="003E696B" w:rsidR="003E3A5B" w:rsidP="00677657" w:rsidRDefault="003E3A5B" w14:paraId="65B400B8" w14:textId="77777777">
            <w:pPr>
              <w:jc w:val="center"/>
              <w:rPr>
                <w:rFonts w:cs="Arial"/>
                <w:b/>
                <w:bCs/>
              </w:rPr>
            </w:pPr>
          </w:p>
        </w:tc>
        <w:tc>
          <w:tcPr>
            <w:tcW w:w="824" w:type="dxa"/>
          </w:tcPr>
          <w:p w:rsidRPr="003E696B" w:rsidR="003E3A5B" w:rsidP="00677657" w:rsidRDefault="003E3A5B" w14:paraId="458C8D94" w14:textId="77777777">
            <w:pPr>
              <w:jc w:val="center"/>
              <w:rPr>
                <w:rFonts w:cs="Arial"/>
                <w:b/>
                <w:bCs/>
              </w:rPr>
            </w:pPr>
          </w:p>
        </w:tc>
        <w:tc>
          <w:tcPr>
            <w:tcW w:w="824" w:type="dxa"/>
          </w:tcPr>
          <w:p w:rsidRPr="003E696B" w:rsidR="003E3A5B" w:rsidP="00677657" w:rsidRDefault="003E3A5B" w14:paraId="3C202E79" w14:textId="77777777">
            <w:pPr>
              <w:jc w:val="center"/>
              <w:rPr>
                <w:rFonts w:cs="Arial"/>
                <w:b/>
                <w:bCs/>
              </w:rPr>
            </w:pPr>
          </w:p>
        </w:tc>
      </w:tr>
    </w:tbl>
    <w:p w:rsidRPr="003E696B" w:rsidR="003E3A5B" w:rsidP="003E3A5B" w:rsidRDefault="003E3A5B" w14:paraId="56EE9C08" w14:textId="77777777">
      <w:pPr>
        <w:rPr>
          <w:rFonts w:cs="Arial"/>
        </w:rPr>
      </w:pPr>
    </w:p>
    <w:p w:rsidR="00D938EF" w:rsidP="00D938EF" w:rsidRDefault="00D938EF" w14:paraId="1AE4C590" w14:textId="77777777">
      <w:r>
        <w:tab/>
      </w:r>
      <w:r>
        <w:tab/>
      </w:r>
      <w:r>
        <w:tab/>
      </w:r>
      <w:r>
        <w:tab/>
      </w:r>
      <w:r>
        <w:tab/>
      </w:r>
      <w:r>
        <w:tab/>
      </w:r>
      <w:r>
        <w:tab/>
      </w:r>
    </w:p>
    <w:p w:rsidR="00D938EF" w:rsidP="00D938EF" w:rsidRDefault="00D938EF" w14:paraId="557BD2F1" w14:textId="77777777"/>
    <w:p w:rsidR="003E3A5B" w:rsidRDefault="003E3A5B" w14:paraId="0A585925" w14:textId="77777777">
      <w:pPr>
        <w:spacing w:after="200" w:line="276" w:lineRule="auto"/>
      </w:pPr>
      <w:r>
        <w:br w:type="page"/>
      </w:r>
    </w:p>
    <w:p w:rsidRPr="003E3A5B" w:rsidR="00D938EF" w:rsidP="004C2D63" w:rsidRDefault="0089509B" w14:paraId="7A60A200" w14:textId="08E5D183">
      <w:pPr>
        <w:pStyle w:val="Heading1"/>
      </w:pPr>
      <w:bookmarkStart w:name="_Toc20476497" w:id="83"/>
      <w:r>
        <w:t>SCHEDULE 8</w:t>
      </w:r>
      <w:r w:rsidRPr="003E3A5B" w:rsidR="00D938EF">
        <w:t xml:space="preserve"> - SECURITY REQUIREMENTS, POLICY AND PLAN</w:t>
      </w:r>
      <w:bookmarkEnd w:id="83"/>
    </w:p>
    <w:p w:rsidR="00D938EF" w:rsidP="00D938EF" w:rsidRDefault="00D938EF" w14:paraId="6833D7BA" w14:textId="77777777"/>
    <w:p w:rsidR="003E3A5B" w:rsidP="00D938EF" w:rsidRDefault="003E3A5B" w14:paraId="27E7F2FB" w14:textId="77777777"/>
    <w:p w:rsidRPr="003E3A5B" w:rsidR="00D938EF" w:rsidP="00D938EF" w:rsidRDefault="00D938EF" w14:paraId="08615D0E" w14:textId="77777777">
      <w:pPr>
        <w:rPr>
          <w:b/>
        </w:rPr>
      </w:pPr>
      <w:r w:rsidRPr="003E3A5B">
        <w:rPr>
          <w:b/>
        </w:rPr>
        <w:t>INTERPRETATION AND DEFINITION</w:t>
      </w:r>
    </w:p>
    <w:p w:rsidR="00D938EF" w:rsidP="00D938EF" w:rsidRDefault="00D938EF" w14:paraId="1A3B9BB5" w14:textId="77777777"/>
    <w:p w:rsidR="00D938EF" w:rsidP="00D938EF" w:rsidRDefault="00D938EF" w14:paraId="7BD13C60" w14:textId="77777777">
      <w:r>
        <w:t>For the purposes of this Schedule 8, unless the context otherwise requires the following provisions shall have the meanings given to them below:</w:t>
      </w:r>
    </w:p>
    <w:p w:rsidR="00D938EF" w:rsidP="00D938EF" w:rsidRDefault="00D938EF" w14:paraId="250635F9" w14:textId="77777777"/>
    <w:p w:rsidR="00D938EF" w:rsidP="00D938EF" w:rsidRDefault="00D938EF" w14:paraId="7A51581C" w14:textId="77777777">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P="00D938EF" w:rsidRDefault="00D938EF" w14:paraId="1DAE3564" w14:textId="77777777"/>
    <w:p w:rsidR="00D938EF" w:rsidP="00D938EF" w:rsidRDefault="00D938EF" w14:paraId="3F4303B0" w14:textId="77777777">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P="00D938EF" w:rsidRDefault="00D938EF" w14:paraId="08F13FEC" w14:textId="77777777"/>
    <w:p w:rsidR="00D938EF" w:rsidP="00D938EF" w:rsidRDefault="00D938EF" w14:paraId="2A2DF111" w14:textId="77777777">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rsidR="00D938EF" w:rsidP="00D938EF" w:rsidRDefault="00D938EF" w14:paraId="3F85D2B9" w14:textId="77777777">
      <w:r>
        <w:t xml:space="preserve">      </w:t>
      </w:r>
    </w:p>
    <w:p w:rsidR="00D938EF" w:rsidP="00D938EF" w:rsidRDefault="00D938EF" w14:paraId="0BF1C9DE" w14:textId="77777777">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P="00D938EF" w:rsidRDefault="00D938EF" w14:paraId="55DA0823" w14:textId="77777777"/>
    <w:p w:rsidR="00D938EF" w:rsidP="00D938EF" w:rsidRDefault="00D938EF" w14:paraId="2877134A" w14:textId="77777777">
      <w:r>
        <w:t>“</w:t>
      </w:r>
      <w:r w:rsidRPr="003E3A5B">
        <w:rPr>
          <w:b/>
        </w:rPr>
        <w:t>Protectively Marked</w:t>
      </w:r>
      <w:r>
        <w:t>” shall have the meaning as set out in the Security Policy Framework.</w:t>
      </w:r>
    </w:p>
    <w:p w:rsidR="00D938EF" w:rsidP="00D938EF" w:rsidRDefault="00D938EF" w14:paraId="7B2BB8EC" w14:textId="77777777"/>
    <w:p w:rsidR="00D938EF" w:rsidP="00D938EF" w:rsidRDefault="00D938EF" w14:paraId="57623B08" w14:textId="77777777">
      <w:r>
        <w:t>“</w:t>
      </w:r>
      <w:r w:rsidRPr="003E3A5B">
        <w:rPr>
          <w:b/>
        </w:rPr>
        <w:t>Security Plan</w:t>
      </w:r>
      <w:r>
        <w:t>” means the Contractor’s security plan prepared pursuant to paragraph 3 an outline of which is set out in an Appendix to this Schedule 8.</w:t>
      </w:r>
    </w:p>
    <w:p w:rsidR="00D938EF" w:rsidP="00D938EF" w:rsidRDefault="00D938EF" w14:paraId="6E7F8123" w14:textId="77777777"/>
    <w:p w:rsidR="00D938EF" w:rsidP="00D938EF" w:rsidRDefault="00D938EF" w14:paraId="2C8A16C0" w14:textId="77777777">
      <w:r>
        <w:t>“</w:t>
      </w:r>
      <w:r w:rsidRPr="003E3A5B">
        <w:rPr>
          <w:b/>
        </w:rPr>
        <w:t>Software</w:t>
      </w:r>
      <w:r>
        <w:t xml:space="preserve">” means Specially Written Software, Contractor Software and </w:t>
      </w:r>
      <w:proofErr w:type="gramStart"/>
      <w:r>
        <w:t>Third Party</w:t>
      </w:r>
      <w:proofErr w:type="gramEnd"/>
      <w:r>
        <w:t xml:space="preserve"> Software.</w:t>
      </w:r>
    </w:p>
    <w:p w:rsidR="00D938EF" w:rsidP="00D938EF" w:rsidRDefault="00D938EF" w14:paraId="4897811E" w14:textId="77777777"/>
    <w:p w:rsidR="00D938EF" w:rsidP="00D938EF" w:rsidRDefault="00D938EF" w14:paraId="77412CAB" w14:textId="77777777">
      <w:r>
        <w:t>“</w:t>
      </w:r>
      <w:r w:rsidRPr="003E3A5B">
        <w:rPr>
          <w:b/>
        </w:rPr>
        <w:t>Specially Written Software</w:t>
      </w:r>
      <w:r>
        <w:t>” means any software created by the Contractor (or by a third party on behalf of the Contractor) specifically for the purposes of this Contract.</w:t>
      </w:r>
    </w:p>
    <w:p w:rsidR="00D938EF" w:rsidP="00D938EF" w:rsidRDefault="00D938EF" w14:paraId="1A5B94FC" w14:textId="77777777"/>
    <w:p w:rsidR="00D938EF" w:rsidP="00D938EF" w:rsidRDefault="00D938EF" w14:paraId="466F3A93" w14:textId="77777777">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rsidR="00D938EF" w:rsidP="00D938EF" w:rsidRDefault="00D938EF" w14:paraId="3426E7A1" w14:textId="77777777"/>
    <w:p w:rsidRPr="003E3A5B" w:rsidR="00D938EF" w:rsidP="00D938EF" w:rsidRDefault="003E3A5B" w14:paraId="5390D73D" w14:textId="77777777">
      <w:pPr>
        <w:rPr>
          <w:b/>
        </w:rPr>
      </w:pPr>
      <w:r w:rsidRPr="003E3A5B">
        <w:rPr>
          <w:b/>
        </w:rPr>
        <w:t>1.</w:t>
      </w:r>
      <w:r w:rsidRPr="003E3A5B">
        <w:rPr>
          <w:b/>
        </w:rPr>
        <w:tab/>
      </w:r>
      <w:r w:rsidRPr="003E3A5B" w:rsidR="00D938EF">
        <w:rPr>
          <w:b/>
        </w:rPr>
        <w:t xml:space="preserve">INTRODUCTION </w:t>
      </w:r>
    </w:p>
    <w:p w:rsidR="00D938EF" w:rsidP="00D938EF" w:rsidRDefault="00D938EF" w14:paraId="769E317F" w14:textId="77777777"/>
    <w:p w:rsidR="00D938EF" w:rsidP="00D938EF" w:rsidRDefault="00D938EF" w14:paraId="2DDDDC62" w14:textId="77777777">
      <w:r>
        <w:t xml:space="preserve">This Schedule 8 covers: </w:t>
      </w:r>
    </w:p>
    <w:p w:rsidR="00D938EF" w:rsidP="00D938EF" w:rsidRDefault="00D938EF" w14:paraId="335C7032" w14:textId="77777777"/>
    <w:p w:rsidR="00D938EF" w:rsidP="003E3A5B" w:rsidRDefault="00D938EF" w14:paraId="7C490AC6" w14:textId="77777777">
      <w:pPr>
        <w:ind w:left="720" w:hanging="720"/>
      </w:pPr>
      <w:r>
        <w:t>1.1</w:t>
      </w:r>
      <w:r>
        <w:tab/>
      </w:r>
      <w:r>
        <w:t xml:space="preserve">principles of security for the Contractor System, derived from the Security Policy Framework, including without limitation principles of physical and information security; </w:t>
      </w:r>
    </w:p>
    <w:p w:rsidR="00D938EF" w:rsidP="003E3A5B" w:rsidRDefault="00D938EF" w14:paraId="192F3B41" w14:textId="77777777">
      <w:pPr>
        <w:ind w:left="720" w:hanging="720"/>
      </w:pPr>
    </w:p>
    <w:p w:rsidR="00D938EF" w:rsidP="003E3A5B" w:rsidRDefault="00D938EF" w14:paraId="4400E0B0" w14:textId="77777777">
      <w:pPr>
        <w:ind w:left="720" w:hanging="720"/>
      </w:pPr>
      <w:r>
        <w:t>1.2</w:t>
      </w:r>
      <w:r>
        <w:tab/>
      </w:r>
      <w:r>
        <w:t xml:space="preserve">wider aspects of security relating to the Services; </w:t>
      </w:r>
    </w:p>
    <w:p w:rsidR="00D938EF" w:rsidP="003E3A5B" w:rsidRDefault="00D938EF" w14:paraId="70B8A2FD" w14:textId="77777777">
      <w:pPr>
        <w:ind w:left="720" w:hanging="720"/>
      </w:pPr>
    </w:p>
    <w:p w:rsidR="00D938EF" w:rsidP="003E3A5B" w:rsidRDefault="00D938EF" w14:paraId="7651C90E" w14:textId="77777777">
      <w:pPr>
        <w:ind w:left="720" w:hanging="720"/>
      </w:pPr>
      <w:r>
        <w:t>1.3</w:t>
      </w:r>
      <w:r>
        <w:tab/>
      </w:r>
      <w:r>
        <w:t xml:space="preserve">the creation of the Security Plan; </w:t>
      </w:r>
    </w:p>
    <w:p w:rsidR="00D938EF" w:rsidP="003E3A5B" w:rsidRDefault="00D938EF" w14:paraId="3A9B15BF" w14:textId="77777777">
      <w:pPr>
        <w:ind w:left="720" w:hanging="720"/>
      </w:pPr>
    </w:p>
    <w:p w:rsidR="00D938EF" w:rsidP="003E3A5B" w:rsidRDefault="00D938EF" w14:paraId="6A9E1D5F" w14:textId="77777777">
      <w:pPr>
        <w:ind w:left="720" w:hanging="720"/>
      </w:pPr>
      <w:r>
        <w:t>1.4</w:t>
      </w:r>
      <w:r>
        <w:tab/>
      </w:r>
      <w:r>
        <w:t>audit and testing of the Security Plan; and</w:t>
      </w:r>
    </w:p>
    <w:p w:rsidR="00D938EF" w:rsidP="003E3A5B" w:rsidRDefault="00D938EF" w14:paraId="4ED9AF4F" w14:textId="77777777">
      <w:pPr>
        <w:ind w:left="720" w:hanging="720"/>
      </w:pPr>
    </w:p>
    <w:p w:rsidR="00D938EF" w:rsidP="003E3A5B" w:rsidRDefault="00D938EF" w14:paraId="102755D3" w14:textId="77777777">
      <w:pPr>
        <w:ind w:left="720" w:hanging="720"/>
      </w:pPr>
      <w:r>
        <w:t>1.5</w:t>
      </w:r>
      <w:r>
        <w:tab/>
      </w:r>
      <w:r>
        <w:t xml:space="preserve">breaches of security. </w:t>
      </w:r>
    </w:p>
    <w:p w:rsidR="00D938EF" w:rsidP="00D938EF" w:rsidRDefault="00D938EF" w14:paraId="50143740" w14:textId="77777777"/>
    <w:p w:rsidRPr="00B850FA" w:rsidR="00D938EF" w:rsidP="00D938EF" w:rsidRDefault="00D938EF" w14:paraId="3298638C" w14:textId="77777777">
      <w:pPr>
        <w:rPr>
          <w:b/>
        </w:rPr>
      </w:pPr>
      <w:r w:rsidRPr="00B850FA">
        <w:rPr>
          <w:b/>
        </w:rPr>
        <w:t>2.</w:t>
      </w:r>
      <w:r w:rsidRPr="00B850FA">
        <w:rPr>
          <w:b/>
        </w:rPr>
        <w:tab/>
      </w:r>
      <w:r w:rsidRPr="00B850FA">
        <w:rPr>
          <w:b/>
        </w:rPr>
        <w:t xml:space="preserve">PRINCIPLES OF SECURITY </w:t>
      </w:r>
    </w:p>
    <w:p w:rsidR="00D938EF" w:rsidP="00D938EF" w:rsidRDefault="00D938EF" w14:paraId="1B2FCEC6" w14:textId="77777777"/>
    <w:p w:rsidR="00D938EF" w:rsidP="00B850FA" w:rsidRDefault="00D938EF" w14:paraId="141C3E66" w14:textId="77777777">
      <w:pPr>
        <w:ind w:left="720" w:hanging="720"/>
      </w:pPr>
      <w:r>
        <w:t>2.1</w:t>
      </w:r>
      <w:r>
        <w:tab/>
      </w:r>
      <w:r>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P="00B850FA" w:rsidRDefault="00D938EF" w14:paraId="1A9298F0" w14:textId="77777777">
      <w:pPr>
        <w:ind w:left="720" w:hanging="720"/>
      </w:pPr>
    </w:p>
    <w:p w:rsidR="00D938EF" w:rsidP="00B850FA" w:rsidRDefault="00D938EF" w14:paraId="0501E66A" w14:textId="77777777">
      <w:pPr>
        <w:ind w:left="720" w:hanging="720"/>
      </w:pPr>
      <w:r>
        <w:t>2.2</w:t>
      </w:r>
      <w:r>
        <w:tab/>
      </w:r>
      <w:r>
        <w:t xml:space="preserve">The Contractor shall be responsible for the security of the Contractor System and shall at all times provide a level of security which: </w:t>
      </w:r>
    </w:p>
    <w:p w:rsidR="00D938EF" w:rsidP="00D938EF" w:rsidRDefault="00D938EF" w14:paraId="34F11EF7" w14:textId="77777777"/>
    <w:p w:rsidR="00D938EF" w:rsidP="00B850FA" w:rsidRDefault="00D938EF" w14:paraId="213DB4E3" w14:textId="77777777">
      <w:pPr>
        <w:ind w:left="1287" w:hanging="567"/>
      </w:pPr>
      <w:r>
        <w:t>2.2.1</w:t>
      </w:r>
      <w:r>
        <w:tab/>
      </w:r>
      <w:r>
        <w:t xml:space="preserve">is in accordance with Good Industry Practice and Law; </w:t>
      </w:r>
    </w:p>
    <w:p w:rsidR="00D938EF" w:rsidP="00B850FA" w:rsidRDefault="00D938EF" w14:paraId="5751230F" w14:textId="77777777">
      <w:pPr>
        <w:ind w:left="1287" w:hanging="567"/>
      </w:pPr>
    </w:p>
    <w:p w:rsidR="00D938EF" w:rsidP="00B850FA" w:rsidRDefault="00D938EF" w14:paraId="5EBAD1EF" w14:textId="77777777">
      <w:pPr>
        <w:ind w:left="1287" w:hanging="567"/>
      </w:pPr>
      <w:r>
        <w:t>2.2.2</w:t>
      </w:r>
      <w:r>
        <w:tab/>
      </w:r>
      <w:r>
        <w:t>complies with Security Policy Framework; and</w:t>
      </w:r>
    </w:p>
    <w:p w:rsidR="00D938EF" w:rsidP="00B850FA" w:rsidRDefault="00D938EF" w14:paraId="4014B5B6" w14:textId="77777777">
      <w:pPr>
        <w:ind w:left="1287" w:hanging="567"/>
      </w:pPr>
    </w:p>
    <w:p w:rsidR="00D938EF" w:rsidP="00B850FA" w:rsidRDefault="00D938EF" w14:paraId="758BD291" w14:textId="77777777">
      <w:pPr>
        <w:ind w:left="1287" w:hanging="567"/>
      </w:pPr>
      <w:r>
        <w:t>2.2.3</w:t>
      </w:r>
      <w:r>
        <w:tab/>
      </w:r>
      <w:r>
        <w:t xml:space="preserve">meets any specific security threats to the Contractor System. </w:t>
      </w:r>
    </w:p>
    <w:p w:rsidR="00D938EF" w:rsidP="00D938EF" w:rsidRDefault="00D938EF" w14:paraId="101A0182" w14:textId="77777777"/>
    <w:p w:rsidR="00D938EF" w:rsidP="00B850FA" w:rsidRDefault="00D938EF" w14:paraId="50B8A361" w14:textId="77777777">
      <w:pPr>
        <w:ind w:left="720" w:hanging="720"/>
      </w:pPr>
      <w:r>
        <w:t xml:space="preserve">2.3 </w:t>
      </w:r>
      <w:r>
        <w:tab/>
      </w:r>
      <w:r>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P="00D938EF" w:rsidRDefault="00D938EF" w14:paraId="5660A132" w14:textId="77777777"/>
    <w:p w:rsidR="00D938EF" w:rsidP="00B850FA" w:rsidRDefault="00D938EF" w14:paraId="5414D6A7" w14:textId="77777777">
      <w:pPr>
        <w:ind w:left="1287" w:hanging="567"/>
      </w:pPr>
      <w:r>
        <w:t>2.3.1</w:t>
      </w:r>
      <w:r>
        <w:tab/>
      </w:r>
      <w:r>
        <w:t xml:space="preserve">loss of integrity of Authority Data; </w:t>
      </w:r>
    </w:p>
    <w:p w:rsidR="00D938EF" w:rsidP="00B850FA" w:rsidRDefault="00D938EF" w14:paraId="3E7B9631" w14:textId="77777777">
      <w:pPr>
        <w:ind w:left="1287" w:hanging="567"/>
      </w:pPr>
    </w:p>
    <w:p w:rsidR="00D938EF" w:rsidP="00B850FA" w:rsidRDefault="00D938EF" w14:paraId="263DA141" w14:textId="77777777">
      <w:pPr>
        <w:ind w:left="1287" w:hanging="567"/>
      </w:pPr>
      <w:r>
        <w:t>2.3.2</w:t>
      </w:r>
      <w:r>
        <w:tab/>
      </w:r>
      <w:r>
        <w:t xml:space="preserve">loss of confidentiality of Authority Data; </w:t>
      </w:r>
    </w:p>
    <w:p w:rsidR="00D938EF" w:rsidP="00B850FA" w:rsidRDefault="00D938EF" w14:paraId="25601115" w14:textId="77777777">
      <w:pPr>
        <w:ind w:left="1287" w:hanging="567"/>
      </w:pPr>
    </w:p>
    <w:p w:rsidR="00D938EF" w:rsidP="00B850FA" w:rsidRDefault="00D938EF" w14:paraId="717C1DA1" w14:textId="77777777">
      <w:pPr>
        <w:ind w:left="1287" w:hanging="567"/>
      </w:pPr>
      <w:r>
        <w:t>2.3.3</w:t>
      </w:r>
      <w:r>
        <w:tab/>
      </w:r>
      <w:r>
        <w:t xml:space="preserve">unauthorised access to, use of, or interference with Authority Data by any person or organisation; </w:t>
      </w:r>
    </w:p>
    <w:p w:rsidR="00D938EF" w:rsidP="00B850FA" w:rsidRDefault="00D938EF" w14:paraId="4189A2DF" w14:textId="77777777">
      <w:pPr>
        <w:ind w:left="1287" w:hanging="567"/>
      </w:pPr>
    </w:p>
    <w:p w:rsidR="00D938EF" w:rsidP="00B850FA" w:rsidRDefault="00D938EF" w14:paraId="583A28BD" w14:textId="77777777">
      <w:pPr>
        <w:ind w:left="1287" w:hanging="567"/>
      </w:pPr>
      <w:r>
        <w:t>2.3.4</w:t>
      </w:r>
      <w:r>
        <w:tab/>
      </w:r>
      <w:r>
        <w:t xml:space="preserve">unauthorised access to network elements, </w:t>
      </w:r>
      <w:proofErr w:type="gramStart"/>
      <w:r>
        <w:t>buildings,  the</w:t>
      </w:r>
      <w:proofErr w:type="gramEnd"/>
      <w:r>
        <w:t xml:space="preserve"> Premises, and tools used by the Contractor in the provision of the Services; </w:t>
      </w:r>
    </w:p>
    <w:p w:rsidR="00D938EF" w:rsidP="00B850FA" w:rsidRDefault="00D938EF" w14:paraId="4A39D1CC" w14:textId="77777777">
      <w:pPr>
        <w:ind w:left="1287" w:hanging="567"/>
      </w:pPr>
    </w:p>
    <w:p w:rsidR="00D938EF" w:rsidP="00B850FA" w:rsidRDefault="00D938EF" w14:paraId="2732519B" w14:textId="77777777">
      <w:pPr>
        <w:ind w:left="1287" w:hanging="567"/>
      </w:pPr>
      <w:r>
        <w:t>2.3.5</w:t>
      </w:r>
      <w:r>
        <w:tab/>
      </w:r>
      <w:r>
        <w:t xml:space="preserve">use of the Contractor System or Services by any third party in order to gain unauthorised access to any computer resource or Authority Data; and </w:t>
      </w:r>
    </w:p>
    <w:p w:rsidR="00D938EF" w:rsidP="00B850FA" w:rsidRDefault="00D938EF" w14:paraId="5071809F" w14:textId="77777777">
      <w:pPr>
        <w:ind w:left="1287" w:hanging="567"/>
      </w:pPr>
    </w:p>
    <w:p w:rsidR="00D938EF" w:rsidP="00B850FA" w:rsidRDefault="00D938EF" w14:paraId="2D604162" w14:textId="77777777">
      <w:pPr>
        <w:ind w:left="1287" w:hanging="567"/>
      </w:pPr>
      <w:r>
        <w:t>2.3.6</w:t>
      </w:r>
      <w:r>
        <w:tab/>
      </w:r>
      <w:r>
        <w:t xml:space="preserve">loss of availability of Authority Data due to any failure or compromise of the Services. </w:t>
      </w:r>
    </w:p>
    <w:p w:rsidR="00D938EF" w:rsidP="00D938EF" w:rsidRDefault="00D938EF" w14:paraId="60B91C79" w14:textId="77777777"/>
    <w:p w:rsidRPr="00B850FA" w:rsidR="00D938EF" w:rsidP="00D938EF" w:rsidRDefault="00D938EF" w14:paraId="38863FEC" w14:textId="77777777">
      <w:pPr>
        <w:rPr>
          <w:b/>
        </w:rPr>
      </w:pPr>
      <w:r w:rsidRPr="00B850FA">
        <w:rPr>
          <w:b/>
        </w:rPr>
        <w:t>3.</w:t>
      </w:r>
      <w:r w:rsidRPr="00B850FA">
        <w:rPr>
          <w:b/>
        </w:rPr>
        <w:tab/>
      </w:r>
      <w:r w:rsidRPr="00B850FA">
        <w:rPr>
          <w:b/>
        </w:rPr>
        <w:t xml:space="preserve">SECURITY PLAN </w:t>
      </w:r>
    </w:p>
    <w:p w:rsidR="00D938EF" w:rsidP="00D938EF" w:rsidRDefault="00D938EF" w14:paraId="114F2524" w14:textId="77777777"/>
    <w:p w:rsidR="00D938EF" w:rsidP="00B850FA" w:rsidRDefault="00D938EF" w14:paraId="245098D7" w14:textId="77777777">
      <w:pPr>
        <w:ind w:left="720" w:hanging="720"/>
      </w:pPr>
      <w:r>
        <w:t xml:space="preserve">3.1 </w:t>
      </w:r>
      <w:r>
        <w:tab/>
      </w:r>
      <w:r>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P="00B850FA" w:rsidRDefault="00D938EF" w14:paraId="430443E0" w14:textId="77777777">
      <w:pPr>
        <w:ind w:left="720" w:hanging="720"/>
      </w:pPr>
    </w:p>
    <w:p w:rsidR="00D938EF" w:rsidP="00B850FA" w:rsidRDefault="00D938EF" w14:paraId="15ACC510" w14:textId="77777777">
      <w:pPr>
        <w:ind w:left="720" w:hanging="720"/>
      </w:pPr>
      <w:r>
        <w:t>3.2</w:t>
      </w:r>
      <w:r>
        <w:tab/>
      </w:r>
      <w:r>
        <w:t xml:space="preserve">A draft Security Plan provided by the Contractor as part of its bid is set out herein. </w:t>
      </w:r>
    </w:p>
    <w:p w:rsidR="00D938EF" w:rsidP="00B850FA" w:rsidRDefault="00D938EF" w14:paraId="2010C4BD" w14:textId="77777777">
      <w:pPr>
        <w:ind w:left="720" w:hanging="720"/>
      </w:pPr>
    </w:p>
    <w:p w:rsidR="00D938EF" w:rsidP="00B850FA" w:rsidRDefault="00D938EF" w14:paraId="3E585CE7" w14:textId="77777777">
      <w:pPr>
        <w:ind w:left="720" w:hanging="720"/>
      </w:pPr>
      <w:r>
        <w:t xml:space="preserve">3.3 </w:t>
      </w:r>
      <w:r>
        <w:tab/>
      </w:r>
      <w:r>
        <w:t xml:space="preserve">Prior to the Commencement Date the Contractor will deliver to the Authority for approval the final Security Plan which will be based on the draft Security Plan set out herein. </w:t>
      </w:r>
    </w:p>
    <w:p w:rsidR="00D938EF" w:rsidP="00B850FA" w:rsidRDefault="00D938EF" w14:paraId="5EF0E661" w14:textId="77777777">
      <w:pPr>
        <w:ind w:left="720" w:hanging="720"/>
      </w:pPr>
    </w:p>
    <w:p w:rsidR="00D938EF" w:rsidP="00B850FA" w:rsidRDefault="00D938EF" w14:paraId="5AC2F69F" w14:textId="77777777">
      <w:pPr>
        <w:ind w:left="720" w:hanging="720"/>
      </w:pPr>
      <w:r>
        <w:t>3.4</w:t>
      </w:r>
      <w:r>
        <w:tab/>
      </w:r>
      <w:r>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w:t>
      </w:r>
      <w:proofErr w:type="gramStart"/>
      <w:r>
        <w:t>and in any event</w:t>
      </w:r>
      <w:proofErr w:type="gramEnd"/>
      <w:r>
        <w:t xml:space="preserve"> no longer than </w:t>
      </w:r>
      <w:r>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rsidR="00D938EF" w:rsidP="00B850FA" w:rsidRDefault="00D938EF" w14:paraId="047C145F" w14:textId="77777777">
      <w:pPr>
        <w:ind w:left="720" w:hanging="720"/>
      </w:pPr>
    </w:p>
    <w:p w:rsidR="00D938EF" w:rsidP="00B850FA" w:rsidRDefault="00D938EF" w14:paraId="2726357D" w14:textId="77777777">
      <w:pPr>
        <w:ind w:left="720" w:hanging="720"/>
      </w:pPr>
      <w:r>
        <w:t xml:space="preserve">3.5 </w:t>
      </w:r>
      <w:r>
        <w:tab/>
      </w:r>
      <w:r>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P="00D938EF" w:rsidRDefault="00D938EF" w14:paraId="7FDEBFFE" w14:textId="77777777"/>
    <w:p w:rsidR="00D938EF" w:rsidP="00B850FA" w:rsidRDefault="00D938EF" w14:paraId="1F786D55" w14:textId="77777777">
      <w:pPr>
        <w:ind w:left="1287" w:hanging="567"/>
      </w:pPr>
      <w:r>
        <w:t>3.5.1</w:t>
      </w:r>
      <w:r>
        <w:tab/>
      </w:r>
      <w:r>
        <w:t xml:space="preserve">the provisions of this Schedule 8; </w:t>
      </w:r>
    </w:p>
    <w:p w:rsidR="00D938EF" w:rsidP="00B850FA" w:rsidRDefault="00D938EF" w14:paraId="6A072BAB" w14:textId="77777777">
      <w:pPr>
        <w:ind w:left="1287" w:hanging="567"/>
      </w:pPr>
    </w:p>
    <w:p w:rsidR="00D938EF" w:rsidP="00B850FA" w:rsidRDefault="00D938EF" w14:paraId="30233E80" w14:textId="77777777">
      <w:pPr>
        <w:ind w:left="1287" w:hanging="567"/>
      </w:pPr>
      <w:r>
        <w:t>3.5.2</w:t>
      </w:r>
      <w:r>
        <w:tab/>
      </w:r>
      <w:r>
        <w:t xml:space="preserve">the provisions of Schedule 1 relating to security; </w:t>
      </w:r>
    </w:p>
    <w:p w:rsidR="00D938EF" w:rsidP="00B850FA" w:rsidRDefault="00D938EF" w14:paraId="5321863F" w14:textId="77777777">
      <w:pPr>
        <w:ind w:left="1287" w:hanging="567"/>
      </w:pPr>
    </w:p>
    <w:p w:rsidR="00D938EF" w:rsidP="00B850FA" w:rsidRDefault="00D938EF" w14:paraId="4827FF3F" w14:textId="77777777">
      <w:pPr>
        <w:ind w:left="1287" w:hanging="567"/>
      </w:pPr>
      <w:r>
        <w:t>3.5.3</w:t>
      </w:r>
      <w:r>
        <w:tab/>
      </w:r>
      <w:r>
        <w:t xml:space="preserve">the Information Assurance Standards; </w:t>
      </w:r>
    </w:p>
    <w:p w:rsidR="00D938EF" w:rsidP="00B850FA" w:rsidRDefault="00D938EF" w14:paraId="4177DDFE" w14:textId="77777777">
      <w:pPr>
        <w:ind w:left="1287" w:hanging="567"/>
      </w:pPr>
    </w:p>
    <w:p w:rsidR="00D938EF" w:rsidP="00B850FA" w:rsidRDefault="00D938EF" w14:paraId="2E8C2567" w14:textId="77777777">
      <w:pPr>
        <w:ind w:left="1287" w:hanging="567"/>
      </w:pPr>
      <w:r>
        <w:t>3.5.4</w:t>
      </w:r>
      <w:r>
        <w:tab/>
      </w:r>
      <w:r>
        <w:t xml:space="preserve">the data protection compliance guidance produced by the Authority; </w:t>
      </w:r>
    </w:p>
    <w:p w:rsidR="00D938EF" w:rsidP="00B850FA" w:rsidRDefault="00D938EF" w14:paraId="5183A8DF" w14:textId="77777777">
      <w:pPr>
        <w:ind w:left="1287" w:hanging="567"/>
      </w:pPr>
    </w:p>
    <w:p w:rsidR="00D938EF" w:rsidP="00B850FA" w:rsidRDefault="00D938EF" w14:paraId="42F265A7" w14:textId="77777777">
      <w:pPr>
        <w:ind w:left="1287" w:hanging="567"/>
      </w:pPr>
      <w:r>
        <w:t>3.5.5</w:t>
      </w:r>
      <w:r>
        <w:tab/>
      </w:r>
      <w:r>
        <w:t xml:space="preserve">the minimum set of security measures and standards required where the system will be handling Protectively Marked or sensitive information, as determined by the Security Policy Framework; </w:t>
      </w:r>
    </w:p>
    <w:p w:rsidR="00D938EF" w:rsidP="00B850FA" w:rsidRDefault="00D938EF" w14:paraId="68328E0F" w14:textId="77777777">
      <w:pPr>
        <w:ind w:left="1287" w:hanging="567"/>
      </w:pPr>
    </w:p>
    <w:p w:rsidR="00D938EF" w:rsidP="00B850FA" w:rsidRDefault="00D938EF" w14:paraId="7680BFD8" w14:textId="77777777">
      <w:pPr>
        <w:ind w:left="1287" w:hanging="567"/>
      </w:pPr>
      <w:r>
        <w:t>3.5.6</w:t>
      </w:r>
      <w:r>
        <w:tab/>
      </w:r>
      <w:r>
        <w:t xml:space="preserve">any other extant national information security requirements and guidance, as provided by the Authority’s IT security officers; and </w:t>
      </w:r>
    </w:p>
    <w:p w:rsidR="00D938EF" w:rsidP="00B850FA" w:rsidRDefault="00D938EF" w14:paraId="444CBEF9" w14:textId="77777777">
      <w:pPr>
        <w:ind w:left="1287" w:hanging="567"/>
      </w:pPr>
    </w:p>
    <w:p w:rsidR="00D938EF" w:rsidP="00B850FA" w:rsidRDefault="00D938EF" w14:paraId="4F4739E3" w14:textId="77777777">
      <w:pPr>
        <w:ind w:left="1287" w:hanging="567"/>
      </w:pPr>
      <w:r>
        <w:t>3.5.7</w:t>
      </w:r>
      <w:r>
        <w:tab/>
      </w:r>
      <w:r>
        <w:t xml:space="preserve">appropriate ICT standards for technical countermeasures which are included in the Contractor System. </w:t>
      </w:r>
    </w:p>
    <w:p w:rsidR="00D938EF" w:rsidP="00D938EF" w:rsidRDefault="00D938EF" w14:paraId="7A8494B9" w14:textId="77777777"/>
    <w:p w:rsidR="00D938EF" w:rsidP="00B850FA" w:rsidRDefault="00D938EF" w14:paraId="4B4A868D" w14:textId="77777777">
      <w:pPr>
        <w:ind w:left="720" w:hanging="720"/>
      </w:pPr>
      <w:r>
        <w:t>3.6</w:t>
      </w:r>
      <w:r>
        <w:tab/>
      </w:r>
      <w:r>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P="00B850FA" w:rsidRDefault="00D938EF" w14:paraId="0518A71E" w14:textId="77777777">
      <w:pPr>
        <w:ind w:left="720" w:hanging="720"/>
      </w:pPr>
    </w:p>
    <w:p w:rsidR="00D938EF" w:rsidP="00B850FA" w:rsidRDefault="00D938EF" w14:paraId="1DCFDFD9" w14:textId="77777777">
      <w:pPr>
        <w:ind w:left="720" w:hanging="720"/>
      </w:pPr>
      <w:r>
        <w:t>3.7</w:t>
      </w:r>
      <w:r>
        <w:tab/>
      </w:r>
      <w:r>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P="00B850FA" w:rsidRDefault="00D938EF" w14:paraId="4ACB5947" w14:textId="77777777">
      <w:pPr>
        <w:ind w:left="720" w:hanging="720"/>
      </w:pPr>
    </w:p>
    <w:p w:rsidR="00D938EF" w:rsidP="00B850FA" w:rsidRDefault="00D938EF" w14:paraId="762CE3A3" w14:textId="77777777">
      <w:pPr>
        <w:ind w:left="720" w:hanging="720"/>
      </w:pPr>
      <w:r>
        <w:t>3.8</w:t>
      </w:r>
      <w:r>
        <w:tab/>
      </w:r>
      <w:r>
        <w:t xml:space="preserve">The Security Plan will be structured in accordance with ISO/IEC27002 and ISO/IEC27001 or other equivalent policy or procedure, cross-referencing if necessary to other schedules of the Contract which cover specific areas included within that standard. </w:t>
      </w:r>
    </w:p>
    <w:p w:rsidR="00D938EF" w:rsidP="00B850FA" w:rsidRDefault="00D938EF" w14:paraId="3325E52B" w14:textId="77777777">
      <w:pPr>
        <w:ind w:left="720" w:hanging="720"/>
      </w:pPr>
    </w:p>
    <w:p w:rsidR="00D938EF" w:rsidP="00B850FA" w:rsidRDefault="00D938EF" w14:paraId="4FD56D53" w14:textId="77777777">
      <w:pPr>
        <w:ind w:left="720" w:hanging="720"/>
      </w:pPr>
      <w:r>
        <w:t>3.9</w:t>
      </w:r>
      <w:r>
        <w:tab/>
      </w:r>
      <w:r>
        <w:t xml:space="preserve">The Security Plan shall not reference any other documents which are not either in the possession of the Authority or otherwise specified in this Schedule 8. </w:t>
      </w:r>
    </w:p>
    <w:p w:rsidR="00D938EF" w:rsidP="00D938EF" w:rsidRDefault="00D938EF" w14:paraId="49CFE6AA" w14:textId="77777777"/>
    <w:p w:rsidRPr="00B850FA" w:rsidR="00D938EF" w:rsidP="00D938EF" w:rsidRDefault="00D938EF" w14:paraId="47D0D59C" w14:textId="77777777">
      <w:pPr>
        <w:rPr>
          <w:b/>
        </w:rPr>
      </w:pPr>
      <w:r w:rsidRPr="00B850FA">
        <w:rPr>
          <w:b/>
        </w:rPr>
        <w:t>4.</w:t>
      </w:r>
      <w:r w:rsidRPr="00B850FA">
        <w:rPr>
          <w:b/>
        </w:rPr>
        <w:tab/>
      </w:r>
      <w:r w:rsidRPr="00B850FA">
        <w:rPr>
          <w:b/>
        </w:rPr>
        <w:t xml:space="preserve">AMENDMENT AND REVISION </w:t>
      </w:r>
    </w:p>
    <w:p w:rsidR="00D938EF" w:rsidP="00D938EF" w:rsidRDefault="00D938EF" w14:paraId="319F90F2" w14:textId="77777777"/>
    <w:p w:rsidR="00D938EF" w:rsidP="00277978" w:rsidRDefault="00D938EF" w14:paraId="5188747F" w14:textId="77777777">
      <w:pPr>
        <w:ind w:left="720" w:hanging="720"/>
      </w:pPr>
      <w:r>
        <w:t>4.1</w:t>
      </w:r>
      <w:r>
        <w:tab/>
      </w:r>
      <w:r>
        <w:t xml:space="preserve">The Security Plan will be fully reviewed and updated by the Contractor annually or from time to time to reflect: </w:t>
      </w:r>
    </w:p>
    <w:p w:rsidR="00D938EF" w:rsidP="00D938EF" w:rsidRDefault="00D938EF" w14:paraId="7AEA0B24" w14:textId="77777777"/>
    <w:p w:rsidR="00D938EF" w:rsidP="00277978" w:rsidRDefault="00D938EF" w14:paraId="7FBA7091" w14:textId="77777777">
      <w:pPr>
        <w:ind w:left="1287" w:hanging="567"/>
      </w:pPr>
      <w:r>
        <w:t xml:space="preserve">4.1.1 </w:t>
      </w:r>
      <w:r>
        <w:tab/>
      </w:r>
      <w:r>
        <w:t xml:space="preserve">emerging changes in Good Industry Practice; </w:t>
      </w:r>
    </w:p>
    <w:p w:rsidR="00D938EF" w:rsidP="00277978" w:rsidRDefault="00D938EF" w14:paraId="2E7D5AB2" w14:textId="77777777">
      <w:pPr>
        <w:ind w:left="1287" w:hanging="567"/>
      </w:pPr>
    </w:p>
    <w:p w:rsidR="00D938EF" w:rsidP="00277978" w:rsidRDefault="00277978" w14:paraId="1A0D276C" w14:textId="77777777">
      <w:pPr>
        <w:ind w:left="1287" w:hanging="567"/>
      </w:pPr>
      <w:r>
        <w:t xml:space="preserve">4.1.2 </w:t>
      </w:r>
      <w:r w:rsidR="00D938EF">
        <w:t xml:space="preserve">any change or proposed change to the Contractor System, the Services and/or associated processes; </w:t>
      </w:r>
    </w:p>
    <w:p w:rsidR="00D938EF" w:rsidP="00277978" w:rsidRDefault="00D938EF" w14:paraId="05AE1C06" w14:textId="77777777">
      <w:pPr>
        <w:ind w:left="1287" w:hanging="567"/>
      </w:pPr>
    </w:p>
    <w:p w:rsidR="00D938EF" w:rsidP="00277978" w:rsidRDefault="00D938EF" w14:paraId="0375D818" w14:textId="77777777">
      <w:pPr>
        <w:ind w:left="1287" w:hanging="567"/>
      </w:pPr>
      <w:r>
        <w:t xml:space="preserve">4.1.3 </w:t>
      </w:r>
      <w:r>
        <w:tab/>
      </w:r>
      <w:r>
        <w:t xml:space="preserve">any new perceived or changed threats to the Contractor System; </w:t>
      </w:r>
    </w:p>
    <w:p w:rsidR="00D938EF" w:rsidP="00277978" w:rsidRDefault="00D938EF" w14:paraId="5AEFAFE3" w14:textId="77777777">
      <w:pPr>
        <w:ind w:left="1287" w:hanging="567"/>
      </w:pPr>
    </w:p>
    <w:p w:rsidR="00D938EF" w:rsidP="00277978" w:rsidRDefault="00277978" w14:paraId="383B86E2" w14:textId="77777777">
      <w:pPr>
        <w:ind w:left="1287" w:hanging="567"/>
      </w:pPr>
      <w:r>
        <w:t xml:space="preserve">4.1.4 </w:t>
      </w:r>
      <w:r w:rsidR="00D938EF">
        <w:t>changes to security policies introduced Government-wide or by the Authority; and/or</w:t>
      </w:r>
    </w:p>
    <w:p w:rsidR="00D938EF" w:rsidP="00277978" w:rsidRDefault="00D938EF" w14:paraId="5EB269C3" w14:textId="77777777">
      <w:pPr>
        <w:ind w:left="1287" w:hanging="567"/>
      </w:pPr>
    </w:p>
    <w:p w:rsidR="00D938EF" w:rsidP="00277978" w:rsidRDefault="00D938EF" w14:paraId="7D9039A0" w14:textId="77777777">
      <w:pPr>
        <w:ind w:left="1287" w:hanging="567"/>
      </w:pPr>
      <w:r>
        <w:t>4.1.5</w:t>
      </w:r>
      <w:r>
        <w:tab/>
      </w:r>
      <w:r>
        <w:t>a reasonable request by the Authority.</w:t>
      </w:r>
    </w:p>
    <w:p w:rsidR="00D938EF" w:rsidP="00D938EF" w:rsidRDefault="00D938EF" w14:paraId="20FF9C86" w14:textId="77777777"/>
    <w:p w:rsidR="00D938EF" w:rsidP="00277978" w:rsidRDefault="00D938EF" w14:paraId="09247BA7" w14:textId="77777777">
      <w:pPr>
        <w:ind w:left="720" w:hanging="720"/>
      </w:pPr>
      <w:r>
        <w:t xml:space="preserve">4.2 </w:t>
      </w:r>
      <w:r>
        <w:tab/>
      </w:r>
      <w:r>
        <w:t xml:space="preserve">The Contractor will provide the Authority with the results of such reviews as soon as reasonably practicable after their completion and amend the Security Plan at no additional cost to the Authority. </w:t>
      </w:r>
    </w:p>
    <w:p w:rsidR="00D938EF" w:rsidP="00277978" w:rsidRDefault="00D938EF" w14:paraId="57A86745" w14:textId="77777777">
      <w:pPr>
        <w:ind w:left="720" w:hanging="720"/>
      </w:pPr>
    </w:p>
    <w:p w:rsidR="00D938EF" w:rsidP="00277978" w:rsidRDefault="00D938EF" w14:paraId="728EA558" w14:textId="77777777">
      <w:pPr>
        <w:ind w:left="720" w:hanging="720"/>
      </w:pPr>
      <w:r>
        <w:t xml:space="preserve">4.3 </w:t>
      </w:r>
      <w:r>
        <w:tab/>
      </w:r>
      <w:r>
        <w:t xml:space="preserve">Any change or amendment which the Contractor proposes to make to the Security Plan (as a result of an Authority request or change to Schedule 1 or otherwise) shall be subject to a CCN and shall not be implemented until Approved. </w:t>
      </w:r>
    </w:p>
    <w:p w:rsidR="00D938EF" w:rsidP="00D938EF" w:rsidRDefault="00D938EF" w14:paraId="656A14A8" w14:textId="77777777"/>
    <w:p w:rsidRPr="00277978" w:rsidR="00D938EF" w:rsidP="00D938EF" w:rsidRDefault="00D938EF" w14:paraId="31A75C41" w14:textId="77777777">
      <w:pPr>
        <w:rPr>
          <w:b/>
        </w:rPr>
      </w:pPr>
      <w:r w:rsidRPr="00277978">
        <w:rPr>
          <w:b/>
        </w:rPr>
        <w:t xml:space="preserve">5. </w:t>
      </w:r>
      <w:r w:rsidRPr="00277978">
        <w:rPr>
          <w:b/>
        </w:rPr>
        <w:tab/>
      </w:r>
      <w:r w:rsidRPr="00277978">
        <w:rPr>
          <w:b/>
        </w:rPr>
        <w:t xml:space="preserve">AUDIT AND TESTING </w:t>
      </w:r>
    </w:p>
    <w:p w:rsidR="00D938EF" w:rsidP="00D938EF" w:rsidRDefault="00D938EF" w14:paraId="7C8B00AD" w14:textId="77777777"/>
    <w:p w:rsidR="00D938EF" w:rsidP="00277978" w:rsidRDefault="00D938EF" w14:paraId="7BA5EF98" w14:textId="77777777">
      <w:pPr>
        <w:ind w:left="720" w:hanging="720"/>
      </w:pPr>
      <w:r>
        <w:t>5.1</w:t>
      </w:r>
      <w:r>
        <w:tab/>
      </w:r>
      <w:r>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P="00277978" w:rsidRDefault="00D938EF" w14:paraId="27E59913" w14:textId="77777777">
      <w:pPr>
        <w:ind w:left="720" w:hanging="720"/>
      </w:pPr>
    </w:p>
    <w:p w:rsidR="00D938EF" w:rsidP="00277978" w:rsidRDefault="00D938EF" w14:paraId="2E2E354F" w14:textId="77777777">
      <w:pPr>
        <w:ind w:left="720" w:hanging="720"/>
      </w:pPr>
      <w:r>
        <w:t>5.2</w:t>
      </w:r>
      <w:r>
        <w:tab/>
      </w:r>
      <w:r>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P="00277978" w:rsidRDefault="00D938EF" w14:paraId="3DBFF583" w14:textId="77777777">
      <w:pPr>
        <w:ind w:left="720" w:hanging="720"/>
      </w:pPr>
    </w:p>
    <w:p w:rsidR="00D938EF" w:rsidP="00277978" w:rsidRDefault="00D938EF" w14:paraId="083A65F4" w14:textId="77777777">
      <w:pPr>
        <w:ind w:left="720" w:hanging="720"/>
      </w:pPr>
      <w:r>
        <w:t xml:space="preserve">5.3 </w:t>
      </w:r>
      <w:r>
        <w:tab/>
      </w:r>
      <w:r>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P="00277978" w:rsidRDefault="00D938EF" w14:paraId="4366006E" w14:textId="77777777">
      <w:pPr>
        <w:ind w:left="720" w:hanging="720"/>
      </w:pPr>
    </w:p>
    <w:p w:rsidR="00D938EF" w:rsidP="00277978" w:rsidRDefault="00D938EF" w14:paraId="3B2B5E0B" w14:textId="77777777">
      <w:pPr>
        <w:ind w:left="720" w:hanging="720"/>
      </w:pPr>
      <w:r>
        <w:t>5.4</w:t>
      </w:r>
      <w:r>
        <w:tab/>
      </w:r>
      <w:r>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P="00D938EF" w:rsidRDefault="00D938EF" w14:paraId="09C39CEC" w14:textId="77777777"/>
    <w:p w:rsidRPr="00277978" w:rsidR="00D938EF" w:rsidP="00D938EF" w:rsidRDefault="00D938EF" w14:paraId="3067C3CE" w14:textId="77777777">
      <w:pPr>
        <w:rPr>
          <w:b/>
        </w:rPr>
      </w:pPr>
      <w:r w:rsidRPr="00277978">
        <w:rPr>
          <w:b/>
        </w:rPr>
        <w:t>6.</w:t>
      </w:r>
      <w:r w:rsidRPr="00277978">
        <w:rPr>
          <w:b/>
        </w:rPr>
        <w:tab/>
      </w:r>
      <w:r w:rsidRPr="00277978">
        <w:rPr>
          <w:b/>
        </w:rPr>
        <w:t xml:space="preserve">BREACH OF SECURITY </w:t>
      </w:r>
    </w:p>
    <w:p w:rsidR="00D938EF" w:rsidP="00D938EF" w:rsidRDefault="00D938EF" w14:paraId="17CF86E9" w14:textId="77777777"/>
    <w:p w:rsidR="00D938EF" w:rsidP="00277978" w:rsidRDefault="00D938EF" w14:paraId="0F7760A7" w14:textId="77777777">
      <w:pPr>
        <w:ind w:left="720" w:hanging="720"/>
      </w:pPr>
      <w:r>
        <w:t>6.1</w:t>
      </w:r>
      <w:r>
        <w:tab/>
      </w:r>
      <w:r>
        <w:t xml:space="preserve">Either Party shall notify the other immediately upon becoming aware of any Breach of Security including, but not limited to an actual, potential or attempted breach, or threat to, the Security Plan. </w:t>
      </w:r>
    </w:p>
    <w:p w:rsidR="00D938EF" w:rsidP="00277978" w:rsidRDefault="00D938EF" w14:paraId="71C3AF7F" w14:textId="77777777">
      <w:pPr>
        <w:ind w:left="720" w:hanging="720"/>
      </w:pPr>
    </w:p>
    <w:p w:rsidR="00D938EF" w:rsidP="00277978" w:rsidRDefault="00D938EF" w14:paraId="7B308A41" w14:textId="77777777">
      <w:pPr>
        <w:ind w:left="720" w:hanging="720"/>
      </w:pPr>
      <w:r>
        <w:t xml:space="preserve">6.2 </w:t>
      </w:r>
      <w:r>
        <w:tab/>
      </w:r>
      <w:r>
        <w:t xml:space="preserve">Upon becoming aware of any of the circumstances referred to in paragraph 6.1, the Contractor shall immediately take all reasonable steps necessary to: </w:t>
      </w:r>
    </w:p>
    <w:p w:rsidR="00D938EF" w:rsidP="00D938EF" w:rsidRDefault="00D938EF" w14:paraId="1034C7D7" w14:textId="77777777"/>
    <w:p w:rsidR="00D938EF" w:rsidP="00277978" w:rsidRDefault="00D938EF" w14:paraId="53E3500E" w14:textId="77777777">
      <w:pPr>
        <w:ind w:left="1287" w:hanging="567"/>
      </w:pPr>
      <w:r>
        <w:t xml:space="preserve">6.2.1 </w:t>
      </w:r>
      <w:r>
        <w:tab/>
      </w:r>
      <w:r>
        <w:t xml:space="preserve">remedy such breach or protect the Contractor System against any such potential or attempted breach or threat; and </w:t>
      </w:r>
    </w:p>
    <w:p w:rsidR="00D938EF" w:rsidP="00277978" w:rsidRDefault="00D938EF" w14:paraId="528317D4" w14:textId="77777777">
      <w:pPr>
        <w:ind w:left="1287" w:hanging="567"/>
      </w:pPr>
    </w:p>
    <w:p w:rsidR="00D938EF" w:rsidP="00277978" w:rsidRDefault="00D938EF" w14:paraId="0A360BB1" w14:textId="77777777">
      <w:pPr>
        <w:ind w:left="1287" w:hanging="567"/>
      </w:pPr>
      <w:r>
        <w:t xml:space="preserve">6.2.2 </w:t>
      </w:r>
      <w:r>
        <w:tab/>
      </w:r>
      <w:r>
        <w:t xml:space="preserve">prevent an equivalent breach in the future. </w:t>
      </w:r>
    </w:p>
    <w:p w:rsidR="00D938EF" w:rsidP="00D938EF" w:rsidRDefault="00D938EF" w14:paraId="566B3973" w14:textId="77777777"/>
    <w:p w:rsidR="00D938EF" w:rsidP="00277978" w:rsidRDefault="00D938EF" w14:paraId="6A87DACC" w14:textId="77777777">
      <w:pPr>
        <w:ind w:left="720" w:hanging="720"/>
      </w:pPr>
      <w:r>
        <w:t>6.3</w:t>
      </w:r>
      <w:r>
        <w:tab/>
      </w:r>
      <w:r>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P="00277978" w:rsidRDefault="00D938EF" w14:paraId="78E1C522" w14:textId="77777777">
      <w:pPr>
        <w:ind w:left="720" w:hanging="720"/>
      </w:pPr>
    </w:p>
    <w:p w:rsidR="00D938EF" w:rsidP="00277978" w:rsidRDefault="00D938EF" w14:paraId="0854A151" w14:textId="77777777">
      <w:pPr>
        <w:ind w:left="720" w:hanging="720"/>
      </w:pPr>
      <w:r>
        <w:t>6.4</w:t>
      </w:r>
      <w:r>
        <w:tab/>
      </w:r>
      <w:r>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rsidR="00D938EF" w:rsidP="00D938EF" w:rsidRDefault="00D938EF" w14:paraId="31BD4C8F" w14:textId="77777777"/>
    <w:p w:rsidR="00277978" w:rsidRDefault="00277978" w14:paraId="462EE344" w14:textId="77777777">
      <w:pPr>
        <w:spacing w:after="200" w:line="276" w:lineRule="auto"/>
      </w:pPr>
      <w:r>
        <w:br w:type="page"/>
      </w:r>
    </w:p>
    <w:p w:rsidRPr="00277978" w:rsidR="00D938EF" w:rsidP="004C2D63" w:rsidRDefault="00D938EF" w14:paraId="0FD16EF7" w14:textId="77777777">
      <w:pPr>
        <w:pStyle w:val="Heading1"/>
      </w:pPr>
      <w:bookmarkStart w:name="_Toc20476498" w:id="84"/>
      <w:r w:rsidRPr="00277978">
        <w:t>APPENDIX 1- OUTLINE SECURITY PLAN</w:t>
      </w:r>
      <w:bookmarkEnd w:id="84"/>
      <w:r w:rsidRPr="00277978">
        <w:t xml:space="preserve"> </w:t>
      </w:r>
    </w:p>
    <w:p w:rsidR="00D938EF" w:rsidP="00D938EF" w:rsidRDefault="00D938EF" w14:paraId="709AA33D" w14:textId="77777777"/>
    <w:p w:rsidR="00277978" w:rsidRDefault="00277978" w14:paraId="77754D1F" w14:textId="77777777">
      <w:pPr>
        <w:spacing w:after="200" w:line="276" w:lineRule="auto"/>
      </w:pPr>
      <w:r>
        <w:br w:type="page"/>
      </w:r>
    </w:p>
    <w:p w:rsidRPr="00277978" w:rsidR="00D938EF" w:rsidP="004C2D63" w:rsidRDefault="00D938EF" w14:paraId="6A1CA91A" w14:textId="77777777">
      <w:pPr>
        <w:pStyle w:val="Heading1"/>
      </w:pPr>
      <w:bookmarkStart w:name="_Toc20476499" w:id="85"/>
      <w:r w:rsidRPr="00277978">
        <w:t>APPENDIX 2 - SECURITY POLICY: SECURITY POLICY FRAMEWORK</w:t>
      </w:r>
      <w:bookmarkEnd w:id="85"/>
    </w:p>
    <w:p w:rsidR="00D938EF" w:rsidP="00D938EF" w:rsidRDefault="00D938EF" w14:paraId="68903A9C" w14:textId="77777777"/>
    <w:p w:rsidR="00277978" w:rsidP="00D938EF" w:rsidRDefault="00277978" w14:paraId="00256FA8" w14:textId="77777777"/>
    <w:p w:rsidR="00D938EF" w:rsidP="00D938EF" w:rsidRDefault="00D938EF" w14:paraId="3739329C" w14:textId="77777777">
      <w:r>
        <w:t xml:space="preserve">A copy of the Security Policy Framework may be found at: </w:t>
      </w:r>
    </w:p>
    <w:p w:rsidR="00D938EF" w:rsidP="00D938EF" w:rsidRDefault="00D938EF" w14:paraId="28575574" w14:textId="77777777"/>
    <w:p w:rsidR="00D938EF" w:rsidP="00D938EF" w:rsidRDefault="000077E0" w14:paraId="39760FA5" w14:textId="77777777">
      <w:hyperlink w:history="1" r:id="rId13">
        <w:r w:rsidRPr="00043C59" w:rsidR="00277978">
          <w:rPr>
            <w:rStyle w:val="Hyperlink"/>
          </w:rPr>
          <w:t>https://www.gov.uk/government/publications/security-policy-framework</w:t>
        </w:r>
      </w:hyperlink>
    </w:p>
    <w:p w:rsidR="00277978" w:rsidP="00D938EF" w:rsidRDefault="00277978" w14:paraId="0142F1E1" w14:textId="77777777"/>
    <w:p w:rsidR="00D938EF" w:rsidP="00D938EF" w:rsidRDefault="00D938EF" w14:paraId="0045FC6A" w14:textId="77777777"/>
    <w:p w:rsidR="00D938EF" w:rsidP="00D938EF" w:rsidRDefault="00D938EF" w14:paraId="17F1206A" w14:textId="77777777">
      <w:r>
        <w:t> </w:t>
      </w:r>
    </w:p>
    <w:p w:rsidR="00D938EF" w:rsidP="00D938EF" w:rsidRDefault="00D938EF" w14:paraId="18754070" w14:textId="77777777">
      <w:r>
        <w:t xml:space="preserve"> </w:t>
      </w:r>
    </w:p>
    <w:p w:rsidRPr="007B4816" w:rsidR="007B4816" w:rsidP="007B4816" w:rsidRDefault="007B4816" w14:paraId="6535C00F" w14:textId="77777777"/>
    <w:sectPr w:rsidRPr="007B4816" w:rsidR="007B4816" w:rsidSect="0085034E">
      <w:footerReference w:type="default" r:id="rId14"/>
      <w:pgSz w:w="11906" w:h="16838" w:orient="portrait" w:code="9"/>
      <w:pgMar w:top="1440" w:right="1440" w:bottom="1440" w:left="1440" w:header="567" w:footer="567" w:gutter="0"/>
      <w:pgNumType w:start="0"/>
      <w:cols w:space="708"/>
      <w:titlePg/>
      <w:docGrid w:linePitch="360"/>
      <w:headerReference w:type="default" r:id="R8682f34b8c7e4a12"/>
      <w:headerReference w:type="first" r:id="Ra7c30dd7252f4513"/>
      <w:footerReference w:type="first" r:id="R4bc2fb517731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5927" w:rsidP="000B3EC7" w:rsidRDefault="00F45927" w14:paraId="0C87E45F" w14:textId="77777777">
      <w:r>
        <w:separator/>
      </w:r>
    </w:p>
  </w:endnote>
  <w:endnote w:type="continuationSeparator" w:id="0">
    <w:p w:rsidR="00F45927" w:rsidP="000B3EC7" w:rsidRDefault="00F45927" w14:paraId="3B10E0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53690" w:rsidR="00C5628A" w:rsidRDefault="00B25B18" w14:paraId="5907ADE7" w14:textId="2D06340A">
    <w:pPr>
      <w:pStyle w:val="Footer"/>
      <w:rPr>
        <w:sz w:val="18"/>
        <w:szCs w:val="18"/>
      </w:rPr>
    </w:pPr>
    <w:r w:rsidRPr="144BF494" w:rsidR="144BF494">
      <w:rPr>
        <w:sz w:val="18"/>
        <w:szCs w:val="18"/>
      </w:rPr>
      <w:t>September</w:t>
    </w:r>
    <w:r w:rsidRPr="144BF494" w:rsidR="144BF494">
      <w:rPr>
        <w:sz w:val="18"/>
        <w:szCs w:val="18"/>
      </w:rPr>
      <w:t xml:space="preserve"> 2023</w:t>
    </w:r>
    <w:r>
      <w:tab/>
    </w:r>
    <w:r>
      <w:tab/>
    </w:r>
  </w:p>
  <w:p w:rsidR="00C5628A" w:rsidRDefault="00C5628A" w14:paraId="16A76A63" w14:textId="77777777">
    <w:pPr>
      <w:pStyle w:val="Footer"/>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8D038D5">
      <w:trPr>
        <w:trHeight w:val="300"/>
      </w:trPr>
      <w:tc>
        <w:tcPr>
          <w:tcW w:w="3005" w:type="dxa"/>
          <w:tcMar/>
        </w:tcPr>
        <w:p w:rsidR="144BF494" w:rsidP="144BF494" w:rsidRDefault="144BF494" w14:paraId="4D2E3B31" w14:textId="2D2E4AB2">
          <w:pPr>
            <w:pStyle w:val="Header"/>
            <w:bidi w:val="0"/>
            <w:ind w:left="-115"/>
            <w:jc w:val="left"/>
          </w:pPr>
        </w:p>
      </w:tc>
      <w:tc>
        <w:tcPr>
          <w:tcW w:w="3005" w:type="dxa"/>
          <w:tcMar/>
        </w:tcPr>
        <w:p w:rsidR="144BF494" w:rsidP="144BF494" w:rsidRDefault="144BF494" w14:paraId="471CD385" w14:textId="2F46A580">
          <w:pPr>
            <w:pStyle w:val="Header"/>
            <w:bidi w:val="0"/>
            <w:jc w:val="center"/>
          </w:pPr>
        </w:p>
      </w:tc>
      <w:tc>
        <w:tcPr>
          <w:tcW w:w="3005" w:type="dxa"/>
          <w:tcMar/>
        </w:tcPr>
        <w:p w:rsidR="144BF494" w:rsidP="144BF494" w:rsidRDefault="144BF494" w14:paraId="6891A576" w14:textId="309C884A">
          <w:pPr>
            <w:pStyle w:val="Header"/>
            <w:bidi w:val="0"/>
            <w:ind w:right="-115"/>
            <w:jc w:val="right"/>
          </w:pPr>
        </w:p>
      </w:tc>
    </w:tr>
  </w:tbl>
  <w:p w:rsidR="144BF494" w:rsidP="144BF494" w:rsidRDefault="144BF494" w14:paraId="5E61D932" w14:textId="2FA59F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5927" w:rsidP="000B3EC7" w:rsidRDefault="00F45927" w14:paraId="7CB6EC7D" w14:textId="77777777">
      <w:r>
        <w:separator/>
      </w:r>
    </w:p>
  </w:footnote>
  <w:footnote w:type="continuationSeparator" w:id="0">
    <w:p w:rsidR="00F45927" w:rsidP="000B3EC7" w:rsidRDefault="00F45927" w14:paraId="37541344"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761313A2">
      <w:trPr>
        <w:trHeight w:val="300"/>
      </w:trPr>
      <w:tc>
        <w:tcPr>
          <w:tcW w:w="3005" w:type="dxa"/>
          <w:tcMar/>
        </w:tcPr>
        <w:p w:rsidR="144BF494" w:rsidP="144BF494" w:rsidRDefault="144BF494" w14:paraId="6678FE8D" w14:textId="2EF80A7D">
          <w:pPr>
            <w:pStyle w:val="Header"/>
            <w:bidi w:val="0"/>
            <w:ind w:left="-115"/>
            <w:jc w:val="left"/>
          </w:pPr>
        </w:p>
      </w:tc>
      <w:tc>
        <w:tcPr>
          <w:tcW w:w="3005" w:type="dxa"/>
          <w:tcMar/>
        </w:tcPr>
        <w:p w:rsidR="144BF494" w:rsidP="144BF494" w:rsidRDefault="144BF494" w14:paraId="0BC0CAD2" w14:textId="6E2F3650">
          <w:pPr>
            <w:pStyle w:val="Header"/>
            <w:bidi w:val="0"/>
            <w:jc w:val="center"/>
          </w:pPr>
        </w:p>
      </w:tc>
      <w:tc>
        <w:tcPr>
          <w:tcW w:w="3005" w:type="dxa"/>
          <w:tcMar/>
        </w:tcPr>
        <w:p w:rsidR="144BF494" w:rsidP="144BF494" w:rsidRDefault="144BF494" w14:paraId="2566322B" w14:textId="28513BA6">
          <w:pPr>
            <w:pStyle w:val="Header"/>
            <w:bidi w:val="0"/>
            <w:ind w:right="-115"/>
            <w:jc w:val="right"/>
          </w:pPr>
        </w:p>
      </w:tc>
    </w:tr>
  </w:tbl>
  <w:p w:rsidR="144BF494" w:rsidP="144BF494" w:rsidRDefault="144BF494" w14:paraId="7650E4D8" w14:textId="669F0346">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E04321B">
      <w:trPr>
        <w:trHeight w:val="300"/>
      </w:trPr>
      <w:tc>
        <w:tcPr>
          <w:tcW w:w="3005" w:type="dxa"/>
          <w:tcMar/>
        </w:tcPr>
        <w:p w:rsidR="144BF494" w:rsidP="144BF494" w:rsidRDefault="144BF494" w14:paraId="1CAF5DEF" w14:textId="0FB0CE5B">
          <w:pPr>
            <w:pStyle w:val="Header"/>
            <w:bidi w:val="0"/>
            <w:ind w:left="-115"/>
            <w:jc w:val="left"/>
          </w:pPr>
        </w:p>
      </w:tc>
      <w:tc>
        <w:tcPr>
          <w:tcW w:w="3005" w:type="dxa"/>
          <w:tcMar/>
        </w:tcPr>
        <w:p w:rsidR="144BF494" w:rsidP="144BF494" w:rsidRDefault="144BF494" w14:paraId="74AD517C" w14:textId="3B728915">
          <w:pPr>
            <w:pStyle w:val="Header"/>
            <w:bidi w:val="0"/>
            <w:jc w:val="center"/>
          </w:pPr>
        </w:p>
      </w:tc>
      <w:tc>
        <w:tcPr>
          <w:tcW w:w="3005" w:type="dxa"/>
          <w:tcMar/>
        </w:tcPr>
        <w:p w:rsidR="144BF494" w:rsidP="144BF494" w:rsidRDefault="144BF494" w14:paraId="0533D4AE" w14:textId="247EA794">
          <w:pPr>
            <w:pStyle w:val="Header"/>
            <w:bidi w:val="0"/>
            <w:ind w:right="-115"/>
            <w:jc w:val="right"/>
          </w:pPr>
        </w:p>
      </w:tc>
    </w:tr>
  </w:tbl>
  <w:p w:rsidR="144BF494" w:rsidP="144BF494" w:rsidRDefault="144BF494" w14:paraId="4FCD8D26" w14:textId="3F084E11">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hint="default" w:ascii="Calibri" w:hAnsi="Calibri" w:cs="Times New Roman"/>
        <w:b/>
        <w:i w:val="0"/>
        <w:color w:val="6400AA"/>
        <w:sz w:val="20"/>
      </w:rPr>
    </w:lvl>
    <w:lvl w:ilvl="1">
      <w:start w:val="1"/>
      <w:numFmt w:val="decimal"/>
      <w:pStyle w:val="DiamondSA2"/>
      <w:lvlText w:val="%1.%2"/>
      <w:lvlJc w:val="left"/>
      <w:pPr>
        <w:ind w:left="567" w:hanging="567"/>
      </w:pPr>
      <w:rPr>
        <w:rFonts w:hint="default" w:ascii="Calibri" w:hAnsi="Calibri" w:cs="Times New Roman"/>
        <w:b w:val="0"/>
        <w:i w:val="0"/>
        <w:color w:val="000000"/>
        <w:sz w:val="20"/>
      </w:rPr>
    </w:lvl>
    <w:lvl w:ilvl="2">
      <w:start w:val="1"/>
      <w:numFmt w:val="lowerLetter"/>
      <w:pStyle w:val="DiamondSA3"/>
      <w:lvlText w:val="%3."/>
      <w:lvlJc w:val="left"/>
      <w:pPr>
        <w:ind w:left="1134" w:hanging="567"/>
      </w:pPr>
      <w:rPr>
        <w:rFonts w:hint="default" w:ascii="Calibri" w:hAnsi="Calibri" w:cs="Times New Roman"/>
        <w:b w:val="0"/>
        <w:i w:val="0"/>
        <w:color w:val="000000"/>
        <w:sz w:val="20"/>
      </w:rPr>
    </w:lvl>
    <w:lvl w:ilvl="3">
      <w:start w:val="1"/>
      <w:numFmt w:val="lowerRoman"/>
      <w:pStyle w:val="DiamondSA4"/>
      <w:lvlText w:val="%4."/>
      <w:lvlJc w:val="left"/>
      <w:pPr>
        <w:ind w:left="1701" w:hanging="567"/>
      </w:pPr>
      <w:rPr>
        <w:rFonts w:hint="default" w:ascii="Calibri" w:hAnsi="Calibri" w:cs="Times New Roman"/>
        <w:b w:val="0"/>
        <w:i w:val="0"/>
        <w:color w:val="000000"/>
        <w:sz w:val="20"/>
      </w:rPr>
    </w:lvl>
    <w:lvl w:ilvl="4">
      <w:start w:val="1"/>
      <w:numFmt w:val="decimal"/>
      <w:pStyle w:val="DiamondSA5"/>
      <w:lvlText w:val="%1.%2.%5"/>
      <w:lvlJc w:val="left"/>
      <w:pPr>
        <w:ind w:left="1419" w:hanging="709"/>
      </w:pPr>
      <w:rPr>
        <w:rFonts w:hint="default" w:ascii="Calibri" w:hAnsi="Calibri" w:cs="Times New Roman"/>
        <w:b w:val="0"/>
        <w:i w:val="0"/>
        <w:color w:val="000000"/>
        <w:sz w:val="20"/>
      </w:rPr>
    </w:lvl>
    <w:lvl w:ilvl="5">
      <w:start w:val="1"/>
      <w:numFmt w:val="lowerLetter"/>
      <w:pStyle w:val="DiamondSA6"/>
      <w:lvlText w:val="(%6)"/>
      <w:lvlJc w:val="left"/>
      <w:pPr>
        <w:ind w:left="1843" w:hanging="567"/>
      </w:pPr>
      <w:rPr>
        <w:rFonts w:hint="default" w:ascii="Calibri" w:hAnsi="Calibri" w:cs="Times New Roman"/>
        <w:b w:val="0"/>
        <w:i w:val="0"/>
        <w:color w:val="000000"/>
        <w:sz w:val="20"/>
      </w:rPr>
    </w:lvl>
    <w:lvl w:ilvl="6">
      <w:start w:val="1"/>
      <w:numFmt w:val="lowerRoman"/>
      <w:pStyle w:val="DiamondSA7"/>
      <w:lvlText w:val="(%7)"/>
      <w:lvlJc w:val="left"/>
      <w:pPr>
        <w:ind w:left="2410" w:hanging="567"/>
      </w:pPr>
      <w:rPr>
        <w:rFonts w:hint="default" w:ascii="Calibri" w:hAnsi="Calibri" w:cs="Times New Roman"/>
        <w:b w:val="0"/>
        <w:i w:val="0"/>
        <w:color w:val="000000"/>
        <w:sz w:val="20"/>
      </w:rPr>
    </w:lvl>
    <w:lvl w:ilvl="7">
      <w:start w:val="1"/>
      <w:numFmt w:val="decimal"/>
      <w:pStyle w:val="DiamondSA8"/>
      <w:lvlText w:val="%1.%2.%5.%8"/>
      <w:lvlJc w:val="left"/>
      <w:pPr>
        <w:ind w:left="2126" w:hanging="850"/>
      </w:pPr>
      <w:rPr>
        <w:rFonts w:hint="default" w:ascii="Calibri" w:hAnsi="Calibri" w:cs="Times New Roman"/>
        <w:b w:val="0"/>
        <w:i w:val="0"/>
        <w:color w:val="000000"/>
        <w:sz w:val="20"/>
      </w:rPr>
    </w:lvl>
    <w:lvl w:ilvl="8">
      <w:start w:val="1"/>
      <w:numFmt w:val="lowerRoman"/>
      <w:pStyle w:val="DiamondSA9"/>
      <w:lvlText w:val="%9."/>
      <w:lvlJc w:val="left"/>
      <w:pPr>
        <w:ind w:left="2977" w:hanging="567"/>
      </w:pPr>
      <w:rPr>
        <w:rFonts w:hint="default" w:ascii="Calibri" w:hAnsi="Calibri" w:cs="Times New Roman"/>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hint="default" w:ascii="Symbol" w:hAnsi="Symbol"/>
      </w:rPr>
    </w:lvl>
    <w:lvl w:ilvl="1" w:tplc="08090003" w:tentative="1">
      <w:start w:val="1"/>
      <w:numFmt w:val="bullet"/>
      <w:lvlText w:val="o"/>
      <w:lvlJc w:val="left"/>
      <w:pPr>
        <w:ind w:left="3567" w:hanging="360"/>
      </w:pPr>
      <w:rPr>
        <w:rFonts w:hint="default" w:ascii="Courier New" w:hAnsi="Courier New" w:cs="Courier New"/>
      </w:rPr>
    </w:lvl>
    <w:lvl w:ilvl="2" w:tplc="08090005" w:tentative="1">
      <w:start w:val="1"/>
      <w:numFmt w:val="bullet"/>
      <w:lvlText w:val=""/>
      <w:lvlJc w:val="left"/>
      <w:pPr>
        <w:ind w:left="4287" w:hanging="360"/>
      </w:pPr>
      <w:rPr>
        <w:rFonts w:hint="default" w:ascii="Wingdings" w:hAnsi="Wingdings"/>
      </w:rPr>
    </w:lvl>
    <w:lvl w:ilvl="3" w:tplc="08090001" w:tentative="1">
      <w:start w:val="1"/>
      <w:numFmt w:val="bullet"/>
      <w:lvlText w:val=""/>
      <w:lvlJc w:val="left"/>
      <w:pPr>
        <w:ind w:left="5007" w:hanging="360"/>
      </w:pPr>
      <w:rPr>
        <w:rFonts w:hint="default" w:ascii="Symbol" w:hAnsi="Symbol"/>
      </w:rPr>
    </w:lvl>
    <w:lvl w:ilvl="4" w:tplc="08090003" w:tentative="1">
      <w:start w:val="1"/>
      <w:numFmt w:val="bullet"/>
      <w:lvlText w:val="o"/>
      <w:lvlJc w:val="left"/>
      <w:pPr>
        <w:ind w:left="5727" w:hanging="360"/>
      </w:pPr>
      <w:rPr>
        <w:rFonts w:hint="default" w:ascii="Courier New" w:hAnsi="Courier New" w:cs="Courier New"/>
      </w:rPr>
    </w:lvl>
    <w:lvl w:ilvl="5" w:tplc="08090005" w:tentative="1">
      <w:start w:val="1"/>
      <w:numFmt w:val="bullet"/>
      <w:lvlText w:val=""/>
      <w:lvlJc w:val="left"/>
      <w:pPr>
        <w:ind w:left="6447" w:hanging="360"/>
      </w:pPr>
      <w:rPr>
        <w:rFonts w:hint="default" w:ascii="Wingdings" w:hAnsi="Wingdings"/>
      </w:rPr>
    </w:lvl>
    <w:lvl w:ilvl="6" w:tplc="08090001" w:tentative="1">
      <w:start w:val="1"/>
      <w:numFmt w:val="bullet"/>
      <w:lvlText w:val=""/>
      <w:lvlJc w:val="left"/>
      <w:pPr>
        <w:ind w:left="7167" w:hanging="360"/>
      </w:pPr>
      <w:rPr>
        <w:rFonts w:hint="default" w:ascii="Symbol" w:hAnsi="Symbol"/>
      </w:rPr>
    </w:lvl>
    <w:lvl w:ilvl="7" w:tplc="08090003" w:tentative="1">
      <w:start w:val="1"/>
      <w:numFmt w:val="bullet"/>
      <w:lvlText w:val="o"/>
      <w:lvlJc w:val="left"/>
      <w:pPr>
        <w:ind w:left="7887" w:hanging="360"/>
      </w:pPr>
      <w:rPr>
        <w:rFonts w:hint="default" w:ascii="Courier New" w:hAnsi="Courier New" w:cs="Courier New"/>
      </w:rPr>
    </w:lvl>
    <w:lvl w:ilvl="8" w:tplc="08090005" w:tentative="1">
      <w:start w:val="1"/>
      <w:numFmt w:val="bullet"/>
      <w:lvlText w:val=""/>
      <w:lvlJc w:val="left"/>
      <w:pPr>
        <w:ind w:left="8607" w:hanging="360"/>
      </w:pPr>
      <w:rPr>
        <w:rFonts w:hint="default" w:ascii="Wingdings" w:hAnsi="Wingdings"/>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hint="default" w:ascii="Calibri" w:hAnsi="Calibri" w:cs="Times New Roman"/>
          <w:b/>
          <w:i w:val="0"/>
          <w:color w:val="6400AA"/>
          <w:sz w:val="20"/>
        </w:rPr>
      </w:lvl>
    </w:lvlOverride>
    <w:lvlOverride w:ilvl="1">
      <w:startOverride w:val="1"/>
      <w:lvl w:ilvl="1">
        <w:start w:val="1"/>
        <w:numFmt w:val="decimal"/>
        <w:lvlText w:val=""/>
        <w:lvlJc w:val="left"/>
        <w:pPr>
          <w:ind w:left="0" w:firstLine="0"/>
        </w:pPr>
        <w:rPr>
          <w:rFonts w:hint="default" w:ascii="Calibri" w:hAnsi="Calibri" w:cs="Times New Roman"/>
          <w:b w:val="0"/>
          <w:i w:val="0"/>
          <w:color w:val="000000"/>
          <w:sz w:val="20"/>
        </w:rPr>
      </w:lvl>
    </w:lvlOverride>
    <w:lvlOverride w:ilvl="2">
      <w:startOverride w:val="1"/>
      <w:lvl w:ilvl="2">
        <w:start w:val="1"/>
        <w:numFmt w:val="decimal"/>
        <w:lvlText w:val=""/>
        <w:lvlJc w:val="left"/>
        <w:pPr>
          <w:ind w:left="0" w:firstLine="0"/>
        </w:pPr>
        <w:rPr>
          <w:rFonts w:hint="default" w:ascii="Calibri" w:hAnsi="Calibri" w:cs="Times New Roman"/>
          <w:b w:val="0"/>
          <w:i w:val="0"/>
          <w:color w:val="000000"/>
          <w:sz w:val="20"/>
        </w:rPr>
      </w:lvl>
    </w:lvlOverride>
    <w:lvlOverride w:ilvl="3">
      <w:startOverride w:val="1"/>
      <w:lvl w:ilvl="3">
        <w:start w:val="1"/>
        <w:numFmt w:val="decimal"/>
        <w:lvlText w:val=""/>
        <w:lvlJc w:val="left"/>
        <w:pPr>
          <w:ind w:left="0" w:firstLine="0"/>
        </w:pPr>
        <w:rPr>
          <w:rFonts w:hint="default" w:ascii="Calibri" w:hAnsi="Calibri" w:cs="Times New Roman"/>
          <w:b w:val="0"/>
          <w:i w:val="0"/>
          <w:color w:val="000000"/>
          <w:sz w:val="20"/>
        </w:rPr>
      </w:lvl>
    </w:lvlOverride>
    <w:lvlOverride w:ilvl="4">
      <w:startOverride w:val="1"/>
      <w:lvl w:ilvl="4">
        <w:start w:val="1"/>
        <w:numFmt w:val="decimal"/>
        <w:lvlText w:val="%1.%2.%5"/>
        <w:lvlJc w:val="left"/>
        <w:pPr>
          <w:ind w:left="1419" w:hanging="709"/>
        </w:pPr>
        <w:rPr>
          <w:rFonts w:hint="default" w:ascii="Calibri" w:hAnsi="Calibri" w:cs="Times New Roman"/>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heme="minorHAnsi"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3A4202"/>
    <w:rPr>
      <w:rFonts w:ascii="Arial" w:hAnsi="Arial" w:eastAsiaTheme="majorEastAsia" w:cstheme="majorBidi"/>
      <w:b/>
      <w:bCs/>
      <w:iCs/>
      <w:sz w:val="22"/>
      <w:szCs w:val="28"/>
    </w:rPr>
  </w:style>
  <w:style w:type="character" w:styleId="Heading1Char" w:customStyle="1">
    <w:name w:val="Heading 1 Char"/>
    <w:basedOn w:val="DefaultParagraphFont"/>
    <w:link w:val="Heading1"/>
    <w:uiPriority w:val="9"/>
    <w:rsid w:val="008C758E"/>
    <w:rPr>
      <w:rFonts w:ascii="Arial" w:hAnsi="Arial" w:eastAsiaTheme="majorEastAsia"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styleId="TitleChar" w:customStyle="1">
    <w:name w:val="Title Char"/>
    <w:basedOn w:val="DefaultParagraphFont"/>
    <w:link w:val="Title"/>
    <w:uiPriority w:val="10"/>
    <w:rsid w:val="000A3A75"/>
    <w:rPr>
      <w:rFonts w:eastAsiaTheme="majorEastAsia" w:cstheme="majorBidi"/>
      <w:b/>
      <w:spacing w:val="5"/>
      <w:kern w:val="28"/>
      <w:sz w:val="36"/>
      <w:szCs w:val="52"/>
    </w:rPr>
  </w:style>
  <w:style w:type="character" w:styleId="Heading3Char" w:customStyle="1">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hAnsiTheme="majorHAnsi" w:eastAsiaTheme="majorEastAsia" w:cstheme="majorBidi"/>
      <w:i/>
      <w:iCs/>
      <w:color w:val="4F81BD" w:themeColor="accent1"/>
      <w:spacing w:val="15"/>
    </w:rPr>
  </w:style>
  <w:style w:type="character" w:styleId="SubtitleChar" w:customStyle="1">
    <w:name w:val="Subtitle Char"/>
    <w:basedOn w:val="DefaultParagraphFont"/>
    <w:link w:val="Subtitle"/>
    <w:uiPriority w:val="11"/>
    <w:rsid w:val="005C72F6"/>
    <w:rPr>
      <w:rFonts w:asciiTheme="majorHAnsi" w:hAnsiTheme="majorHAnsi" w:eastAsiaTheme="majorEastAsia"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styleId="QuoteChar" w:customStyle="1">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styleId="Heading4Char" w:customStyle="1">
    <w:name w:val="Heading 4 Char"/>
    <w:basedOn w:val="DefaultParagraphFont"/>
    <w:link w:val="Heading4"/>
    <w:uiPriority w:val="9"/>
    <w:rsid w:val="00EC620F"/>
    <w:rPr>
      <w:rFonts w:eastAsiaTheme="majorEastAsia" w:cstheme="majorBidi"/>
      <w:bCs/>
      <w:iCs/>
    </w:rPr>
  </w:style>
  <w:style w:type="character" w:styleId="Heading5Char" w:customStyle="1">
    <w:name w:val="Heading 5 Char"/>
    <w:basedOn w:val="DefaultParagraphFont"/>
    <w:link w:val="Heading5"/>
    <w:uiPriority w:val="9"/>
    <w:rsid w:val="00AF6487"/>
    <w:rPr>
      <w:rFonts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557701"/>
    <w:rPr>
      <w:rFonts w:asciiTheme="majorHAnsi" w:hAnsiTheme="majorHAnsi" w:eastAsiaTheme="majorEastAsia" w:cstheme="majorBidi"/>
      <w:i/>
      <w:iCs/>
      <w:color w:val="243F60" w:themeColor="accent1" w:themeShade="7F"/>
    </w:rPr>
  </w:style>
  <w:style w:type="numbering" w:styleId="Style1" w:customStyle="1">
    <w:name w:val="Style1"/>
    <w:uiPriority w:val="99"/>
    <w:rsid w:val="002049CC"/>
    <w:pPr>
      <w:numPr>
        <w:numId w:val="8"/>
      </w:numPr>
    </w:pPr>
  </w:style>
  <w:style w:type="character" w:styleId="Heading7Char" w:customStyle="1">
    <w:name w:val="Heading 7 Char"/>
    <w:basedOn w:val="DefaultParagraphFont"/>
    <w:link w:val="Heading7"/>
    <w:uiPriority w:val="9"/>
    <w:semiHidden/>
    <w:rsid w:val="007B4816"/>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7B4816"/>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7B4816"/>
    <w:rPr>
      <w:rFonts w:asciiTheme="majorHAnsi" w:hAnsiTheme="majorHAnsi" w:eastAsiaTheme="majorEastAsia"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hAnsiTheme="minorHAnsi" w:eastAsiaTheme="minorEastAsia"/>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hAnsiTheme="minorHAnsi" w:eastAsiaTheme="minorEastAsia"/>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hAnsiTheme="minorHAnsi" w:eastAsiaTheme="minorEastAsia"/>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hAnsiTheme="minorHAnsi" w:eastAsiaTheme="minorEastAsia"/>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hAnsiTheme="minorHAnsi" w:eastAsiaTheme="minorEastAsia"/>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hAnsiTheme="minorHAnsi" w:eastAsiaTheme="minorEastAsia"/>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hAnsiTheme="minorHAnsi" w:eastAsiaTheme="minorEastAsia"/>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styleId="HeaderChar" w:customStyle="1">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styleId="FooterChar" w:customStyle="1">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styleId="CommentTextChar" w:customStyle="1">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styleId="CommentSubjectChar" w:customStyle="1">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843D8"/>
    <w:rPr>
      <w:rFonts w:ascii="Segoe UI" w:hAnsi="Segoe UI" w:cs="Segoe UI"/>
      <w:sz w:val="18"/>
      <w:szCs w:val="18"/>
    </w:rPr>
  </w:style>
  <w:style w:type="paragraph" w:styleId="N1" w:customStyle="1">
    <w:name w:val="N1"/>
    <w:basedOn w:val="Normal"/>
    <w:rsid w:val="007E0237"/>
    <w:pPr>
      <w:spacing w:before="160" w:line="220" w:lineRule="atLeast"/>
      <w:ind w:left="720" w:hanging="360"/>
      <w:jc w:val="both"/>
    </w:pPr>
    <w:rPr>
      <w:rFonts w:ascii="Times New Roman" w:hAnsi="Times New Roman" w:eastAsia="Times New Roman" w:cs="Times New Roman"/>
      <w:sz w:val="21"/>
      <w:szCs w:val="20"/>
      <w:lang w:eastAsia="en-GB"/>
    </w:rPr>
  </w:style>
  <w:style w:type="paragraph" w:styleId="DiamondSA1" w:customStyle="1">
    <w:name w:val="Diamond_SA_1"/>
    <w:basedOn w:val="Normal"/>
    <w:qFormat/>
    <w:rsid w:val="007E0237"/>
    <w:pPr>
      <w:numPr>
        <w:numId w:val="23"/>
      </w:numPr>
      <w:spacing w:before="120" w:after="120"/>
      <w:ind w:left="720" w:hanging="720"/>
      <w:jc w:val="both"/>
    </w:pPr>
    <w:rPr>
      <w:rFonts w:ascii="Calibri" w:hAnsi="Calibri" w:eastAsia="Calibri" w:cs="Times New Roman"/>
      <w:b/>
      <w:caps/>
      <w:color w:val="6400AA"/>
      <w:sz w:val="20"/>
      <w:szCs w:val="22"/>
    </w:rPr>
  </w:style>
  <w:style w:type="paragraph" w:styleId="DiamondSA2" w:customStyle="1">
    <w:name w:val="Diamond_SA_2"/>
    <w:basedOn w:val="Normal"/>
    <w:qFormat/>
    <w:rsid w:val="007E0237"/>
    <w:pPr>
      <w:numPr>
        <w:ilvl w:val="1"/>
        <w:numId w:val="23"/>
      </w:numPr>
      <w:spacing w:before="60" w:after="60"/>
      <w:ind w:left="720" w:hanging="720"/>
      <w:jc w:val="both"/>
    </w:pPr>
    <w:rPr>
      <w:rFonts w:ascii="Calibri" w:hAnsi="Calibri" w:eastAsia="Calibri" w:cs="Times New Roman"/>
      <w:sz w:val="20"/>
      <w:szCs w:val="22"/>
    </w:rPr>
  </w:style>
  <w:style w:type="paragraph" w:styleId="DiamondSA3" w:customStyle="1">
    <w:name w:val="Diamond_SA_3"/>
    <w:basedOn w:val="Normal"/>
    <w:qFormat/>
    <w:rsid w:val="007E0237"/>
    <w:pPr>
      <w:numPr>
        <w:ilvl w:val="2"/>
        <w:numId w:val="23"/>
      </w:numPr>
      <w:spacing w:before="60" w:after="60"/>
      <w:ind w:left="1440" w:hanging="720"/>
      <w:contextualSpacing/>
      <w:jc w:val="both"/>
    </w:pPr>
    <w:rPr>
      <w:rFonts w:ascii="Calibri" w:hAnsi="Calibri" w:eastAsia="Calibri" w:cs="Times New Roman"/>
      <w:sz w:val="20"/>
      <w:szCs w:val="22"/>
    </w:rPr>
  </w:style>
  <w:style w:type="paragraph" w:styleId="DiamondSA4" w:customStyle="1">
    <w:name w:val="Diamond_SA_4"/>
    <w:basedOn w:val="Normal"/>
    <w:qFormat/>
    <w:rsid w:val="007E0237"/>
    <w:pPr>
      <w:numPr>
        <w:ilvl w:val="3"/>
        <w:numId w:val="23"/>
      </w:numPr>
      <w:spacing w:before="60" w:after="60"/>
      <w:ind w:left="2160" w:hanging="720"/>
      <w:contextualSpacing/>
      <w:jc w:val="both"/>
    </w:pPr>
    <w:rPr>
      <w:rFonts w:ascii="Calibri" w:hAnsi="Calibri" w:eastAsia="Calibri" w:cs="Times New Roman"/>
      <w:sz w:val="20"/>
      <w:szCs w:val="22"/>
    </w:rPr>
  </w:style>
  <w:style w:type="paragraph" w:styleId="DiamondSA5" w:customStyle="1">
    <w:name w:val="Diamond_SA_5"/>
    <w:basedOn w:val="Normal"/>
    <w:qFormat/>
    <w:rsid w:val="007E0237"/>
    <w:pPr>
      <w:numPr>
        <w:ilvl w:val="4"/>
        <w:numId w:val="23"/>
      </w:numPr>
      <w:spacing w:before="60" w:after="60"/>
      <w:ind w:left="2880" w:hanging="720"/>
      <w:jc w:val="both"/>
    </w:pPr>
    <w:rPr>
      <w:rFonts w:ascii="Calibri" w:hAnsi="Calibri" w:eastAsia="Calibri" w:cs="Times New Roman"/>
      <w:sz w:val="20"/>
      <w:szCs w:val="22"/>
    </w:rPr>
  </w:style>
  <w:style w:type="paragraph" w:styleId="DiamondSA6" w:customStyle="1">
    <w:name w:val="Diamond_SA_6"/>
    <w:basedOn w:val="Normal"/>
    <w:qFormat/>
    <w:rsid w:val="007E0237"/>
    <w:pPr>
      <w:numPr>
        <w:ilvl w:val="5"/>
        <w:numId w:val="23"/>
      </w:numPr>
      <w:spacing w:before="60" w:after="60"/>
      <w:ind w:left="3600" w:hanging="720"/>
      <w:contextualSpacing/>
      <w:jc w:val="both"/>
    </w:pPr>
    <w:rPr>
      <w:rFonts w:ascii="Calibri" w:hAnsi="Calibri" w:eastAsia="Calibri" w:cs="Times New Roman"/>
      <w:sz w:val="20"/>
      <w:szCs w:val="22"/>
    </w:rPr>
  </w:style>
  <w:style w:type="paragraph" w:styleId="DiamondSA7" w:customStyle="1">
    <w:name w:val="Diamond_SA_7"/>
    <w:basedOn w:val="Normal"/>
    <w:qFormat/>
    <w:rsid w:val="007E0237"/>
    <w:pPr>
      <w:numPr>
        <w:ilvl w:val="6"/>
        <w:numId w:val="23"/>
      </w:numPr>
      <w:spacing w:before="60" w:after="60"/>
      <w:ind w:left="4320" w:hanging="720"/>
      <w:contextualSpacing/>
      <w:jc w:val="both"/>
    </w:pPr>
    <w:rPr>
      <w:rFonts w:ascii="Calibri" w:hAnsi="Calibri" w:eastAsia="Calibri" w:cs="Times New Roman"/>
      <w:sz w:val="20"/>
      <w:szCs w:val="22"/>
    </w:rPr>
  </w:style>
  <w:style w:type="paragraph" w:styleId="DiamondSA8" w:customStyle="1">
    <w:name w:val="Diamond_SA_8"/>
    <w:basedOn w:val="Normal"/>
    <w:qFormat/>
    <w:rsid w:val="007E0237"/>
    <w:pPr>
      <w:numPr>
        <w:ilvl w:val="7"/>
        <w:numId w:val="23"/>
      </w:numPr>
      <w:spacing w:before="60" w:after="60"/>
      <w:ind w:left="5040" w:hanging="720"/>
      <w:jc w:val="both"/>
    </w:pPr>
    <w:rPr>
      <w:rFonts w:ascii="Calibri" w:hAnsi="Calibri" w:eastAsia="Calibri" w:cs="Times New Roman"/>
      <w:sz w:val="20"/>
      <w:szCs w:val="22"/>
    </w:rPr>
  </w:style>
  <w:style w:type="paragraph" w:styleId="DiamondSA9" w:customStyle="1">
    <w:name w:val="Diamond_SA_9"/>
    <w:basedOn w:val="Normal"/>
    <w:qFormat/>
    <w:rsid w:val="007E0237"/>
    <w:pPr>
      <w:numPr>
        <w:ilvl w:val="8"/>
        <w:numId w:val="23"/>
      </w:numPr>
      <w:spacing w:before="60" w:after="60"/>
      <w:ind w:left="5760" w:hanging="720"/>
      <w:contextualSpacing/>
      <w:jc w:val="both"/>
    </w:pPr>
    <w:rPr>
      <w:rFonts w:ascii="Calibri" w:hAnsi="Calibri" w:eastAsia="Calibri" w:cs="Times New Roman"/>
      <w:sz w:val="20"/>
      <w:szCs w:val="22"/>
    </w:rPr>
  </w:style>
  <w:style w:type="numbering" w:styleId="DiamondSA" w:customStyle="1">
    <w:name w:val="Diamond_SA"/>
    <w:uiPriority w:val="99"/>
    <w:rsid w:val="007E0237"/>
    <w:pPr>
      <w:numPr>
        <w:numId w:val="23"/>
      </w:numPr>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gov.uk/government/publications/security-policy-framework" TargetMode="Externa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glossaryDocument" Target="glossary/document.xml" Id="R3dc0aa4c7f7d49e6" /><Relationship Type="http://schemas.openxmlformats.org/officeDocument/2006/relationships/header" Target="header.xml" Id="R8682f34b8c7e4a12" /><Relationship Type="http://schemas.openxmlformats.org/officeDocument/2006/relationships/header" Target="header2.xml" Id="Ra7c30dd7252f4513" /><Relationship Type="http://schemas.openxmlformats.org/officeDocument/2006/relationships/footer" Target="footer2.xml" Id="R4bc2fb517731401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9b17aa5-a143-43c8-866e-3c2f511e409e}"/>
      </w:docPartPr>
      <w:docPartBody>
        <w:p w14:paraId="293D770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5" ma:contentTypeDescription="Create a new document." ma:contentTypeScope="" ma:versionID="b91b7c43c678b044e8711cacb1733cdb">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3de4b8f4f8b4edab94a28c44e57414b0"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1E4B22FC-5510-4D47-B83B-3428368F7BFB}"/>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Owen Boswarva</dc:creator>
  <keywords>Word standard template</keywords>
  <dc:description/>
  <lastModifiedBy>Dora Iantosca</lastModifiedBy>
  <revision>8</revision>
  <lastPrinted>2019-09-27T10:12:00.0000000Z</lastPrinted>
  <dcterms:created xsi:type="dcterms:W3CDTF">2023-08-29T10:41:00.0000000Z</dcterms:created>
  <dcterms:modified xsi:type="dcterms:W3CDTF">2023-09-29T08:36:12.6481654Z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